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71F" w:rsidRDefault="0080171F"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80171F" w:rsidRDefault="0080171F"/>
    <w:p w:rsidR="0080171F" w:rsidRDefault="0080171F"/>
    <w:p w:rsidR="0080171F" w:rsidRDefault="0080171F">
      <w:pPr>
        <w:jc w:val="center"/>
      </w:pPr>
      <w:r>
        <w:rPr>
          <w:rFonts w:hint="eastAsia"/>
          <w:spacing w:val="140"/>
        </w:rPr>
        <w:t>道路占用廃止</w:t>
      </w:r>
      <w:r>
        <w:rPr>
          <w:rFonts w:hint="eastAsia"/>
        </w:rPr>
        <w:t>届</w:t>
      </w:r>
    </w:p>
    <w:p w:rsidR="0080171F" w:rsidRDefault="0080171F"/>
    <w:p w:rsidR="0080171F" w:rsidRDefault="0080171F"/>
    <w:p w:rsidR="0080171F" w:rsidRDefault="0080171F">
      <w:pPr>
        <w:ind w:right="420"/>
        <w:jc w:val="right"/>
      </w:pPr>
      <w:r>
        <w:rPr>
          <w:rFonts w:hint="eastAsia"/>
        </w:rPr>
        <w:t>年　　月　　日</w:t>
      </w:r>
    </w:p>
    <w:p w:rsidR="0080171F" w:rsidRDefault="0080171F"/>
    <w:p w:rsidR="0080171F" w:rsidRDefault="0080171F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韮崎市長</w:t>
      </w:r>
    </w:p>
    <w:p w:rsidR="0080171F" w:rsidRDefault="0080171F"/>
    <w:p w:rsidR="0080171F" w:rsidRDefault="0080171F"/>
    <w:p w:rsidR="0080171F" w:rsidRDefault="0080171F">
      <w:pPr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80171F" w:rsidRDefault="0080171F">
      <w:pPr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  <w:r w:rsidRPr="00D3404C">
        <w:rPr>
          <w:rFonts w:hint="eastAsia"/>
        </w:rPr>
        <w:t xml:space="preserve">　</w:t>
      </w:r>
      <w:r w:rsidR="005D0132" w:rsidRPr="00D3404C">
        <w:rPr>
          <w:rFonts w:hint="eastAsia"/>
          <w:color w:val="FF0000"/>
        </w:rPr>
        <w:t xml:space="preserve">　</w:t>
      </w:r>
    </w:p>
    <w:p w:rsidR="0080171F" w:rsidRDefault="0080171F"/>
    <w:p w:rsidR="0080171F" w:rsidRDefault="0080171F"/>
    <w:tbl>
      <w:tblPr>
        <w:tblW w:w="0" w:type="auto"/>
        <w:tblInd w:w="-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4383"/>
      </w:tblGrid>
      <w:tr w:rsidR="0080171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28" w:type="dxa"/>
            <w:vAlign w:val="center"/>
          </w:tcPr>
          <w:p w:rsidR="0080171F" w:rsidRDefault="0080171F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2"/>
              </w:rPr>
              <w:t>期間が満了しましたの</w:t>
            </w:r>
            <w:r>
              <w:rPr>
                <w:rFonts w:hint="eastAsia"/>
              </w:rPr>
              <w:t>で</w:t>
            </w:r>
          </w:p>
          <w:p w:rsidR="0080171F" w:rsidRDefault="0080171F"/>
          <w:p w:rsidR="0080171F" w:rsidRDefault="0080171F">
            <w:r>
              <w:rPr>
                <w:rFonts w:hint="eastAsia"/>
              </w:rPr>
              <w:t xml:space="preserve">　　都合により　　年　　月　　日限りで</w:t>
            </w:r>
          </w:p>
        </w:tc>
        <w:tc>
          <w:tcPr>
            <w:tcW w:w="4383" w:type="dxa"/>
            <w:vAlign w:val="center"/>
          </w:tcPr>
          <w:p w:rsidR="0080171F" w:rsidRDefault="0080171F">
            <w:pPr>
              <w:ind w:left="-57"/>
            </w:pPr>
            <w:r>
              <w:rPr>
                <w:rFonts w:hint="eastAsia"/>
              </w:rPr>
              <w:t>道路占用の廃止を届け出ます。</w:t>
            </w:r>
          </w:p>
        </w:tc>
      </w:tr>
    </w:tbl>
    <w:p w:rsidR="0080171F" w:rsidRDefault="0080171F"/>
    <w:p w:rsidR="0080171F" w:rsidRDefault="0080171F"/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6279"/>
      </w:tblGrid>
      <w:tr w:rsidR="0080171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  <w:spacing w:val="105"/>
              </w:rPr>
              <w:t>占用番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80171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79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0171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  <w:spacing w:val="53"/>
              </w:rPr>
              <w:t>占用の場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79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</w:rPr>
              <w:t>韮崎市　　　　　　　　　　　　　　　　　　番地先</w:t>
            </w:r>
          </w:p>
          <w:p w:rsidR="0080171F" w:rsidRDefault="0080171F">
            <w:pPr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 xml:space="preserve">道　　　　　　　　　　　　　　　　　　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線</w:t>
            </w:r>
          </w:p>
        </w:tc>
      </w:tr>
      <w:tr w:rsidR="0080171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  <w:spacing w:val="53"/>
              </w:rPr>
              <w:t>占用の期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279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80171F" w:rsidRDefault="0080171F">
            <w:pPr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80171F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254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  <w:spacing w:val="210"/>
              </w:rPr>
              <w:t>廃止</w:t>
            </w:r>
            <w:r>
              <w:rPr>
                <w:rFonts w:hint="eastAsia"/>
              </w:rPr>
              <w:t>日</w:t>
            </w:r>
          </w:p>
        </w:tc>
        <w:tc>
          <w:tcPr>
            <w:tcW w:w="6279" w:type="dxa"/>
            <w:vAlign w:val="center"/>
          </w:tcPr>
          <w:p w:rsidR="0080171F" w:rsidRDefault="0080171F">
            <w:pPr>
              <w:jc w:val="center"/>
            </w:pPr>
            <w:r>
              <w:rPr>
                <w:rFonts w:hint="eastAsia"/>
              </w:rPr>
              <w:t xml:space="preserve">年　　　　月　　　　日　　</w:t>
            </w:r>
          </w:p>
        </w:tc>
      </w:tr>
    </w:tbl>
    <w:p w:rsidR="0080171F" w:rsidRDefault="0080171F"/>
    <w:sectPr w:rsidR="008017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661" w:rsidRDefault="003D6661" w:rsidP="004E3D46">
      <w:r>
        <w:separator/>
      </w:r>
    </w:p>
  </w:endnote>
  <w:endnote w:type="continuationSeparator" w:id="0">
    <w:p w:rsidR="003D6661" w:rsidRDefault="003D6661" w:rsidP="004E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661" w:rsidRDefault="003D6661" w:rsidP="004E3D46">
      <w:r>
        <w:separator/>
      </w:r>
    </w:p>
  </w:footnote>
  <w:footnote w:type="continuationSeparator" w:id="0">
    <w:p w:rsidR="003D6661" w:rsidRDefault="003D6661" w:rsidP="004E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1F"/>
    <w:rsid w:val="002312A1"/>
    <w:rsid w:val="003D6661"/>
    <w:rsid w:val="004E3D46"/>
    <w:rsid w:val="005D0132"/>
    <w:rsid w:val="006C2604"/>
    <w:rsid w:val="00742F90"/>
    <w:rsid w:val="0080171F"/>
    <w:rsid w:val="00CC608A"/>
    <w:rsid w:val="00CD642E"/>
    <w:rsid w:val="00D3404C"/>
    <w:rsid w:val="00F6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AC1E12-BD76-4B82-AD77-030F1A13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藤森善子</cp:lastModifiedBy>
  <cp:revision>2</cp:revision>
  <dcterms:created xsi:type="dcterms:W3CDTF">2026-04-09T01:31:00Z</dcterms:created>
  <dcterms:modified xsi:type="dcterms:W3CDTF">2026-04-09T01:31:00Z</dcterms:modified>
  <cp:category>_x000d_</cp:category>
</cp:coreProperties>
</file>