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E847" w14:textId="6990F9B5" w:rsidR="00DE7259" w:rsidRDefault="00DE7259" w:rsidP="00C67726">
      <w:pPr>
        <w:jc w:val="right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令和</w:t>
      </w:r>
      <w:r w:rsidR="004D7B2B">
        <w:rPr>
          <w:rFonts w:ascii="ＭＳ 明朝" w:eastAsia="ＭＳ 明朝" w:hAnsi="ＭＳ 明朝" w:hint="eastAsia"/>
        </w:rPr>
        <w:t xml:space="preserve">　　</w:t>
      </w:r>
      <w:r w:rsidRPr="00BB50F6">
        <w:rPr>
          <w:rFonts w:ascii="ＭＳ 明朝" w:eastAsia="ＭＳ 明朝" w:hAnsi="ＭＳ 明朝" w:hint="eastAsia"/>
        </w:rPr>
        <w:t>年　　月　　日</w:t>
      </w:r>
    </w:p>
    <w:p w14:paraId="1B4BF983" w14:textId="77777777" w:rsidR="00C67726" w:rsidRPr="00BB50F6" w:rsidRDefault="00C67726" w:rsidP="00C67726">
      <w:pPr>
        <w:jc w:val="right"/>
        <w:rPr>
          <w:rFonts w:ascii="ＭＳ 明朝" w:eastAsia="ＭＳ 明朝" w:hAnsi="ＭＳ 明朝"/>
        </w:rPr>
      </w:pPr>
    </w:p>
    <w:p w14:paraId="1BFDD29C" w14:textId="1B6DB2D2" w:rsidR="00D87E88" w:rsidRDefault="00BB50F6" w:rsidP="00D87E88">
      <w:pPr>
        <w:jc w:val="center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ベビーファースト運動</w:t>
      </w:r>
      <w:r w:rsidR="00103B49">
        <w:rPr>
          <w:rFonts w:ascii="ＭＳ 明朝" w:eastAsia="ＭＳ 明朝" w:hAnsi="ＭＳ 明朝" w:hint="eastAsia"/>
        </w:rPr>
        <w:t>参画申込</w:t>
      </w:r>
      <w:r w:rsidR="00A91909" w:rsidRPr="00BB50F6">
        <w:rPr>
          <w:rFonts w:ascii="ＭＳ 明朝" w:eastAsia="ＭＳ 明朝" w:hAnsi="ＭＳ 明朝" w:hint="eastAsia"/>
        </w:rPr>
        <w:t>書</w:t>
      </w:r>
    </w:p>
    <w:p w14:paraId="615C683D" w14:textId="3E270E70" w:rsidR="00D87E88" w:rsidRDefault="00BB50F6" w:rsidP="00C6772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下記の通り、ベビーファースト運動</w:t>
      </w:r>
      <w:r w:rsidR="00D87E88">
        <w:rPr>
          <w:rFonts w:ascii="ＭＳ 明朝" w:eastAsia="ＭＳ 明朝" w:hAnsi="ＭＳ 明朝" w:cs="ＭＳ 明朝" w:hint="eastAsia"/>
        </w:rPr>
        <w:t>へ</w:t>
      </w:r>
      <w:r w:rsidR="00103B49">
        <w:rPr>
          <w:rFonts w:ascii="ＭＳ 明朝" w:eastAsia="ＭＳ 明朝" w:hAnsi="ＭＳ 明朝" w:cs="ＭＳ 明朝" w:hint="eastAsia"/>
        </w:rPr>
        <w:t>参画致します</w:t>
      </w:r>
      <w:r>
        <w:rPr>
          <w:rFonts w:ascii="ＭＳ 明朝" w:eastAsia="ＭＳ 明朝" w:hAnsi="ＭＳ 明朝" w:cs="ＭＳ 明朝"/>
        </w:rPr>
        <w:t>。</w:t>
      </w:r>
    </w:p>
    <w:p w14:paraId="28805393" w14:textId="77777777" w:rsidR="00B331FE" w:rsidRPr="00C67726" w:rsidRDefault="00B331FE" w:rsidP="00C67726">
      <w:pPr>
        <w:rPr>
          <w:rFonts w:ascii="ＭＳ 明朝" w:eastAsia="ＭＳ 明朝" w:hAnsi="ＭＳ 明朝" w:cs="ＭＳ 明朝"/>
        </w:rPr>
      </w:pPr>
    </w:p>
    <w:p w14:paraId="7019942A" w14:textId="77777777" w:rsidR="00BB50F6" w:rsidRDefault="00BB50F6" w:rsidP="00BB50F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tbl>
      <w:tblPr>
        <w:tblW w:w="9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7"/>
      </w:tblGrid>
      <w:tr w:rsidR="00BB50F6" w14:paraId="3F97F5DE" w14:textId="77777777" w:rsidTr="00836DE0">
        <w:trPr>
          <w:trHeight w:val="42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560366" w14:textId="2BB397D0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ECD2883" w14:textId="4DE85F0F" w:rsidR="00E45E87" w:rsidRPr="00E45E87" w:rsidRDefault="00E45E87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836DE0" w14:paraId="2F07C0C6" w14:textId="77777777" w:rsidTr="00836DE0">
        <w:trPr>
          <w:trHeight w:val="42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B2B776" w14:textId="1A9DD87D" w:rsidR="00B331FE" w:rsidRDefault="00B331FE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</w:t>
            </w:r>
            <w:r w:rsidR="00836DE0">
              <w:rPr>
                <w:rFonts w:ascii="ＭＳ 明朝" w:eastAsia="ＭＳ 明朝" w:hAnsi="ＭＳ 明朝" w:cs="ＭＳ 明朝" w:hint="eastAsia"/>
              </w:rPr>
              <w:t>宣言者</w:t>
            </w:r>
          </w:p>
          <w:p w14:paraId="3D751A7A" w14:textId="03EAD324" w:rsidR="00836DE0" w:rsidRDefault="00836DE0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（役職・氏名）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475DF6E" w14:textId="77777777" w:rsidR="00836DE0" w:rsidRDefault="00836DE0" w:rsidP="00DD28A5">
            <w:pPr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8"/>
                <w:szCs w:val="32"/>
              </w:rPr>
            </w:pPr>
            <w:r w:rsidRPr="00836DE0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8"/>
                <w:szCs w:val="32"/>
              </w:rPr>
              <w:t>宣言者</w:t>
            </w:r>
            <w:r w:rsidR="00BA04F4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8"/>
                <w:szCs w:val="32"/>
              </w:rPr>
              <w:t>:</w:t>
            </w:r>
          </w:p>
          <w:p w14:paraId="3A5C55B6" w14:textId="77777777" w:rsidR="00BA04F4" w:rsidRDefault="00BA04F4" w:rsidP="00DD28A5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BA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役職：</w:t>
            </w:r>
          </w:p>
          <w:p w14:paraId="50859090" w14:textId="0ABEB907" w:rsidR="00B331FE" w:rsidRPr="00BA04F4" w:rsidRDefault="00B331FE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79D817B6" w14:textId="77777777" w:rsidTr="00836DE0">
        <w:trPr>
          <w:trHeight w:val="54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C01C0A" w14:textId="007ADDDA" w:rsidR="00BB50F6" w:rsidRDefault="00836DE0" w:rsidP="00DD28A5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管理</w:t>
            </w:r>
            <w:r w:rsidR="00103B4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担当</w:t>
            </w:r>
            <w:r w:rsidR="00BB50F6">
              <w:rPr>
                <w:rFonts w:ascii="ＭＳ 明朝" w:eastAsia="ＭＳ 明朝" w:hAnsi="ＭＳ 明朝" w:cs="ＭＳ 明朝"/>
                <w:sz w:val="20"/>
                <w:szCs w:val="20"/>
              </w:rPr>
              <w:t>者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br/>
            </w:r>
            <w:r w:rsidR="00BB50F6">
              <w:rPr>
                <w:rFonts w:ascii="ＭＳ 明朝" w:eastAsia="ＭＳ 明朝" w:hAnsi="ＭＳ 明朝" w:cs="ＭＳ 明朝"/>
                <w:sz w:val="20"/>
                <w:szCs w:val="20"/>
              </w:rPr>
              <w:t>(役職・氏名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・連絡先</w:t>
            </w:r>
            <w:r w:rsidR="00BB50F6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  <w:p w14:paraId="3C009608" w14:textId="19EF62F1" w:rsidR="00BB50F6" w:rsidRDefault="00BB50F6" w:rsidP="00836D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5764A1A1" w14:textId="14CEF345" w:rsidR="00BA04F4" w:rsidRPr="00BA04F4" w:rsidRDefault="00BA04F4" w:rsidP="00BA04F4">
            <w:pPr>
              <w:rPr>
                <w:rFonts w:ascii="ＭＳ 明朝" w:eastAsia="ＭＳ 明朝" w:hAnsi="ＭＳ 明朝" w:cs="ＭＳ 明朝"/>
                <w:color w:val="000000" w:themeColor="text1"/>
                <w:sz w:val="28"/>
                <w:szCs w:val="32"/>
              </w:rPr>
            </w:pPr>
            <w:r w:rsidRPr="00BA04F4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32"/>
              </w:rPr>
              <w:t>担当者：</w:t>
            </w:r>
          </w:p>
          <w:p w14:paraId="744453A1" w14:textId="77777777" w:rsidR="00836DE0" w:rsidRPr="00BA04F4" w:rsidRDefault="00BA04F4" w:rsidP="00DD28A5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役職：</w:t>
            </w:r>
            <w:r w:rsidRPr="00BA04F4">
              <w:rPr>
                <w:rFonts w:ascii="ＭＳ 明朝" w:eastAsia="ＭＳ 明朝" w:hAnsi="ＭＳ 明朝" w:cs="ＭＳ 明朝"/>
                <w:color w:val="000000" w:themeColor="text1"/>
              </w:rPr>
              <w:br/>
            </w:r>
            <w:r w:rsidRPr="00BA04F4">
              <w:rPr>
                <w:rFonts w:ascii="ＭＳ 明朝" w:eastAsia="ＭＳ 明朝" w:hAnsi="ＭＳ 明朝" w:cs="ＭＳ 明朝" w:hint="eastAsia"/>
                <w:color w:val="000000" w:themeColor="text1"/>
              </w:rPr>
              <w:t>電話番号：</w:t>
            </w:r>
            <w:r w:rsidRPr="00BA04F4">
              <w:rPr>
                <w:rFonts w:ascii="ＭＳ 明朝" w:eastAsia="ＭＳ 明朝" w:hAnsi="ＭＳ 明朝" w:cs="ＭＳ 明朝"/>
                <w:color w:val="000000" w:themeColor="text1"/>
              </w:rPr>
              <w:br/>
            </w:r>
            <w:r w:rsidRPr="00BA04F4">
              <w:rPr>
                <w:rFonts w:ascii="ＭＳ 明朝" w:eastAsia="ＭＳ 明朝" w:hAnsi="ＭＳ 明朝" w:cs="ＭＳ 明朝" w:hint="eastAsia"/>
                <w:color w:val="000000" w:themeColor="text1"/>
              </w:rPr>
              <w:t>メールアドレス：</w:t>
            </w:r>
          </w:p>
          <w:p w14:paraId="7D88880B" w14:textId="4491B3B3" w:rsidR="00BA04F4" w:rsidRPr="00BA04F4" w:rsidRDefault="00BA04F4" w:rsidP="00DD28A5">
            <w:pPr>
              <w:rPr>
                <w:rFonts w:ascii="ＭＳ 明朝" w:eastAsia="ＭＳ 明朝" w:hAnsi="ＭＳ 明朝" w:cs="ＭＳ 明朝"/>
                <w:color w:val="000000" w:themeColor="text1"/>
                <w:sz w:val="28"/>
                <w:szCs w:val="32"/>
              </w:rPr>
            </w:pPr>
            <w:r w:rsidRPr="00BA04F4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0"/>
              </w:rPr>
              <w:t>宣言者・担当者が同一の場合は連絡先のみ記載下さい。</w:t>
            </w:r>
          </w:p>
        </w:tc>
      </w:tr>
      <w:tr w:rsidR="00BB50F6" w14:paraId="19F1D814" w14:textId="77777777" w:rsidTr="00836DE0">
        <w:trPr>
          <w:trHeight w:val="54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129BEC" w14:textId="77777777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EF4A1D9" w14:textId="28ADB41A" w:rsidR="00E45E87" w:rsidRPr="005652B1" w:rsidRDefault="00E45E87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096C3DC8" w14:textId="77777777" w:rsidTr="00836DE0">
        <w:trPr>
          <w:trHeight w:val="50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474797" w14:textId="77777777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私（たち）の</w:t>
            </w:r>
          </w:p>
          <w:p w14:paraId="32E720FF" w14:textId="07A3357A" w:rsidR="00BB50F6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7E9A502" w14:textId="32A1C1FE" w:rsidR="004D7B2B" w:rsidRPr="005652B1" w:rsidRDefault="004D7B2B" w:rsidP="005652B1">
            <w:pPr>
              <w:spacing w:line="276" w:lineRule="auto"/>
              <w:rPr>
                <w:rFonts w:ascii="ＭＳ 明朝" w:eastAsia="ＭＳ 明朝" w:hAnsi="ＭＳ 明朝"/>
                <w:color w:val="D9D9D9" w:themeColor="background1" w:themeShade="D9"/>
                <w:szCs w:val="21"/>
              </w:rPr>
            </w:pPr>
          </w:p>
        </w:tc>
      </w:tr>
      <w:tr w:rsidR="00A70313" w14:paraId="5BB47BF7" w14:textId="77777777" w:rsidTr="00836DE0">
        <w:trPr>
          <w:trHeight w:val="50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377734" w14:textId="77777777" w:rsidR="00A70313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活動宣言に基づく</w:t>
            </w:r>
          </w:p>
          <w:p w14:paraId="6454E047" w14:textId="77777777" w:rsidR="00295D0B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具体的行動</w:t>
            </w:r>
          </w:p>
          <w:p w14:paraId="14DD017A" w14:textId="51527B66" w:rsidR="00A70313" w:rsidRDefault="00295D0B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（アクション）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D8E6B3A" w14:textId="0B7EFC8E" w:rsidR="00A70313" w:rsidRPr="005652B1" w:rsidRDefault="00A70313" w:rsidP="00A70313">
            <w:pPr>
              <w:rPr>
                <w:rFonts w:ascii="ＭＳ 明朝" w:eastAsia="ＭＳ 明朝" w:hAnsi="ＭＳ 明朝" w:cs="ＭＳ 明朝"/>
                <w:color w:val="D9D9D9" w:themeColor="background1" w:themeShade="D9"/>
                <w:u w:val="single"/>
              </w:rPr>
            </w:pPr>
          </w:p>
        </w:tc>
      </w:tr>
      <w:tr w:rsidR="00AB3EE7" w14:paraId="5E203012" w14:textId="77777777" w:rsidTr="00836DE0">
        <w:trPr>
          <w:trHeight w:val="50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567214" w14:textId="77777777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参画店舗</w:t>
            </w:r>
          </w:p>
          <w:p w14:paraId="207DF29B" w14:textId="40634D72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店舗場所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AD0FA54" w14:textId="2975CC98" w:rsidR="00AB3EE7" w:rsidRDefault="00AB3EE7" w:rsidP="00AB3EE7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</w:p>
        </w:tc>
      </w:tr>
      <w:tr w:rsidR="00AB3EE7" w14:paraId="7891B600" w14:textId="77777777" w:rsidTr="00836DE0">
        <w:trPr>
          <w:trHeight w:val="50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3EC61E" w14:textId="5E62EE51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ランディングページ</w:t>
            </w:r>
          </w:p>
          <w:p w14:paraId="0E57EBA2" w14:textId="6E1329FD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掲載可否　　　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18B47F8" w14:textId="5401D0B4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27D7E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793C482A" w14:textId="1423AE21" w:rsidR="00747288" w:rsidRDefault="007E1959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37DBD59F" wp14:editId="34BB3AE0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22860</wp:posOffset>
                  </wp:positionV>
                  <wp:extent cx="862965" cy="862965"/>
                  <wp:effectExtent l="0" t="0" r="0" b="0"/>
                  <wp:wrapNone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DBDAE3" w14:textId="544B8021" w:rsidR="00747288" w:rsidRDefault="00747288" w:rsidP="00AB3E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090284C4" w14:textId="4B2A9005" w:rsidR="00747288" w:rsidRDefault="00747288" w:rsidP="00AB3E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20080FBA" w14:textId="77777777" w:rsidR="00747288" w:rsidRDefault="00747288" w:rsidP="00AB3E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28D2BE0C" w14:textId="2B2341BE" w:rsidR="00292F2B" w:rsidRPr="00292F2B" w:rsidRDefault="00292F2B" w:rsidP="00292F2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Pr="00B60763">
              <w:rPr>
                <w:rStyle w:val="a8"/>
                <w:rFonts w:ascii="ＭＳ 明朝" w:eastAsia="ＭＳ 明朝" w:hAnsi="ＭＳ 明朝" w:cs="ＭＳ 明朝"/>
              </w:rPr>
              <w:t>https://www.jaycee.or.jp/babyfirst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2AD33E1E" w14:textId="4C259F49" w:rsidR="00E45E87" w:rsidRDefault="00EB5AA9" w:rsidP="00EB5AA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会社名、氏名も記載してください</w:t>
            </w:r>
          </w:p>
          <w:p w14:paraId="13C10C9C" w14:textId="700D7F5B" w:rsidR="00E45E87" w:rsidRDefault="00EB5AA9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携帯カメラで問題ありません</w:t>
            </w:r>
          </w:p>
          <w:p w14:paraId="5DF77007" w14:textId="6AD53561" w:rsidR="00EB5AA9" w:rsidRPr="00B331FE" w:rsidRDefault="00E45E87" w:rsidP="00B331F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横向き撮影を推奨しております。</w:t>
            </w:r>
          </w:p>
        </w:tc>
      </w:tr>
      <w:tr w:rsidR="00AB3EE7" w14:paraId="561BF143" w14:textId="77777777" w:rsidTr="00836DE0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8AE565" w14:textId="5DF61467" w:rsidR="00AB3EE7" w:rsidRDefault="00BA04F4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宣言日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23DC0D8" w14:textId="78C5057B" w:rsidR="00AB3EE7" w:rsidRPr="00BA04F4" w:rsidRDefault="00AB3EE7" w:rsidP="00BA04F4">
            <w:pPr>
              <w:rPr>
                <w:rFonts w:ascii="ＭＳ 明朝" w:eastAsia="ＭＳ 明朝" w:hAnsi="ＭＳ 明朝" w:cs="ＭＳ 明朝"/>
              </w:rPr>
            </w:pPr>
            <w:r w:rsidRPr="005652B1">
              <w:rPr>
                <w:rFonts w:ascii="ＭＳ 明朝" w:eastAsia="ＭＳ 明朝" w:hAnsi="ＭＳ 明朝" w:cs="ＭＳ 明朝"/>
              </w:rPr>
              <w:t>令和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  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年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月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EB5AA9" w14:paraId="05CE5A16" w14:textId="77777777" w:rsidTr="00836DE0">
        <w:trPr>
          <w:trHeight w:val="53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6E81D0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ポスター・チラシ</w:t>
            </w:r>
          </w:p>
          <w:p w14:paraId="09038C88" w14:textId="7725850F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店舗掲載可否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61D4583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6832F42D" w14:textId="30D9669C" w:rsidR="00EB5AA9" w:rsidRPr="00E45E87" w:rsidRDefault="00EB5AA9" w:rsidP="00E45E87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ＬＰよりダウンロードお願いします。</w:t>
            </w:r>
          </w:p>
        </w:tc>
      </w:tr>
      <w:tr w:rsidR="00EB5AA9" w14:paraId="11BAE972" w14:textId="77777777" w:rsidTr="00836DE0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62BB82" w14:textId="5868F433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貴社ホームページへのベビーファーストロゴ掲載可否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DACC332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EC048EF" w14:textId="62261217" w:rsidR="006F15DE" w:rsidRPr="00127D7E" w:rsidRDefault="00EB5AA9" w:rsidP="00127D7E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ホームページや、会社カウンター、打ち合わせブースなどにおいて</w:t>
            </w:r>
            <w:r w:rsidR="00E45E87">
              <w:rPr>
                <w:rFonts w:ascii="ＭＳ 明朝" w:eastAsia="ＭＳ 明朝" w:hAnsi="ＭＳ 明朝" w:cs="ＭＳ 明朝" w:hint="eastAsia"/>
              </w:rPr>
              <w:t>頂ければ、それがすでにベビーファースト運動です♪</w:t>
            </w:r>
          </w:p>
        </w:tc>
      </w:tr>
      <w:tr w:rsidR="00EB5AA9" w14:paraId="4531E9CD" w14:textId="77777777" w:rsidTr="00836DE0">
        <w:trPr>
          <w:trHeight w:val="55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DC71A9" w14:textId="38845558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企業ＳＮＳによるベビーファースト運動発信の可否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E384A37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42DFD5C7" w14:textId="2E7FA585" w:rsidR="00EB5AA9" w:rsidRPr="00E45E87" w:rsidRDefault="00EB5AA9" w:rsidP="00E45E87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自社の取組みを自分たちのポスター化し、コメントやハッシュタグをつけ、SNSで拡散してください。</w:t>
            </w:r>
          </w:p>
          <w:p w14:paraId="20191AFF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#ベビーファースト</w:t>
            </w:r>
          </w:p>
          <w:p w14:paraId="7E2D6B18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#赤ちゃん</w:t>
            </w:r>
          </w:p>
          <w:p w14:paraId="561902ED" w14:textId="1E335964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</w:t>
            </w:r>
          </w:p>
          <w:p w14:paraId="18921877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#優先</w:t>
            </w:r>
          </w:p>
          <w:p w14:paraId="37C142F4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#産み育てやすい社会</w:t>
            </w:r>
          </w:p>
          <w:p w14:paraId="0C326D8D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#べびふぁ</w:t>
            </w:r>
          </w:p>
          <w:p w14:paraId="4D0147F2" w14:textId="00D7970F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#ばぶー、など</w:t>
            </w:r>
          </w:p>
        </w:tc>
      </w:tr>
      <w:tr w:rsidR="00EB5AA9" w14:paraId="691A7C99" w14:textId="77777777" w:rsidTr="00836DE0">
        <w:trPr>
          <w:trHeight w:val="55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B639B9" w14:textId="1BBD099E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</w:t>
            </w:r>
            <w:r w:rsidR="00EB5AA9">
              <w:rPr>
                <w:rFonts w:ascii="ＭＳ 明朝" w:eastAsia="ＭＳ 明朝" w:hAnsi="ＭＳ 明朝" w:cs="ＭＳ 明朝" w:hint="eastAsia"/>
              </w:rPr>
              <w:t>ロゴ</w:t>
            </w:r>
          </w:p>
          <w:p w14:paraId="4B1D2EE9" w14:textId="0411F5DE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提供可否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7A67E79" w14:textId="47900028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可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B5AA9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1B65060" w14:textId="615FAD13" w:rsidR="00E45E87" w:rsidRDefault="00295D0B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企業</w:t>
            </w:r>
            <w:r w:rsidR="00EB5AA9" w:rsidRPr="00E45E87">
              <w:rPr>
                <w:rFonts w:ascii="ＭＳ 明朝" w:eastAsia="ＭＳ 明朝" w:hAnsi="ＭＳ 明朝" w:cs="ＭＳ 明朝" w:hint="eastAsia"/>
              </w:rPr>
              <w:t>ロゴ</w:t>
            </w:r>
            <w:r w:rsidRPr="00E45E87">
              <w:rPr>
                <w:rFonts w:ascii="ＭＳ 明朝" w:eastAsia="ＭＳ 明朝" w:hAnsi="ＭＳ 明朝" w:cs="ＭＳ 明朝" w:hint="eastAsia"/>
              </w:rPr>
              <w:t>についてはランディングページ掲載時に活用</w:t>
            </w:r>
            <w:r w:rsidR="00E45E87">
              <w:rPr>
                <w:rFonts w:ascii="ＭＳ 明朝" w:eastAsia="ＭＳ 明朝" w:hAnsi="ＭＳ 明朝" w:cs="ＭＳ 明朝" w:hint="eastAsia"/>
              </w:rPr>
              <w:t>致し</w:t>
            </w:r>
            <w:r w:rsidRPr="00E45E87">
              <w:rPr>
                <w:rFonts w:ascii="ＭＳ 明朝" w:eastAsia="ＭＳ 明朝" w:hAnsi="ＭＳ 明朝" w:cs="ＭＳ 明朝" w:hint="eastAsia"/>
              </w:rPr>
              <w:t>ます。</w:t>
            </w:r>
          </w:p>
          <w:p w14:paraId="399D783D" w14:textId="796FD11D" w:rsidR="00EB5AA9" w:rsidRPr="00E45E87" w:rsidRDefault="00295D0B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本申込書と合わせてご提供ください。</w:t>
            </w:r>
          </w:p>
        </w:tc>
      </w:tr>
      <w:tr w:rsidR="00801FB8" w14:paraId="4ED0FE3F" w14:textId="77777777" w:rsidTr="00836DE0">
        <w:trPr>
          <w:trHeight w:val="55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7839EC" w14:textId="77777777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報道機関への</w:t>
            </w:r>
          </w:p>
          <w:p w14:paraId="35F9BF36" w14:textId="04A9E9BA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リリース可否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BFB656E" w14:textId="4987BD1D" w:rsidR="00801FB8" w:rsidRDefault="00C07C50" w:rsidP="00801FB8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01FB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119A74F3" w14:textId="77777777" w:rsidR="00E45E87" w:rsidRDefault="00801FB8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リリースの文面が必要であればお申し出ください。</w:t>
            </w:r>
          </w:p>
          <w:p w14:paraId="492941E0" w14:textId="0A2391BB" w:rsidR="00295D0B" w:rsidRPr="00E45E87" w:rsidRDefault="00295D0B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年内の活動を通してプレスリリースを実施する可能性があります。</w:t>
            </w:r>
          </w:p>
        </w:tc>
      </w:tr>
      <w:tr w:rsidR="00DE2F05" w14:paraId="53E730CF" w14:textId="77777777" w:rsidTr="00836DE0">
        <w:trPr>
          <w:trHeight w:val="55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75FF4A" w14:textId="77777777" w:rsidR="00DE2F05" w:rsidRDefault="00DE2F05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他企業さまの</w:t>
            </w:r>
          </w:p>
          <w:p w14:paraId="35725578" w14:textId="4ED83BAB" w:rsidR="00DE2F05" w:rsidRDefault="00DE2F05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ご紹介可否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A8F23FF" w14:textId="77777777" w:rsidR="00DE2F05" w:rsidRDefault="00DE2F05" w:rsidP="00DE2F0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7D5CDFE7" w14:textId="19A533E9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企業名：</w:t>
            </w:r>
          </w:p>
          <w:p w14:paraId="71C521BF" w14:textId="5483F8E8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連絡先：</w:t>
            </w:r>
          </w:p>
          <w:p w14:paraId="65F0D01E" w14:textId="49C50731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担当者：</w:t>
            </w:r>
          </w:p>
          <w:p w14:paraId="7E45B96B" w14:textId="01C5AEEE" w:rsidR="00DE2F05" w:rsidRPr="00B331FE" w:rsidRDefault="00DE2F05" w:rsidP="00DE2F05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可能な場合で構いません。</w:t>
            </w:r>
            <w:r w:rsidR="00E45E87" w:rsidRPr="00E45E87">
              <w:rPr>
                <w:rFonts w:ascii="ＭＳ 明朝" w:eastAsia="ＭＳ 明朝" w:hAnsi="ＭＳ 明朝" w:cs="ＭＳ 明朝" w:hint="eastAsia"/>
              </w:rPr>
              <w:t>説明は</w:t>
            </w:r>
            <w:r w:rsidR="00127D7E">
              <w:rPr>
                <w:rFonts w:ascii="ＭＳ 明朝" w:eastAsia="ＭＳ 明朝" w:hAnsi="ＭＳ 明朝" w:cs="ＭＳ 明朝" w:hint="eastAsia"/>
              </w:rPr>
              <w:t>次世代社会デザイン</w:t>
            </w:r>
            <w:r w:rsidR="00E45E87" w:rsidRPr="00E45E87">
              <w:rPr>
                <w:rFonts w:ascii="ＭＳ 明朝" w:eastAsia="ＭＳ 明朝" w:hAnsi="ＭＳ 明朝" w:cs="ＭＳ 明朝" w:hint="eastAsia"/>
              </w:rPr>
              <w:t>委員会にて実施させて頂きます。</w:t>
            </w:r>
          </w:p>
        </w:tc>
      </w:tr>
      <w:tr w:rsidR="00295D0B" w14:paraId="18CCCDFE" w14:textId="77777777" w:rsidTr="00836DE0">
        <w:trPr>
          <w:trHeight w:val="55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4E112B" w14:textId="19177523" w:rsidR="00295D0B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提出物の確認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C880870" w14:textId="77777777" w:rsidR="00295D0B" w:rsidRDefault="00295D0B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556B01">
              <w:rPr>
                <w:rFonts w:ascii="ＭＳ 明朝" w:eastAsia="ＭＳ 明朝" w:hAnsi="ＭＳ 明朝" w:cs="ＭＳ 明朝" w:hint="eastAsia"/>
              </w:rPr>
              <w:t>活動宣言者のお写真（活動宣言を掲げた状態でのお写真）</w:t>
            </w:r>
          </w:p>
          <w:p w14:paraId="714B38DC" w14:textId="77777777" w:rsid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参画申込書</w:t>
            </w:r>
          </w:p>
          <w:p w14:paraId="17CD4C39" w14:textId="77777777" w:rsid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企業ロゴ</w:t>
            </w:r>
          </w:p>
          <w:p w14:paraId="65F5911C" w14:textId="031C1808" w:rsidR="00556B01" w:rsidRP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活動中のお写真（優先レジ、優先案内、社内育休推進説明会、ＨＰでの啓蒙活動、ポスター掲示など）</w:t>
            </w:r>
          </w:p>
        </w:tc>
      </w:tr>
      <w:tr w:rsidR="00EB5AA9" w14:paraId="3C8C89E2" w14:textId="77777777" w:rsidTr="00836DE0">
        <w:trPr>
          <w:trHeight w:val="55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E8D499" w14:textId="6DE2B2E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問い合わせ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9D0765C" w14:textId="77777777" w:rsidR="00C43832" w:rsidRDefault="00C43832" w:rsidP="00C4383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多彩な人財活躍委員会</w:t>
            </w:r>
          </w:p>
          <w:p w14:paraId="6D5969CE" w14:textId="77777777" w:rsidR="00C43832" w:rsidRPr="00884531" w:rsidRDefault="00C43832" w:rsidP="00C43832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委員長　飯塚　正好　080-9297-8674</w:t>
            </w:r>
          </w:p>
          <w:p w14:paraId="3830A090" w14:textId="1A3D017E" w:rsidR="00292F2B" w:rsidRPr="00292F2B" w:rsidRDefault="00C43832" w:rsidP="00C43832">
            <w:pPr>
              <w:rPr>
                <w:rFonts w:ascii="ＭＳ 明朝" w:eastAsia="ＭＳ 明朝" w:hAnsi="ＭＳ 明朝" w:cs="ＭＳ 明朝"/>
                <w:kern w:val="0"/>
              </w:rPr>
            </w:pPr>
            <w:r w:rsidRPr="00884531">
              <w:rPr>
                <w:rFonts w:ascii="ＭＳ 明朝" w:eastAsia="ＭＳ 明朝" w:hAnsi="ＭＳ 明朝" w:cs="ＭＳ 明朝" w:hint="eastAsia"/>
                <w:kern w:val="0"/>
              </w:rPr>
              <w:t>メール：</w:t>
            </w:r>
            <w:r w:rsidRPr="00F97489">
              <w:rPr>
                <w:rFonts w:ascii="ＭＳ 明朝" w:eastAsia="ＭＳ 明朝" w:hAnsi="ＭＳ 明朝" w:cs="ＭＳ 明朝"/>
                <w:kern w:val="0"/>
              </w:rPr>
              <w:t>contact.babyfirst.action@gmail.com</w:t>
            </w:r>
            <w:bookmarkStart w:id="0" w:name="_GoBack"/>
            <w:bookmarkEnd w:id="0"/>
          </w:p>
        </w:tc>
      </w:tr>
      <w:tr w:rsidR="00EB5AA9" w14:paraId="3B403DB6" w14:textId="77777777" w:rsidTr="00836DE0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24C295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　　考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8CFE991" w14:textId="218B05E4" w:rsidR="00EB5AA9" w:rsidRPr="001721F3" w:rsidRDefault="00EB5AA9" w:rsidP="00EB5AA9">
            <w:pPr>
              <w:rPr>
                <w:rFonts w:ascii="ＭＳ 明朝" w:eastAsia="ＭＳ 明朝" w:hAnsi="ＭＳ 明朝" w:cs="ＭＳ 明朝"/>
                <w:b/>
                <w:bCs/>
                <w:u w:val="wave"/>
              </w:rPr>
            </w:pP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本申込書、私（たち）の活動宣言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（Ａ３印刷推奨）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、お写真と共に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問い合わせ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先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アドレス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へメールください。</w:t>
            </w:r>
          </w:p>
        </w:tc>
      </w:tr>
    </w:tbl>
    <w:p w14:paraId="4C62568C" w14:textId="6791241F" w:rsidR="00A91909" w:rsidRPr="003F1699" w:rsidRDefault="003F1699" w:rsidP="003F1699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8A060" wp14:editId="65577785">
                <wp:simplePos x="0" y="0"/>
                <wp:positionH relativeFrom="column">
                  <wp:posOffset>2028825</wp:posOffset>
                </wp:positionH>
                <wp:positionV relativeFrom="paragraph">
                  <wp:posOffset>189865</wp:posOffset>
                </wp:positionV>
                <wp:extent cx="4095750" cy="819150"/>
                <wp:effectExtent l="0" t="361950" r="19050" b="19050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819150"/>
                        </a:xfrm>
                        <a:prstGeom prst="wedgeRectCallout">
                          <a:avLst>
                            <a:gd name="adj1" fmla="val 7325"/>
                            <a:gd name="adj2" fmla="val -93314"/>
                          </a:avLst>
                        </a:prstGeom>
                        <a:solidFill>
                          <a:srgbClr val="FFFF99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346EB" w14:textId="77777777" w:rsidR="003F1699" w:rsidRPr="003C43AF" w:rsidRDefault="003F1699" w:rsidP="003F1699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0000FF"/>
                              </w:rPr>
                            </w:pPr>
                            <w:r w:rsidRPr="003C43AF">
                              <w:rPr>
                                <w:rFonts w:hint="eastAsia"/>
                                <w:b/>
                                <w:color w:val="0000FF"/>
                              </w:rPr>
                              <w:t>【注】韮崎市で取りまとめ日本青年会議所様へ送付しますので、</w:t>
                            </w:r>
                          </w:p>
                          <w:p w14:paraId="41145ADF" w14:textId="77777777" w:rsidR="003F1699" w:rsidRPr="003C43AF" w:rsidRDefault="003F1699" w:rsidP="003F1699">
                            <w:pPr>
                              <w:spacing w:line="240" w:lineRule="exact"/>
                              <w:ind w:firstLineChars="200" w:firstLine="412"/>
                              <w:jc w:val="left"/>
                              <w:rPr>
                                <w:b/>
                                <w:color w:val="0000FF"/>
                              </w:rPr>
                            </w:pPr>
                            <w:r w:rsidRPr="003C43AF">
                              <w:rPr>
                                <w:rFonts w:hint="eastAsia"/>
                                <w:b/>
                                <w:color w:val="0000FF"/>
                              </w:rPr>
                              <w:t xml:space="preserve">　次のメールアドレスへお送りください。</w:t>
                            </w:r>
                          </w:p>
                          <w:p w14:paraId="44EEEB03" w14:textId="77777777" w:rsidR="003F1699" w:rsidRPr="003C43AF" w:rsidRDefault="003F1699" w:rsidP="003F1699">
                            <w:pPr>
                              <w:spacing w:beforeLines="50" w:before="180" w:line="240" w:lineRule="exact"/>
                              <w:ind w:firstLineChars="300" w:firstLine="618"/>
                              <w:jc w:val="left"/>
                              <w:rPr>
                                <w:b/>
                                <w:color w:val="0000FF"/>
                              </w:rPr>
                            </w:pPr>
                            <w:r w:rsidRPr="003C43AF">
                              <w:rPr>
                                <w:rFonts w:hint="eastAsia"/>
                                <w:b/>
                                <w:color w:val="0000FF"/>
                              </w:rPr>
                              <w:t>韮崎市こども子育て課子育て支援担当</w:t>
                            </w:r>
                          </w:p>
                          <w:p w14:paraId="1CBAAF4E" w14:textId="77777777" w:rsidR="003F1699" w:rsidRPr="003C43AF" w:rsidRDefault="003F1699" w:rsidP="003F1699">
                            <w:pPr>
                              <w:spacing w:line="240" w:lineRule="exact"/>
                              <w:ind w:firstLineChars="300" w:firstLine="618"/>
                              <w:jc w:val="left"/>
                              <w:rPr>
                                <w:b/>
                                <w:color w:val="0000FF"/>
                              </w:rPr>
                            </w:pPr>
                            <w:r w:rsidRPr="003C43AF">
                              <w:rPr>
                                <w:b/>
                                <w:color w:val="0000FF"/>
                              </w:rPr>
                              <w:t>MAIL</w:t>
                            </w:r>
                            <w:r w:rsidRPr="003C43AF">
                              <w:rPr>
                                <w:rFonts w:hint="eastAsia"/>
                                <w:b/>
                                <w:color w:val="0000FF"/>
                              </w:rPr>
                              <w:t xml:space="preserve">： </w:t>
                            </w:r>
                            <w:r w:rsidRPr="003C43AF">
                              <w:rPr>
                                <w:b/>
                                <w:color w:val="0000FF"/>
                              </w:rPr>
                              <w:t>kodomo@city.nirasaki.lg.jp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8A060" id="吹き出し: 四角形 12" o:spid="_x0000_s1028" type="#_x0000_t61" style="position:absolute;left:0;text-align:left;margin-left:159.75pt;margin-top:14.95pt;width:322.5pt;height:6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zN9QIAAA0GAAAOAAAAZHJzL2Uyb0RvYy54bWysVL1u2zAQ3gv0HQjuiSTHTmIjcmA4cFEg&#10;SIIkRWaaIi0VFMmStGV3y9SpQNGlQ7YufYYW6NMEBvoYPVKybDRBh6Ie6Dvd3Xf/d3K6LAVaMGML&#10;JVOc7McYMUlVVshZit/cTvaOMbKOyIwIJVmKV8zi0+HLFyeVHrCOypXImEEAIu2g0inOndODKLI0&#10;ZyWx+0ozCUKuTEkcsGYWZYZUgF6KqBPHh1GlTKaNosxa+HpWC/Ew4HPOqLvk3DKHRIohNhdeE96p&#10;f6PhCRnMDNF5QZswyD9EUZJCgtMW6ow4guameAJVFtQoq7jbp6qMFOcFZSEHyCaJ/8jmJieahVyg&#10;OFa3ZbL/D5ZeLK4MKjLoXQcjSUro0frT98f7j+sPPx7vvwzQ+uHh17fP659fEWhAuSptB2B1o69M&#10;w1kgfe5Lbkr/D1mhZSjxqi0xWzpE4WM37veOetAJCrLjpJ8ADTDR1lob614xVSJPpLhi2YxdQx/H&#10;RAg1d6HKZHFuXSh31sRMsrcJRrwU0L0FEejooNNrmrujAiluVfb6BwdJt/HeIEIcG/8e3ipRZJNC&#10;iMCY2XQsDAL4FE/g1+/XwQidk/prL076hw2irdVDbjs4ka9fXbFAuZVgHl3Ia8ahEVCjToANK8Ba&#10;h4RSJl1Si3KSsY3HON5UsLUIPgOgR+YQf4vdAPj1eopdN6LR96YsbFBrHP8tsNq4tQielXStcVlI&#10;ZZ4DEJBV47nWh/B3SuNJt5wuw5C2EzhV2QoG16h6o62mkwLm5ZxYd0UMDAGMGJwldwkPF6pKsWoo&#10;jHJl3j/33evDZoEUowpOQortuzkxDCPxWsLO9ZNu19+QwHR7Rx1gzK5kuiuR83KsYFJgLCG6QHp9&#10;JzYkN6q8g+s18l5BRCQF3ymmzmyYsatPFdw/ykajoAZ3QxN3Lm809eC+zn5kb5d3xOhmaRys24Xa&#10;nA8yCNNd13ir6y2lGs2d4oXzQl/puq4NAzcnjFJzH/1R2+WD1vaKD38DAAD//wMAUEsDBBQABgAI&#10;AAAAIQDHHmQK3AAAAAoBAAAPAAAAZHJzL2Rvd25yZXYueG1sTI9BTsMwEEX3SNzBGiR21G5pqzrE&#10;qRCCNWrKAZzYjaPa4yh20nB7hhUsZ+bpz/vlcQmezXZMfUQF65UAZrGNpsdOwdf54+kALGWNRvuI&#10;VsG3TXCs7u9KXZh4w5Od69wxCsFUaAUu56HgPLXOBp1WcbBIt0scg840jh03o75RePB8I8SeB90j&#10;fXB6sG/Ottd6Cgraqa5nL0Roti5P8Sov9en9U6nHh+X1BVi2S/6D4Vef1KEipyZOaBLzCp7Xckeo&#10;go2UwAiQ+y0tGiJ3Bwm8Kvn/CtUPAAAA//8DAFBLAQItABQABgAIAAAAIQC2gziS/gAAAOEBAAAT&#10;AAAAAAAAAAAAAAAAAAAAAABbQ29udGVudF9UeXBlc10ueG1sUEsBAi0AFAAGAAgAAAAhADj9If/W&#10;AAAAlAEAAAsAAAAAAAAAAAAAAAAALwEAAF9yZWxzLy5yZWxzUEsBAi0AFAAGAAgAAAAhAKX03M31&#10;AgAADQYAAA4AAAAAAAAAAAAAAAAALgIAAGRycy9lMm9Eb2MueG1sUEsBAi0AFAAGAAgAAAAhAMce&#10;ZArcAAAACgEAAA8AAAAAAAAAAAAAAAAATwUAAGRycy9kb3ducmV2LnhtbFBLBQYAAAAABAAEAPMA&#10;AABYBgAAAAA=&#10;" adj="12382,-9356" fillcolor="#ff9" strokecolor="#1f3763 [1604]" strokeweight="1pt">
                <v:fill opacity="32896f"/>
                <v:textbox>
                  <w:txbxContent>
                    <w:p w14:paraId="249346EB" w14:textId="77777777" w:rsidR="003F1699" w:rsidRPr="003C43AF" w:rsidRDefault="003F1699" w:rsidP="003F1699">
                      <w:pPr>
                        <w:spacing w:line="240" w:lineRule="exact"/>
                        <w:jc w:val="left"/>
                        <w:rPr>
                          <w:b/>
                          <w:color w:val="0000FF"/>
                        </w:rPr>
                      </w:pPr>
                      <w:r w:rsidRPr="003C43AF">
                        <w:rPr>
                          <w:rFonts w:hint="eastAsia"/>
                          <w:b/>
                          <w:color w:val="0000FF"/>
                        </w:rPr>
                        <w:t>【注】韮崎市で取りまとめ日本青年会議所様へ送付しますので、</w:t>
                      </w:r>
                    </w:p>
                    <w:p w14:paraId="41145ADF" w14:textId="77777777" w:rsidR="003F1699" w:rsidRPr="003C43AF" w:rsidRDefault="003F1699" w:rsidP="003F1699">
                      <w:pPr>
                        <w:spacing w:line="240" w:lineRule="exact"/>
                        <w:ind w:firstLineChars="200" w:firstLine="412"/>
                        <w:jc w:val="left"/>
                        <w:rPr>
                          <w:b/>
                          <w:color w:val="0000FF"/>
                        </w:rPr>
                      </w:pPr>
                      <w:r w:rsidRPr="003C43AF">
                        <w:rPr>
                          <w:rFonts w:hint="eastAsia"/>
                          <w:b/>
                          <w:color w:val="0000FF"/>
                        </w:rPr>
                        <w:t xml:space="preserve">　次のメールアドレスへお送りください。</w:t>
                      </w:r>
                    </w:p>
                    <w:p w14:paraId="44EEEB03" w14:textId="77777777" w:rsidR="003F1699" w:rsidRPr="003C43AF" w:rsidRDefault="003F1699" w:rsidP="003F1699">
                      <w:pPr>
                        <w:spacing w:beforeLines="50" w:before="180" w:line="240" w:lineRule="exact"/>
                        <w:ind w:firstLineChars="300" w:firstLine="618"/>
                        <w:jc w:val="left"/>
                        <w:rPr>
                          <w:b/>
                          <w:color w:val="0000FF"/>
                        </w:rPr>
                      </w:pPr>
                      <w:r w:rsidRPr="003C43AF">
                        <w:rPr>
                          <w:rFonts w:hint="eastAsia"/>
                          <w:b/>
                          <w:color w:val="0000FF"/>
                        </w:rPr>
                        <w:t>韮崎市こども子育て課子育て支援担当</w:t>
                      </w:r>
                    </w:p>
                    <w:p w14:paraId="1CBAAF4E" w14:textId="77777777" w:rsidR="003F1699" w:rsidRPr="003C43AF" w:rsidRDefault="003F1699" w:rsidP="003F1699">
                      <w:pPr>
                        <w:spacing w:line="240" w:lineRule="exact"/>
                        <w:ind w:firstLineChars="300" w:firstLine="618"/>
                        <w:jc w:val="left"/>
                        <w:rPr>
                          <w:b/>
                          <w:color w:val="0000FF"/>
                        </w:rPr>
                      </w:pPr>
                      <w:r w:rsidRPr="003C43AF">
                        <w:rPr>
                          <w:b/>
                          <w:color w:val="0000FF"/>
                        </w:rPr>
                        <w:t>MAIL</w:t>
                      </w:r>
                      <w:r w:rsidRPr="003C43AF">
                        <w:rPr>
                          <w:rFonts w:hint="eastAsia"/>
                          <w:b/>
                          <w:color w:val="0000FF"/>
                        </w:rPr>
                        <w:t xml:space="preserve">： </w:t>
                      </w:r>
                      <w:r w:rsidRPr="003C43AF">
                        <w:rPr>
                          <w:b/>
                          <w:color w:val="0000FF"/>
                        </w:rPr>
                        <w:t>kodomo@city.nirasaki.lg.jp</w:t>
                      </w:r>
                    </w:p>
                  </w:txbxContent>
                </v:textbox>
              </v:shape>
            </w:pict>
          </mc:Fallback>
        </mc:AlternateContent>
      </w:r>
      <w:r w:rsidR="00E01886">
        <w:rPr>
          <w:rFonts w:ascii="ＭＳ 明朝" w:eastAsia="ＭＳ 明朝" w:hAnsi="ＭＳ 明朝" w:cs="ＭＳ 明朝" w:hint="eastAsia"/>
        </w:rPr>
        <w:t>我々は</w:t>
      </w:r>
      <w:r w:rsidR="001721F3">
        <w:rPr>
          <w:rFonts w:ascii="ＭＳ 明朝" w:eastAsia="ＭＳ 明朝" w:hAnsi="ＭＳ 明朝" w:cs="ＭＳ 明朝" w:hint="eastAsia"/>
        </w:rPr>
        <w:t>企業様自らが永続的に運動を展開していくことを</w:t>
      </w:r>
      <w:r w:rsidR="00E01886">
        <w:rPr>
          <w:rFonts w:ascii="ＭＳ 明朝" w:eastAsia="ＭＳ 明朝" w:hAnsi="ＭＳ 明朝" w:cs="ＭＳ 明朝" w:hint="eastAsia"/>
        </w:rPr>
        <w:t>心から</w:t>
      </w:r>
      <w:r w:rsidR="001721F3">
        <w:rPr>
          <w:rFonts w:ascii="ＭＳ 明朝" w:eastAsia="ＭＳ 明朝" w:hAnsi="ＭＳ 明朝" w:cs="ＭＳ 明朝" w:hint="eastAsia"/>
        </w:rPr>
        <w:t>望んでいます。</w:t>
      </w:r>
    </w:p>
    <w:sectPr w:rsidR="00A91909" w:rsidRPr="003F1699" w:rsidSect="00C677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5B19" w14:textId="77777777" w:rsidR="00DF2AFE" w:rsidRDefault="00DF2AFE" w:rsidP="004D7B2B">
      <w:r>
        <w:separator/>
      </w:r>
    </w:p>
  </w:endnote>
  <w:endnote w:type="continuationSeparator" w:id="0">
    <w:p w14:paraId="17D6A385" w14:textId="77777777" w:rsidR="00DF2AFE" w:rsidRDefault="00DF2AFE" w:rsidP="004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FFDEE" w14:textId="77777777" w:rsidR="00DF2AFE" w:rsidRDefault="00DF2AFE" w:rsidP="004D7B2B">
      <w:r>
        <w:separator/>
      </w:r>
    </w:p>
  </w:footnote>
  <w:footnote w:type="continuationSeparator" w:id="0">
    <w:p w14:paraId="52927A47" w14:textId="77777777" w:rsidR="00DF2AFE" w:rsidRDefault="00DF2AFE" w:rsidP="004D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F38"/>
    <w:multiLevelType w:val="hybridMultilevel"/>
    <w:tmpl w:val="709EEC60"/>
    <w:lvl w:ilvl="0" w:tplc="BB9496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0716A"/>
    <w:multiLevelType w:val="hybridMultilevel"/>
    <w:tmpl w:val="8696A70A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8B146B"/>
    <w:multiLevelType w:val="hybridMultilevel"/>
    <w:tmpl w:val="0FD6C7CC"/>
    <w:lvl w:ilvl="0" w:tplc="1F1E3EC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AA9"/>
    <w:multiLevelType w:val="hybridMultilevel"/>
    <w:tmpl w:val="E6BA1A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1C3B3D"/>
    <w:multiLevelType w:val="hybridMultilevel"/>
    <w:tmpl w:val="A4BA10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4951"/>
    <w:multiLevelType w:val="hybridMultilevel"/>
    <w:tmpl w:val="FB581498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927E1B"/>
    <w:multiLevelType w:val="hybridMultilevel"/>
    <w:tmpl w:val="3948015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476E38"/>
    <w:multiLevelType w:val="hybridMultilevel"/>
    <w:tmpl w:val="62860B72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149D4"/>
    <w:multiLevelType w:val="hybridMultilevel"/>
    <w:tmpl w:val="1674DEE6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0C3B38"/>
    <w:multiLevelType w:val="hybridMultilevel"/>
    <w:tmpl w:val="30C69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A139D"/>
    <w:multiLevelType w:val="hybridMultilevel"/>
    <w:tmpl w:val="50428946"/>
    <w:lvl w:ilvl="0" w:tplc="6E16CE20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FC2984"/>
    <w:multiLevelType w:val="hybridMultilevel"/>
    <w:tmpl w:val="CFF8ED24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9"/>
    <w:rsid w:val="000957B7"/>
    <w:rsid w:val="000B302D"/>
    <w:rsid w:val="000C4083"/>
    <w:rsid w:val="00103B49"/>
    <w:rsid w:val="00117A0D"/>
    <w:rsid w:val="00127D7E"/>
    <w:rsid w:val="001721F3"/>
    <w:rsid w:val="00194727"/>
    <w:rsid w:val="001F4B6D"/>
    <w:rsid w:val="00203CC9"/>
    <w:rsid w:val="00292F2B"/>
    <w:rsid w:val="00295D0B"/>
    <w:rsid w:val="002B33BC"/>
    <w:rsid w:val="003F1699"/>
    <w:rsid w:val="00421AAF"/>
    <w:rsid w:val="004373C6"/>
    <w:rsid w:val="00487D96"/>
    <w:rsid w:val="004A2280"/>
    <w:rsid w:val="004D7B2B"/>
    <w:rsid w:val="005146D4"/>
    <w:rsid w:val="00556B01"/>
    <w:rsid w:val="005652B1"/>
    <w:rsid w:val="00596E6A"/>
    <w:rsid w:val="005E5143"/>
    <w:rsid w:val="00655288"/>
    <w:rsid w:val="006769C6"/>
    <w:rsid w:val="006E7056"/>
    <w:rsid w:val="006F15DE"/>
    <w:rsid w:val="00716711"/>
    <w:rsid w:val="00747288"/>
    <w:rsid w:val="00783A19"/>
    <w:rsid w:val="00794EE8"/>
    <w:rsid w:val="007D5155"/>
    <w:rsid w:val="007E1959"/>
    <w:rsid w:val="00801FB8"/>
    <w:rsid w:val="00836DE0"/>
    <w:rsid w:val="008C2FB5"/>
    <w:rsid w:val="008C4C42"/>
    <w:rsid w:val="009255CE"/>
    <w:rsid w:val="00933E53"/>
    <w:rsid w:val="00994190"/>
    <w:rsid w:val="009C437D"/>
    <w:rsid w:val="009F17EA"/>
    <w:rsid w:val="00A70313"/>
    <w:rsid w:val="00A91909"/>
    <w:rsid w:val="00AB3EE7"/>
    <w:rsid w:val="00B30900"/>
    <w:rsid w:val="00B331FE"/>
    <w:rsid w:val="00B35355"/>
    <w:rsid w:val="00B92BD9"/>
    <w:rsid w:val="00BA04F4"/>
    <w:rsid w:val="00BB50F6"/>
    <w:rsid w:val="00BD4F97"/>
    <w:rsid w:val="00BE000A"/>
    <w:rsid w:val="00C04E22"/>
    <w:rsid w:val="00C07C50"/>
    <w:rsid w:val="00C25013"/>
    <w:rsid w:val="00C43832"/>
    <w:rsid w:val="00C67726"/>
    <w:rsid w:val="00CC3472"/>
    <w:rsid w:val="00D87E88"/>
    <w:rsid w:val="00DA5C0E"/>
    <w:rsid w:val="00DE2F05"/>
    <w:rsid w:val="00DE7259"/>
    <w:rsid w:val="00DF2AFE"/>
    <w:rsid w:val="00E01886"/>
    <w:rsid w:val="00E45E87"/>
    <w:rsid w:val="00E76B86"/>
    <w:rsid w:val="00E959ED"/>
    <w:rsid w:val="00EA73AB"/>
    <w:rsid w:val="00EB5AA9"/>
    <w:rsid w:val="00EE227C"/>
    <w:rsid w:val="00F41B29"/>
    <w:rsid w:val="00F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01F20"/>
  <w15:chartTrackingRefBased/>
  <w15:docId w15:val="{F13081CB-C1A2-4E4B-822D-7648B83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B2B"/>
  </w:style>
  <w:style w:type="paragraph" w:styleId="a6">
    <w:name w:val="footer"/>
    <w:basedOn w:val="a"/>
    <w:link w:val="a7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B2B"/>
  </w:style>
  <w:style w:type="character" w:styleId="a8">
    <w:name w:val="Hyperlink"/>
    <w:basedOn w:val="a0"/>
    <w:uiPriority w:val="99"/>
    <w:unhideWhenUsed/>
    <w:rsid w:val="007472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728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47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takayuki</dc:creator>
  <cp:keywords/>
  <dc:description/>
  <cp:lastModifiedBy>望月佐知恵</cp:lastModifiedBy>
  <cp:revision>7</cp:revision>
  <cp:lastPrinted>2025-03-05T05:49:00Z</cp:lastPrinted>
  <dcterms:created xsi:type="dcterms:W3CDTF">2023-06-16T02:38:00Z</dcterms:created>
  <dcterms:modified xsi:type="dcterms:W3CDTF">2025-03-05T05:49:00Z</dcterms:modified>
</cp:coreProperties>
</file>