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34EBE" w14:textId="005C6E27" w:rsidR="00341406" w:rsidRPr="00B5045E" w:rsidRDefault="00836D13" w:rsidP="00B5045E">
      <w:pPr>
        <w:spacing w:line="400" w:lineRule="exact"/>
        <w:jc w:val="center"/>
        <w:rPr>
          <w:b/>
          <w:sz w:val="28"/>
          <w:szCs w:val="28"/>
        </w:rPr>
      </w:pPr>
      <w:r w:rsidRPr="00B5045E">
        <w:rPr>
          <w:rFonts w:hint="eastAsia"/>
          <w:b/>
          <w:sz w:val="28"/>
          <w:szCs w:val="28"/>
        </w:rPr>
        <w:t>韮崎市指定暑熱避難施設（クーリングシェルター）募集要項</w:t>
      </w:r>
    </w:p>
    <w:p w14:paraId="74FA726E" w14:textId="77777777" w:rsidR="00836D13" w:rsidRPr="00DC1D2F" w:rsidRDefault="00836D13" w:rsidP="00836D13">
      <w:pPr>
        <w:spacing w:line="400" w:lineRule="exact"/>
        <w:rPr>
          <w:b/>
          <w:sz w:val="22"/>
        </w:rPr>
      </w:pPr>
    </w:p>
    <w:p w14:paraId="41602D01" w14:textId="5CD58F5B" w:rsidR="00836D13" w:rsidRPr="00DC1D2F" w:rsidRDefault="00836D13" w:rsidP="00836D13">
      <w:pPr>
        <w:spacing w:line="400" w:lineRule="exact"/>
        <w:rPr>
          <w:b/>
          <w:sz w:val="22"/>
        </w:rPr>
      </w:pPr>
      <w:r w:rsidRPr="00DC1D2F">
        <w:rPr>
          <w:rFonts w:hint="eastAsia"/>
          <w:b/>
          <w:sz w:val="22"/>
        </w:rPr>
        <w:t>１　目的</w:t>
      </w:r>
    </w:p>
    <w:p w14:paraId="07E98D6C" w14:textId="0FD6CD82" w:rsidR="00836D13" w:rsidRPr="00DC1D2F" w:rsidRDefault="00836D13" w:rsidP="00836D13">
      <w:pPr>
        <w:spacing w:line="400" w:lineRule="exact"/>
        <w:rPr>
          <w:b/>
          <w:sz w:val="22"/>
        </w:rPr>
      </w:pPr>
      <w:r w:rsidRPr="00DC1D2F">
        <w:rPr>
          <w:rFonts w:hint="eastAsia"/>
          <w:b/>
          <w:sz w:val="22"/>
        </w:rPr>
        <w:t xml:space="preserve">　本要項は、熱中症による健康被害を防止することを目的に、市内の民間の施設のうち、市民等が暑さを避けて休憩を取ることができる施設として開放する「指定暑熱避難施設（以下、「クーリングシェルター」という。）」を募集するにあたり、必要な事項を定める。</w:t>
      </w:r>
    </w:p>
    <w:p w14:paraId="3E96B0D8" w14:textId="360B2649" w:rsidR="00836D13" w:rsidRPr="00DC1D2F" w:rsidRDefault="00836D13" w:rsidP="00836D13">
      <w:pPr>
        <w:spacing w:line="400" w:lineRule="exact"/>
        <w:rPr>
          <w:b/>
          <w:sz w:val="22"/>
        </w:rPr>
      </w:pPr>
    </w:p>
    <w:p w14:paraId="64C893DC" w14:textId="2D7E1E18" w:rsidR="00836D13" w:rsidRPr="00DC1D2F" w:rsidRDefault="00836D13" w:rsidP="00836D13">
      <w:pPr>
        <w:spacing w:line="400" w:lineRule="exact"/>
        <w:rPr>
          <w:b/>
          <w:sz w:val="22"/>
        </w:rPr>
      </w:pPr>
      <w:r w:rsidRPr="00DC1D2F">
        <w:rPr>
          <w:rFonts w:hint="eastAsia"/>
          <w:b/>
          <w:sz w:val="22"/>
        </w:rPr>
        <w:t>２　募集</w:t>
      </w:r>
      <w:r w:rsidR="00874881">
        <w:rPr>
          <w:rFonts w:hint="eastAsia"/>
          <w:b/>
          <w:sz w:val="22"/>
        </w:rPr>
        <w:t>要件</w:t>
      </w:r>
      <w:bookmarkStart w:id="0" w:name="_GoBack"/>
      <w:bookmarkEnd w:id="0"/>
    </w:p>
    <w:p w14:paraId="46190B6F" w14:textId="1D97E9C9" w:rsidR="00836D13" w:rsidRPr="00DC1D2F" w:rsidRDefault="00836D13" w:rsidP="00836D13">
      <w:pPr>
        <w:spacing w:line="400" w:lineRule="exact"/>
        <w:rPr>
          <w:b/>
          <w:sz w:val="22"/>
        </w:rPr>
      </w:pPr>
      <w:r w:rsidRPr="00DC1D2F">
        <w:rPr>
          <w:rFonts w:hint="eastAsia"/>
          <w:b/>
          <w:sz w:val="22"/>
        </w:rPr>
        <w:t xml:space="preserve">　クーリングシェルターについては、次の要件を満たすものとする。</w:t>
      </w:r>
    </w:p>
    <w:p w14:paraId="67F082CF" w14:textId="6AEF71D7" w:rsidR="00836D13" w:rsidRPr="00DC1D2F" w:rsidRDefault="00836D13" w:rsidP="00836D13">
      <w:pPr>
        <w:spacing w:line="400" w:lineRule="exact"/>
        <w:rPr>
          <w:b/>
          <w:sz w:val="22"/>
        </w:rPr>
      </w:pPr>
      <w:r w:rsidRPr="00DC1D2F">
        <w:rPr>
          <w:rFonts w:hint="eastAsia"/>
          <w:b/>
          <w:sz w:val="22"/>
        </w:rPr>
        <w:t>・市内の民間施設であること</w:t>
      </w:r>
    </w:p>
    <w:p w14:paraId="7EEF25E9" w14:textId="72D78257" w:rsidR="00836D13" w:rsidRPr="00DC1D2F" w:rsidRDefault="00836D13" w:rsidP="00836D13">
      <w:pPr>
        <w:spacing w:line="400" w:lineRule="exact"/>
        <w:rPr>
          <w:b/>
          <w:sz w:val="22"/>
        </w:rPr>
      </w:pPr>
      <w:r w:rsidRPr="00DC1D2F">
        <w:rPr>
          <w:rFonts w:hint="eastAsia"/>
          <w:b/>
          <w:sz w:val="22"/>
        </w:rPr>
        <w:t>・開設期間中、当該施設を住民等に開放することができること</w:t>
      </w:r>
    </w:p>
    <w:p w14:paraId="50B032B9" w14:textId="26DE1FEC" w:rsidR="00836D13" w:rsidRPr="00DC1D2F" w:rsidRDefault="00836D13" w:rsidP="00836D13">
      <w:pPr>
        <w:spacing w:line="400" w:lineRule="exact"/>
        <w:rPr>
          <w:b/>
          <w:sz w:val="22"/>
        </w:rPr>
      </w:pPr>
      <w:r w:rsidRPr="00DC1D2F">
        <w:rPr>
          <w:rFonts w:hint="eastAsia"/>
          <w:b/>
          <w:sz w:val="22"/>
        </w:rPr>
        <w:t>・施設内に適切な冷房設備が設置されており、定期的にメンテナンスされていること</w:t>
      </w:r>
    </w:p>
    <w:p w14:paraId="327B7448" w14:textId="63F926F3" w:rsidR="00836D13" w:rsidRPr="00DC1D2F" w:rsidRDefault="00836D13" w:rsidP="00836D13">
      <w:pPr>
        <w:spacing w:line="400" w:lineRule="exact"/>
        <w:rPr>
          <w:b/>
          <w:sz w:val="22"/>
        </w:rPr>
      </w:pPr>
      <w:r w:rsidRPr="00DC1D2F">
        <w:rPr>
          <w:rFonts w:hint="eastAsia"/>
          <w:b/>
          <w:sz w:val="22"/>
        </w:rPr>
        <w:t>・開設期間中、受入可能人数が滞在するために必要な空間が確保されていること</w:t>
      </w:r>
    </w:p>
    <w:p w14:paraId="68582765" w14:textId="4A1BBDB1" w:rsidR="00836D13" w:rsidRDefault="00836D13" w:rsidP="00836D13">
      <w:pPr>
        <w:spacing w:line="400" w:lineRule="exact"/>
        <w:rPr>
          <w:b/>
          <w:sz w:val="22"/>
        </w:rPr>
      </w:pPr>
      <w:r w:rsidRPr="00DC1D2F">
        <w:rPr>
          <w:rFonts w:hint="eastAsia"/>
          <w:b/>
          <w:sz w:val="22"/>
        </w:rPr>
        <w:t>・開放場所に、避難者が休憩するための椅子等が備わっていること</w:t>
      </w:r>
    </w:p>
    <w:p w14:paraId="25490159" w14:textId="7CC58932" w:rsidR="00B5045E" w:rsidRDefault="00B5045E" w:rsidP="00836D13">
      <w:pPr>
        <w:spacing w:line="400" w:lineRule="exact"/>
        <w:rPr>
          <w:b/>
          <w:sz w:val="22"/>
        </w:rPr>
      </w:pPr>
    </w:p>
    <w:p w14:paraId="412D4983" w14:textId="35512058" w:rsidR="00B5045E" w:rsidRDefault="00B5045E" w:rsidP="00836D13">
      <w:pPr>
        <w:spacing w:line="400" w:lineRule="exact"/>
        <w:rPr>
          <w:b/>
          <w:sz w:val="22"/>
        </w:rPr>
      </w:pPr>
      <w:r>
        <w:rPr>
          <w:rFonts w:hint="eastAsia"/>
          <w:b/>
          <w:sz w:val="22"/>
        </w:rPr>
        <w:t>３　開設期間</w:t>
      </w:r>
    </w:p>
    <w:p w14:paraId="0452938F" w14:textId="5C2EDA82" w:rsidR="00B5045E" w:rsidRDefault="00B5045E" w:rsidP="00836D13">
      <w:pPr>
        <w:spacing w:line="400" w:lineRule="exact"/>
        <w:rPr>
          <w:b/>
          <w:sz w:val="22"/>
        </w:rPr>
      </w:pPr>
      <w:r>
        <w:rPr>
          <w:rFonts w:hint="eastAsia"/>
          <w:b/>
          <w:sz w:val="22"/>
        </w:rPr>
        <w:t xml:space="preserve">　市が定める期間（令和６年は７月１日から１０月２３日まで）</w:t>
      </w:r>
    </w:p>
    <w:p w14:paraId="0C818E7D" w14:textId="6143FC0B" w:rsidR="00B5045E" w:rsidRDefault="00B5045E" w:rsidP="00836D13">
      <w:pPr>
        <w:spacing w:line="400" w:lineRule="exact"/>
        <w:rPr>
          <w:b/>
          <w:sz w:val="22"/>
        </w:rPr>
      </w:pPr>
    </w:p>
    <w:p w14:paraId="08291967" w14:textId="5927485A" w:rsidR="00B5045E" w:rsidRDefault="00B5045E" w:rsidP="00836D13">
      <w:pPr>
        <w:spacing w:line="400" w:lineRule="exact"/>
        <w:rPr>
          <w:b/>
          <w:sz w:val="22"/>
        </w:rPr>
      </w:pPr>
      <w:r>
        <w:rPr>
          <w:rFonts w:hint="eastAsia"/>
          <w:b/>
          <w:sz w:val="22"/>
        </w:rPr>
        <w:t>４　応募方法・応募期間</w:t>
      </w:r>
    </w:p>
    <w:p w14:paraId="2F66FF4B" w14:textId="1DE08FC2" w:rsidR="00B5045E" w:rsidRDefault="00B5045E" w:rsidP="00836D13">
      <w:pPr>
        <w:spacing w:line="400" w:lineRule="exact"/>
        <w:rPr>
          <w:b/>
          <w:sz w:val="22"/>
        </w:rPr>
      </w:pPr>
      <w:r>
        <w:rPr>
          <w:rFonts w:hint="eastAsia"/>
          <w:b/>
          <w:sz w:val="22"/>
        </w:rPr>
        <w:t xml:space="preserve">　別紙「韮崎市指定暑熱避難施設（クーリングシェルター）応募用紙」に必要事項を記入し、健康づくり課にメール又は郵送等で提出。随時受け付けします。</w:t>
      </w:r>
    </w:p>
    <w:p w14:paraId="4508B0EC" w14:textId="77777777" w:rsidR="00B5045E" w:rsidRDefault="00B5045E" w:rsidP="00836D13">
      <w:pPr>
        <w:spacing w:line="400" w:lineRule="exact"/>
        <w:rPr>
          <w:b/>
          <w:sz w:val="22"/>
        </w:rPr>
      </w:pPr>
    </w:p>
    <w:p w14:paraId="0536FF64" w14:textId="7B85513A" w:rsidR="00B5045E" w:rsidRDefault="00B5045E" w:rsidP="00836D13">
      <w:pPr>
        <w:spacing w:line="400" w:lineRule="exact"/>
        <w:rPr>
          <w:b/>
          <w:sz w:val="22"/>
        </w:rPr>
      </w:pPr>
      <w:r>
        <w:rPr>
          <w:rFonts w:hint="eastAsia"/>
          <w:b/>
          <w:sz w:val="22"/>
        </w:rPr>
        <w:t>５　提出先</w:t>
      </w:r>
    </w:p>
    <w:p w14:paraId="2D6EA2A2" w14:textId="514BBD94" w:rsidR="00B5045E" w:rsidRDefault="00B5045E" w:rsidP="00836D13">
      <w:pPr>
        <w:spacing w:line="400" w:lineRule="exact"/>
        <w:rPr>
          <w:b/>
          <w:sz w:val="22"/>
        </w:rPr>
      </w:pPr>
      <w:r>
        <w:rPr>
          <w:rFonts w:hint="eastAsia"/>
          <w:b/>
          <w:sz w:val="22"/>
        </w:rPr>
        <w:t xml:space="preserve">　所在地　〒４０７－００２４　韮崎市本町三丁目６番３号</w:t>
      </w:r>
    </w:p>
    <w:p w14:paraId="7156F78A" w14:textId="2C60957A" w:rsidR="00B5045E" w:rsidRDefault="00B5045E" w:rsidP="00836D13">
      <w:pPr>
        <w:spacing w:line="400" w:lineRule="exact"/>
        <w:rPr>
          <w:b/>
          <w:sz w:val="22"/>
        </w:rPr>
      </w:pPr>
      <w:r>
        <w:rPr>
          <w:rFonts w:hint="eastAsia"/>
          <w:b/>
          <w:sz w:val="22"/>
        </w:rPr>
        <w:t xml:space="preserve">　名　称　韮崎市　健康づくり課　健康増進担当　宛</w:t>
      </w:r>
    </w:p>
    <w:p w14:paraId="148450FE" w14:textId="5D51D097" w:rsidR="00B5045E" w:rsidRDefault="00B5045E" w:rsidP="00836D13">
      <w:pPr>
        <w:spacing w:line="400" w:lineRule="exact"/>
        <w:rPr>
          <w:b/>
          <w:sz w:val="22"/>
        </w:rPr>
      </w:pPr>
      <w:r>
        <w:rPr>
          <w:rFonts w:hint="eastAsia"/>
          <w:b/>
          <w:sz w:val="22"/>
        </w:rPr>
        <w:t xml:space="preserve">　e</w:t>
      </w:r>
      <w:r>
        <w:rPr>
          <w:b/>
          <w:sz w:val="22"/>
        </w:rPr>
        <w:t>-mail</w:t>
      </w:r>
      <w:r>
        <w:rPr>
          <w:rFonts w:hint="eastAsia"/>
          <w:b/>
          <w:sz w:val="22"/>
        </w:rPr>
        <w:t xml:space="preserve"> 　</w:t>
      </w:r>
      <w:hyperlink r:id="rId4" w:history="1">
        <w:r w:rsidRPr="00B5045E">
          <w:rPr>
            <w:rStyle w:val="a3"/>
            <w:rFonts w:hint="eastAsia"/>
            <w:b/>
            <w:color w:val="auto"/>
            <w:sz w:val="22"/>
            <w:u w:val="none"/>
          </w:rPr>
          <w:t>k</w:t>
        </w:r>
        <w:r w:rsidRPr="00B5045E">
          <w:rPr>
            <w:rStyle w:val="a3"/>
            <w:b/>
            <w:color w:val="auto"/>
            <w:sz w:val="22"/>
            <w:u w:val="none"/>
          </w:rPr>
          <w:t>enkou@city.nirasaki.lg.jp</w:t>
        </w:r>
      </w:hyperlink>
    </w:p>
    <w:p w14:paraId="27A41F73" w14:textId="26BC169C" w:rsidR="00B5045E" w:rsidRDefault="00B5045E" w:rsidP="00B5045E">
      <w:pPr>
        <w:spacing w:line="400" w:lineRule="exact"/>
        <w:ind w:firstLineChars="100" w:firstLine="216"/>
        <w:rPr>
          <w:b/>
          <w:sz w:val="22"/>
        </w:rPr>
      </w:pPr>
      <w:r>
        <w:rPr>
          <w:rFonts w:hint="eastAsia"/>
          <w:b/>
          <w:sz w:val="22"/>
        </w:rPr>
        <w:t>電　話　０５５１－２３－４３１０（平日８時３０分～１７時１５分）</w:t>
      </w:r>
    </w:p>
    <w:p w14:paraId="18BC2BC7" w14:textId="05E82140" w:rsidR="00B5045E" w:rsidRDefault="00B5045E" w:rsidP="00B5045E">
      <w:pPr>
        <w:spacing w:line="400" w:lineRule="exact"/>
        <w:rPr>
          <w:b/>
          <w:sz w:val="22"/>
        </w:rPr>
      </w:pPr>
    </w:p>
    <w:p w14:paraId="35505151" w14:textId="38FFE1BA" w:rsidR="00B5045E" w:rsidRDefault="00B5045E" w:rsidP="00B5045E">
      <w:pPr>
        <w:spacing w:line="400" w:lineRule="exact"/>
        <w:rPr>
          <w:b/>
          <w:sz w:val="22"/>
        </w:rPr>
      </w:pPr>
      <w:r>
        <w:rPr>
          <w:rFonts w:hint="eastAsia"/>
          <w:b/>
          <w:sz w:val="22"/>
        </w:rPr>
        <w:t>６　応募後の流れ</w:t>
      </w:r>
    </w:p>
    <w:p w14:paraId="4B837CB4" w14:textId="057C6442" w:rsidR="00B5045E" w:rsidRDefault="00B5045E" w:rsidP="00B5045E">
      <w:pPr>
        <w:spacing w:line="400" w:lineRule="exact"/>
        <w:rPr>
          <w:b/>
          <w:sz w:val="22"/>
        </w:rPr>
      </w:pPr>
      <w:r>
        <w:rPr>
          <w:rFonts w:hint="eastAsia"/>
          <w:b/>
          <w:sz w:val="22"/>
        </w:rPr>
        <w:t xml:space="preserve">　応募をいただいた内容が要件を満たしているか確認します。</w:t>
      </w:r>
    </w:p>
    <w:p w14:paraId="101ED953" w14:textId="259F6C41" w:rsidR="00B5045E" w:rsidRDefault="00B5045E" w:rsidP="00B5045E">
      <w:pPr>
        <w:spacing w:line="400" w:lineRule="exact"/>
        <w:rPr>
          <w:b/>
          <w:sz w:val="22"/>
        </w:rPr>
      </w:pPr>
      <w:r>
        <w:rPr>
          <w:rFonts w:hint="eastAsia"/>
          <w:b/>
          <w:sz w:val="22"/>
        </w:rPr>
        <w:t xml:space="preserve">　内容が適当と認められた場合は、クーリングシェルターに指定します。</w:t>
      </w:r>
    </w:p>
    <w:p w14:paraId="7008CF54" w14:textId="6F701891" w:rsidR="00B5045E" w:rsidRDefault="00B5045E" w:rsidP="00B5045E">
      <w:pPr>
        <w:spacing w:line="400" w:lineRule="exact"/>
        <w:rPr>
          <w:b/>
          <w:sz w:val="22"/>
        </w:rPr>
      </w:pPr>
      <w:r>
        <w:rPr>
          <w:rFonts w:hint="eastAsia"/>
          <w:b/>
          <w:sz w:val="22"/>
        </w:rPr>
        <w:t xml:space="preserve">　指定にあたっては、市と施設管理者の間で、クーリングシェルターの開設に係る協定を締結します。</w:t>
      </w:r>
    </w:p>
    <w:p w14:paraId="3A6B598E" w14:textId="2931DCC0" w:rsidR="00B5045E" w:rsidRPr="00B5045E" w:rsidRDefault="00B5045E" w:rsidP="00B5045E">
      <w:pPr>
        <w:spacing w:line="400" w:lineRule="exact"/>
        <w:rPr>
          <w:b/>
          <w:sz w:val="22"/>
        </w:rPr>
      </w:pPr>
      <w:r>
        <w:rPr>
          <w:rFonts w:hint="eastAsia"/>
          <w:b/>
          <w:sz w:val="22"/>
        </w:rPr>
        <w:t xml:space="preserve">　クーリングシェルターに指定された施設の情報は、ホームページ等を通じて公表します。</w:t>
      </w:r>
    </w:p>
    <w:sectPr w:rsidR="00B5045E" w:rsidRPr="00B5045E" w:rsidSect="00003133">
      <w:pgSz w:w="11906" w:h="16838"/>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625"/>
    <w:rsid w:val="00003133"/>
    <w:rsid w:val="00341406"/>
    <w:rsid w:val="00836D13"/>
    <w:rsid w:val="00874881"/>
    <w:rsid w:val="00B5045E"/>
    <w:rsid w:val="00DC1D2F"/>
    <w:rsid w:val="00DF6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4D9741"/>
  <w15:chartTrackingRefBased/>
  <w15:docId w15:val="{0B62DDA4-B35F-4216-B8E7-0F419306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045E"/>
    <w:rPr>
      <w:color w:val="0563C1" w:themeColor="hyperlink"/>
      <w:u w:val="single"/>
    </w:rPr>
  </w:style>
  <w:style w:type="character" w:styleId="a4">
    <w:name w:val="Unresolved Mention"/>
    <w:basedOn w:val="a0"/>
    <w:uiPriority w:val="99"/>
    <w:semiHidden/>
    <w:unhideWhenUsed/>
    <w:rsid w:val="00B50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nkou@city.nirasak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平賀英和</dc:creator>
  <cp:keywords/>
  <dc:description/>
  <cp:lastModifiedBy>平賀英和</cp:lastModifiedBy>
  <cp:revision>5</cp:revision>
  <dcterms:created xsi:type="dcterms:W3CDTF">2024-07-18T06:21:00Z</dcterms:created>
  <dcterms:modified xsi:type="dcterms:W3CDTF">2024-07-23T01:10:00Z</dcterms:modified>
</cp:coreProperties>
</file>