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460A5" w14:textId="77777777" w:rsidR="007E3E4E" w:rsidRDefault="007E3E4E" w:rsidP="007E3E4E">
      <w:r>
        <w:rPr>
          <w:rFonts w:hint="eastAsia"/>
        </w:rPr>
        <w:t>第</w:t>
      </w:r>
      <w:r w:rsidR="00AF405B">
        <w:rPr>
          <w:rFonts w:hint="eastAsia"/>
        </w:rPr>
        <w:t>２</w:t>
      </w:r>
      <w:r>
        <w:rPr>
          <w:rFonts w:hint="eastAsia"/>
        </w:rPr>
        <w:t>号様式</w:t>
      </w:r>
      <w:r w:rsidR="00AC4FB0">
        <w:rPr>
          <w:rFonts w:hint="eastAsia"/>
        </w:rPr>
        <w:t>（</w:t>
      </w:r>
      <w:r w:rsidR="00FB58CF">
        <w:rPr>
          <w:rFonts w:hint="eastAsia"/>
        </w:rPr>
        <w:t>第</w:t>
      </w:r>
      <w:r w:rsidR="00AF405B">
        <w:rPr>
          <w:rFonts w:hint="eastAsia"/>
        </w:rPr>
        <w:t>８</w:t>
      </w:r>
      <w:r>
        <w:rPr>
          <w:rFonts w:hint="eastAsia"/>
        </w:rPr>
        <w:t>条関係</w:t>
      </w:r>
      <w:r w:rsidR="00AC4FB0">
        <w:rPr>
          <w:rFonts w:hint="eastAsia"/>
        </w:rPr>
        <w:t>）</w:t>
      </w:r>
    </w:p>
    <w:p w14:paraId="5D4C7D12" w14:textId="77777777" w:rsidR="00692404" w:rsidRDefault="00692404"/>
    <w:p w14:paraId="5A67014A" w14:textId="77777777" w:rsidR="00A81AC0" w:rsidRDefault="00A81AC0">
      <w:r>
        <w:rPr>
          <w:rFonts w:hint="eastAsia"/>
        </w:rPr>
        <w:t xml:space="preserve">　　　　　　　　　　　　　　事　業　実　施　計　画　書</w:t>
      </w:r>
    </w:p>
    <w:p w14:paraId="3CA96759" w14:textId="77777777" w:rsidR="00A81AC0" w:rsidRDefault="00A81AC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81AC0" w14:paraId="6DA26D8F" w14:textId="77777777" w:rsidTr="00AC4FB0">
        <w:trPr>
          <w:trHeight w:val="567"/>
        </w:trPr>
        <w:tc>
          <w:tcPr>
            <w:tcW w:w="2830" w:type="dxa"/>
            <w:vAlign w:val="center"/>
          </w:tcPr>
          <w:p w14:paraId="49EE97A6" w14:textId="77777777" w:rsidR="00A81AC0" w:rsidRDefault="00A81AC0" w:rsidP="00AC4FB0">
            <w:r>
              <w:rPr>
                <w:rFonts w:hint="eastAsia"/>
              </w:rPr>
              <w:t>事業</w:t>
            </w:r>
            <w:r w:rsidR="009A5C2F">
              <w:rPr>
                <w:rFonts w:hint="eastAsia"/>
              </w:rPr>
              <w:t>の名称</w:t>
            </w:r>
          </w:p>
        </w:tc>
        <w:tc>
          <w:tcPr>
            <w:tcW w:w="5664" w:type="dxa"/>
            <w:vAlign w:val="center"/>
          </w:tcPr>
          <w:p w14:paraId="613C9EBC" w14:textId="77777777" w:rsidR="00A81AC0" w:rsidRDefault="00A81AC0" w:rsidP="00AC4FB0"/>
        </w:tc>
      </w:tr>
      <w:tr w:rsidR="00A81AC0" w14:paraId="625A8401" w14:textId="77777777" w:rsidTr="00AC4FB0">
        <w:trPr>
          <w:trHeight w:val="567"/>
        </w:trPr>
        <w:tc>
          <w:tcPr>
            <w:tcW w:w="2830" w:type="dxa"/>
            <w:vAlign w:val="center"/>
          </w:tcPr>
          <w:p w14:paraId="0B51E9EF" w14:textId="77777777" w:rsidR="00A81AC0" w:rsidRDefault="00A81AC0" w:rsidP="00AC4FB0">
            <w:r>
              <w:rPr>
                <w:rFonts w:hint="eastAsia"/>
              </w:rPr>
              <w:t>事業実施団体名</w:t>
            </w:r>
          </w:p>
        </w:tc>
        <w:tc>
          <w:tcPr>
            <w:tcW w:w="5664" w:type="dxa"/>
            <w:vAlign w:val="center"/>
          </w:tcPr>
          <w:p w14:paraId="6088275A" w14:textId="77777777" w:rsidR="00A81AC0" w:rsidRDefault="00A81AC0" w:rsidP="00AC4FB0"/>
        </w:tc>
      </w:tr>
    </w:tbl>
    <w:p w14:paraId="4587122C" w14:textId="77777777" w:rsidR="00A81AC0" w:rsidRDefault="00A81AC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60811" w:rsidRPr="00C60811" w14:paraId="0B931CC1" w14:textId="77777777" w:rsidTr="00AC4FB0">
        <w:trPr>
          <w:trHeight w:val="567"/>
        </w:trPr>
        <w:tc>
          <w:tcPr>
            <w:tcW w:w="1838" w:type="dxa"/>
            <w:vMerge w:val="restart"/>
            <w:vAlign w:val="center"/>
          </w:tcPr>
          <w:p w14:paraId="69D10CD4" w14:textId="77777777" w:rsidR="00C60811" w:rsidRDefault="00C60811" w:rsidP="00AC4FB0">
            <w:r>
              <w:rPr>
                <w:rFonts w:hint="eastAsia"/>
              </w:rPr>
              <w:t>事業実施期間</w:t>
            </w:r>
          </w:p>
          <w:p w14:paraId="13E621F8" w14:textId="77777777" w:rsidR="00C60811" w:rsidRDefault="00C60811" w:rsidP="00AC4FB0">
            <w:r>
              <w:rPr>
                <w:rFonts w:hint="eastAsia"/>
              </w:rPr>
              <w:t>（全体計画）</w:t>
            </w:r>
          </w:p>
        </w:tc>
        <w:tc>
          <w:tcPr>
            <w:tcW w:w="6656" w:type="dxa"/>
            <w:vAlign w:val="center"/>
          </w:tcPr>
          <w:p w14:paraId="7EB1F1B8" w14:textId="77777777" w:rsidR="00C60811" w:rsidRDefault="00C60811" w:rsidP="00AC4FB0">
            <w:r>
              <w:rPr>
                <w:rFonts w:hint="eastAsia"/>
              </w:rPr>
              <w:t>開始予定　　年　　月　　日　～　終了予定　　年　　月　　日</w:t>
            </w:r>
          </w:p>
        </w:tc>
      </w:tr>
      <w:tr w:rsidR="00C60811" w14:paraId="5822DCCD" w14:textId="77777777" w:rsidTr="00AC4FB0">
        <w:trPr>
          <w:trHeight w:val="567"/>
        </w:trPr>
        <w:tc>
          <w:tcPr>
            <w:tcW w:w="1838" w:type="dxa"/>
            <w:vMerge/>
          </w:tcPr>
          <w:p w14:paraId="25C2C3CC" w14:textId="77777777" w:rsidR="00C60811" w:rsidRDefault="00C60811"/>
        </w:tc>
        <w:tc>
          <w:tcPr>
            <w:tcW w:w="6656" w:type="dxa"/>
            <w:vAlign w:val="center"/>
          </w:tcPr>
          <w:p w14:paraId="3BDE3EFA" w14:textId="77777777" w:rsidR="00C60811" w:rsidRDefault="00C60811" w:rsidP="00AC4FB0">
            <w:r>
              <w:rPr>
                <w:rFonts w:hint="eastAsia"/>
              </w:rPr>
              <w:t xml:space="preserve">（開始　　　年　　月　　日　～　終了　</w:t>
            </w:r>
            <w:r w:rsidR="00AC4F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年　　月　　日）</w:t>
            </w:r>
          </w:p>
        </w:tc>
      </w:tr>
    </w:tbl>
    <w:p w14:paraId="4C7D9876" w14:textId="77777777" w:rsidR="00C60811" w:rsidRDefault="00C6081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81AC0" w14:paraId="3A4889EE" w14:textId="77777777" w:rsidTr="00AC4FB0">
        <w:trPr>
          <w:trHeight w:val="1701"/>
        </w:trPr>
        <w:tc>
          <w:tcPr>
            <w:tcW w:w="2830" w:type="dxa"/>
            <w:vAlign w:val="center"/>
          </w:tcPr>
          <w:p w14:paraId="094EC79A" w14:textId="77777777" w:rsidR="00A81AC0" w:rsidRDefault="001044A9" w:rsidP="00AC4FB0">
            <w:r>
              <w:rPr>
                <w:rFonts w:hint="eastAsia"/>
              </w:rPr>
              <w:t>事業の</w:t>
            </w:r>
            <w:r w:rsidR="00A81AC0">
              <w:rPr>
                <w:rFonts w:hint="eastAsia"/>
              </w:rPr>
              <w:t>目的</w:t>
            </w:r>
            <w:r>
              <w:rPr>
                <w:rFonts w:hint="eastAsia"/>
              </w:rPr>
              <w:t>及び達成目標</w:t>
            </w:r>
          </w:p>
        </w:tc>
        <w:tc>
          <w:tcPr>
            <w:tcW w:w="5664" w:type="dxa"/>
          </w:tcPr>
          <w:p w14:paraId="2E4C2587" w14:textId="77777777" w:rsidR="00A81AC0" w:rsidRDefault="00A81AC0"/>
        </w:tc>
      </w:tr>
    </w:tbl>
    <w:p w14:paraId="0BE039CB" w14:textId="77777777" w:rsidR="00C60811" w:rsidRDefault="00C6081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A81AC0" w14:paraId="2694F822" w14:textId="77777777" w:rsidTr="00AC4FB0">
        <w:trPr>
          <w:trHeight w:val="1701"/>
        </w:trPr>
        <w:tc>
          <w:tcPr>
            <w:tcW w:w="2830" w:type="dxa"/>
            <w:vAlign w:val="center"/>
          </w:tcPr>
          <w:p w14:paraId="3415DB6A" w14:textId="77777777" w:rsidR="00A81AC0" w:rsidRDefault="001044A9" w:rsidP="00AC4FB0">
            <w:r>
              <w:rPr>
                <w:rFonts w:hint="eastAsia"/>
              </w:rPr>
              <w:t>事業の内容</w:t>
            </w:r>
            <w:r w:rsidR="00AC4FB0">
              <w:rPr>
                <w:rFonts w:hint="eastAsia"/>
              </w:rPr>
              <w:t>及び</w:t>
            </w:r>
            <w:r w:rsidR="00F86F96">
              <w:rPr>
                <w:rFonts w:hint="eastAsia"/>
              </w:rPr>
              <w:t>手法</w:t>
            </w:r>
          </w:p>
        </w:tc>
        <w:tc>
          <w:tcPr>
            <w:tcW w:w="5664" w:type="dxa"/>
          </w:tcPr>
          <w:p w14:paraId="458F53F7" w14:textId="77777777" w:rsidR="00A81AC0" w:rsidRDefault="00A81AC0"/>
        </w:tc>
      </w:tr>
    </w:tbl>
    <w:p w14:paraId="6C7F60BB" w14:textId="2C1ABCDB" w:rsidR="00A81AC0" w:rsidRDefault="00A81AC0" w:rsidP="00A81AC0">
      <w:pPr>
        <w:rPr>
          <w:rFonts w:hint="eastAsia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1044A9" w14:paraId="677B605C" w14:textId="77777777" w:rsidTr="00AC4FB0">
        <w:trPr>
          <w:trHeight w:val="1701"/>
        </w:trPr>
        <w:tc>
          <w:tcPr>
            <w:tcW w:w="2831" w:type="dxa"/>
            <w:vAlign w:val="center"/>
          </w:tcPr>
          <w:p w14:paraId="6DAEE409" w14:textId="77777777" w:rsidR="001044A9" w:rsidRDefault="00AC4FB0" w:rsidP="00AC4FB0">
            <w:r>
              <w:rPr>
                <w:rFonts w:hint="eastAsia"/>
              </w:rPr>
              <w:t>活動することで期待される地域や社会への具体的な効果及び</w:t>
            </w:r>
            <w:r w:rsidR="001044A9">
              <w:rPr>
                <w:rFonts w:hint="eastAsia"/>
              </w:rPr>
              <w:t>成果</w:t>
            </w:r>
          </w:p>
        </w:tc>
        <w:tc>
          <w:tcPr>
            <w:tcW w:w="5663" w:type="dxa"/>
          </w:tcPr>
          <w:p w14:paraId="696F2215" w14:textId="77777777" w:rsidR="001044A9" w:rsidRDefault="00AC4FB0" w:rsidP="00AC4FB0">
            <w:r>
              <w:rPr>
                <w:rFonts w:hint="eastAsia"/>
              </w:rPr>
              <w:t>（公益</w:t>
            </w:r>
            <w:r w:rsidR="001044A9">
              <w:rPr>
                <w:rFonts w:hint="eastAsia"/>
              </w:rPr>
              <w:t>性の視点</w:t>
            </w:r>
            <w:r>
              <w:rPr>
                <w:rFonts w:hint="eastAsia"/>
              </w:rPr>
              <w:t>）</w:t>
            </w:r>
          </w:p>
        </w:tc>
      </w:tr>
    </w:tbl>
    <w:p w14:paraId="032C965F" w14:textId="69AF72F5" w:rsidR="00A81AC0" w:rsidRDefault="00A81AC0" w:rsidP="00A81AC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427552" w14:paraId="38FA2EA6" w14:textId="77777777" w:rsidTr="00606EF6">
        <w:trPr>
          <w:trHeight w:val="1701"/>
        </w:trPr>
        <w:tc>
          <w:tcPr>
            <w:tcW w:w="2830" w:type="dxa"/>
            <w:vAlign w:val="center"/>
          </w:tcPr>
          <w:p w14:paraId="6A13E422" w14:textId="0B753FBC" w:rsidR="00427552" w:rsidRDefault="00427552" w:rsidP="00606EF6">
            <w:r>
              <w:rPr>
                <w:rFonts w:hint="eastAsia"/>
              </w:rPr>
              <w:t>特記事項</w:t>
            </w:r>
          </w:p>
          <w:p w14:paraId="1823EF1B" w14:textId="77777777" w:rsidR="00427552" w:rsidRDefault="00427552" w:rsidP="00606EF6">
            <w:r>
              <w:rPr>
                <w:rFonts w:hint="eastAsia"/>
              </w:rPr>
              <w:t>（事業の特徴、独自性等）</w:t>
            </w:r>
          </w:p>
        </w:tc>
        <w:tc>
          <w:tcPr>
            <w:tcW w:w="5664" w:type="dxa"/>
          </w:tcPr>
          <w:p w14:paraId="359890DD" w14:textId="77777777" w:rsidR="00427552" w:rsidRDefault="00427552" w:rsidP="00606EF6"/>
        </w:tc>
      </w:tr>
    </w:tbl>
    <w:p w14:paraId="0ADA0C3B" w14:textId="77777777" w:rsidR="00427552" w:rsidRPr="00427552" w:rsidRDefault="00427552" w:rsidP="00A81AC0">
      <w:pPr>
        <w:rPr>
          <w:rFonts w:hint="eastAsia"/>
        </w:rPr>
      </w:pPr>
    </w:p>
    <w:sectPr w:rsidR="00427552" w:rsidRPr="004275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053C6" w14:textId="77777777" w:rsidR="00303627" w:rsidRDefault="00303627" w:rsidP="007E3E4E">
      <w:r>
        <w:separator/>
      </w:r>
    </w:p>
  </w:endnote>
  <w:endnote w:type="continuationSeparator" w:id="0">
    <w:p w14:paraId="79ABC3B7" w14:textId="77777777" w:rsidR="00303627" w:rsidRDefault="00303627" w:rsidP="007E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6E4B9" w14:textId="77777777" w:rsidR="00303627" w:rsidRDefault="00303627" w:rsidP="007E3E4E">
      <w:r>
        <w:separator/>
      </w:r>
    </w:p>
  </w:footnote>
  <w:footnote w:type="continuationSeparator" w:id="0">
    <w:p w14:paraId="1302E5CD" w14:textId="77777777" w:rsidR="00303627" w:rsidRDefault="00303627" w:rsidP="007E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D0"/>
    <w:rsid w:val="001044A9"/>
    <w:rsid w:val="001525BE"/>
    <w:rsid w:val="00303627"/>
    <w:rsid w:val="00427552"/>
    <w:rsid w:val="00692404"/>
    <w:rsid w:val="00715B10"/>
    <w:rsid w:val="007E3E4E"/>
    <w:rsid w:val="009A5C2F"/>
    <w:rsid w:val="00A81AC0"/>
    <w:rsid w:val="00AC4FB0"/>
    <w:rsid w:val="00AF405B"/>
    <w:rsid w:val="00C60811"/>
    <w:rsid w:val="00E368F7"/>
    <w:rsid w:val="00F509D0"/>
    <w:rsid w:val="00F86F96"/>
    <w:rsid w:val="00FB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063F0"/>
  <w15:chartTrackingRefBased/>
  <w15:docId w15:val="{2364D428-4DAA-4AFB-AB7A-9323200C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E4E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3E4E"/>
  </w:style>
  <w:style w:type="paragraph" w:styleId="a5">
    <w:name w:val="footer"/>
    <w:basedOn w:val="a"/>
    <w:link w:val="a6"/>
    <w:uiPriority w:val="99"/>
    <w:unhideWhenUsed/>
    <w:rsid w:val="007E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3E4E"/>
  </w:style>
  <w:style w:type="table" w:styleId="a7">
    <w:name w:val="Table Grid"/>
    <w:basedOn w:val="a1"/>
    <w:uiPriority w:val="39"/>
    <w:rsid w:val="00A8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4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FB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368F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368F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368F7"/>
    <w:rPr>
      <w:rFonts w:ascii="ＭＳ 明朝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8F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368F7"/>
    <w:rPr>
      <w:rFonts w:ascii="ＭＳ 明朝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2A7AE-4818-46AF-BF99-5F86AE754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英俊</dc:creator>
  <cp:keywords/>
  <dc:description/>
  <cp:lastModifiedBy>小林 和記</cp:lastModifiedBy>
  <cp:revision>11</cp:revision>
  <cp:lastPrinted>2020-02-06T07:16:00Z</cp:lastPrinted>
  <dcterms:created xsi:type="dcterms:W3CDTF">2020-01-08T10:26:00Z</dcterms:created>
  <dcterms:modified xsi:type="dcterms:W3CDTF">2020-02-06T09:30:00Z</dcterms:modified>
</cp:coreProperties>
</file>