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7259" w14:textId="77777777" w:rsidR="00513497" w:rsidRDefault="00513497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様式第4</w:t>
      </w:r>
    </w:p>
    <w:p w14:paraId="604DA183" w14:textId="77777777" w:rsidR="00513497" w:rsidRDefault="00513497">
      <w:pPr>
        <w:wordWrap w:val="0"/>
        <w:overflowPunct w:val="0"/>
        <w:autoSpaceDE w:val="0"/>
        <w:autoSpaceDN w:val="0"/>
        <w:spacing w:before="600" w:line="360" w:lineRule="exact"/>
        <w:jc w:val="center"/>
        <w:textAlignment w:val="center"/>
      </w:pPr>
      <w:r>
        <w:rPr>
          <w:rFonts w:hint="eastAsia"/>
        </w:rPr>
        <w:t>騒音の防止の方法変更届出書</w:t>
      </w:r>
    </w:p>
    <w:p w14:paraId="1D3A0EFC" w14:textId="77777777" w:rsidR="00513497" w:rsidRDefault="00513497">
      <w:pPr>
        <w:wordWrap w:val="0"/>
        <w:overflowPunct w:val="0"/>
        <w:autoSpaceDE w:val="0"/>
        <w:autoSpaceDN w:val="0"/>
        <w:spacing w:before="600" w:line="360" w:lineRule="exact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14:paraId="575D9EB4" w14:textId="40DD46BD" w:rsidR="00513497" w:rsidRDefault="00513497">
      <w:pPr>
        <w:wordWrap w:val="0"/>
        <w:overflowPunct w:val="0"/>
        <w:autoSpaceDE w:val="0"/>
        <w:autoSpaceDN w:val="0"/>
        <w:spacing w:before="600" w:after="480" w:line="360" w:lineRule="exact"/>
        <w:textAlignment w:val="center"/>
      </w:pPr>
      <w:r>
        <w:rPr>
          <w:rFonts w:hint="eastAsia"/>
        </w:rPr>
        <w:t xml:space="preserve">　　</w:t>
      </w:r>
      <w:r w:rsidR="00731623">
        <w:rPr>
          <w:rFonts w:hint="eastAsia"/>
          <w:spacing w:val="105"/>
        </w:rPr>
        <w:t>韮崎市長</w:t>
      </w:r>
      <w:r>
        <w:rPr>
          <w:rFonts w:hint="eastAsia"/>
        </w:rPr>
        <w:t xml:space="preserve">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3780"/>
        <w:gridCol w:w="840"/>
      </w:tblGrid>
      <w:tr w:rsidR="00513497" w14:paraId="677865AD" w14:textId="77777777">
        <w:tc>
          <w:tcPr>
            <w:tcW w:w="3885" w:type="dxa"/>
            <w:vAlign w:val="center"/>
          </w:tcPr>
          <w:p w14:paraId="3D9E5255" w14:textId="77777777" w:rsidR="00513497" w:rsidRDefault="00513497">
            <w:pPr>
              <w:wordWrap w:val="0"/>
              <w:overflowPunct w:val="0"/>
              <w:autoSpaceDE w:val="0"/>
              <w:autoSpaceDN w:val="0"/>
              <w:spacing w:line="360" w:lineRule="exact"/>
              <w:jc w:val="right"/>
              <w:textAlignment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780" w:type="dxa"/>
            <w:vAlign w:val="center"/>
          </w:tcPr>
          <w:p w14:paraId="7DC952C7" w14:textId="77777777" w:rsidR="00513497" w:rsidRDefault="00513497">
            <w:pPr>
              <w:wordWrap w:val="0"/>
              <w:overflowPunct w:val="0"/>
              <w:autoSpaceDE w:val="0"/>
              <w:autoSpaceDN w:val="0"/>
              <w:spacing w:line="360" w:lineRule="exact"/>
              <w:ind w:right="630"/>
              <w:jc w:val="distribute"/>
              <w:textAlignment w:val="center"/>
            </w:pPr>
            <w:r>
              <w:rPr>
                <w:rFonts w:hint="eastAsia"/>
              </w:rPr>
              <w:t>氏名又は名称及び住所並びに法人に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その代表者の氏名</w:t>
            </w:r>
          </w:p>
        </w:tc>
        <w:tc>
          <w:tcPr>
            <w:tcW w:w="840" w:type="dxa"/>
            <w:vAlign w:val="center"/>
          </w:tcPr>
          <w:p w14:paraId="2F799C92" w14:textId="77777777" w:rsidR="00513497" w:rsidRDefault="00513497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</w:pPr>
          </w:p>
        </w:tc>
      </w:tr>
    </w:tbl>
    <w:p w14:paraId="10E1997C" w14:textId="77777777" w:rsidR="00513497" w:rsidRDefault="00513497">
      <w:pPr>
        <w:wordWrap w:val="0"/>
        <w:overflowPunct w:val="0"/>
        <w:autoSpaceDE w:val="0"/>
        <w:autoSpaceDN w:val="0"/>
        <w:spacing w:before="720" w:after="240" w:line="460" w:lineRule="exact"/>
        <w:ind w:left="210" w:hanging="210"/>
        <w:textAlignment w:val="center"/>
      </w:pPr>
      <w:r>
        <w:rPr>
          <w:rFonts w:hint="eastAsia"/>
        </w:rPr>
        <w:t xml:space="preserve">　　騒音規制法第8条第1項の規定により、騒音の防止の方法の変更について、次のとおり届け出ます。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1050"/>
        <w:gridCol w:w="2100"/>
        <w:gridCol w:w="2205"/>
      </w:tblGrid>
      <w:tr w:rsidR="00513497" w14:paraId="27C4E1C0" w14:textId="77777777">
        <w:trPr>
          <w:trHeight w:val="600"/>
        </w:trPr>
        <w:tc>
          <w:tcPr>
            <w:tcW w:w="2100" w:type="dxa"/>
            <w:vAlign w:val="center"/>
          </w:tcPr>
          <w:p w14:paraId="39C9D249" w14:textId="77777777" w:rsidR="00513497" w:rsidRDefault="005134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100" w:type="dxa"/>
            <w:gridSpan w:val="2"/>
            <w:vAlign w:val="center"/>
          </w:tcPr>
          <w:p w14:paraId="0E9502C1" w14:textId="77777777" w:rsidR="00513497" w:rsidRDefault="0051349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05975D7D" w14:textId="77777777" w:rsidR="00513497" w:rsidRDefault="005134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14:paraId="1AEA40CE" w14:textId="77777777" w:rsidR="00513497" w:rsidRDefault="0051349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13497" w14:paraId="3DAF3FCB" w14:textId="77777777">
        <w:trPr>
          <w:trHeight w:val="600"/>
        </w:trPr>
        <w:tc>
          <w:tcPr>
            <w:tcW w:w="2100" w:type="dxa"/>
            <w:vAlign w:val="center"/>
          </w:tcPr>
          <w:p w14:paraId="47153E18" w14:textId="77777777" w:rsidR="00513497" w:rsidRDefault="0051349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100" w:type="dxa"/>
            <w:gridSpan w:val="2"/>
            <w:vAlign w:val="center"/>
          </w:tcPr>
          <w:p w14:paraId="14FBF32A" w14:textId="77777777" w:rsidR="00513497" w:rsidRDefault="0051349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20AC60EF" w14:textId="77777777" w:rsidR="00513497" w:rsidRDefault="005134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3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 w14:paraId="100F8007" w14:textId="77777777" w:rsidR="00513497" w:rsidRDefault="0051349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 月　 日</w:t>
            </w:r>
          </w:p>
        </w:tc>
      </w:tr>
      <w:tr w:rsidR="00513497" w14:paraId="634F1845" w14:textId="77777777">
        <w:trPr>
          <w:cantSplit/>
          <w:trHeight w:val="600"/>
        </w:trPr>
        <w:tc>
          <w:tcPr>
            <w:tcW w:w="2100" w:type="dxa"/>
            <w:vMerge w:val="restart"/>
            <w:vAlign w:val="center"/>
          </w:tcPr>
          <w:p w14:paraId="072F31E1" w14:textId="77777777" w:rsidR="00513497" w:rsidRDefault="0051349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△騒音の防止の方法</w:t>
            </w:r>
          </w:p>
        </w:tc>
        <w:tc>
          <w:tcPr>
            <w:tcW w:w="1050" w:type="dxa"/>
            <w:vAlign w:val="center"/>
          </w:tcPr>
          <w:p w14:paraId="38994421" w14:textId="77777777" w:rsidR="00513497" w:rsidRDefault="005134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050" w:type="dxa"/>
            <w:vAlign w:val="center"/>
          </w:tcPr>
          <w:p w14:paraId="6AD77316" w14:textId="77777777" w:rsidR="00513497" w:rsidRDefault="005134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100" w:type="dxa"/>
            <w:vAlign w:val="center"/>
          </w:tcPr>
          <w:p w14:paraId="66670FAC" w14:textId="77777777" w:rsidR="00513497" w:rsidRDefault="005134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14:paraId="1AD11CEB" w14:textId="77777777" w:rsidR="00513497" w:rsidRDefault="0051349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13497" w14:paraId="62706F1F" w14:textId="77777777">
        <w:trPr>
          <w:cantSplit/>
          <w:trHeight w:val="600"/>
        </w:trPr>
        <w:tc>
          <w:tcPr>
            <w:tcW w:w="2100" w:type="dxa"/>
            <w:vMerge/>
            <w:vAlign w:val="center"/>
          </w:tcPr>
          <w:p w14:paraId="6C62F20B" w14:textId="77777777" w:rsidR="00513497" w:rsidRDefault="005134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100" w:type="dxa"/>
            <w:gridSpan w:val="2"/>
            <w:vMerge w:val="restart"/>
            <w:vAlign w:val="center"/>
          </w:tcPr>
          <w:p w14:paraId="2AEC8E2D" w14:textId="77777777" w:rsidR="00513497" w:rsidRDefault="0051349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別紙のとおり。</w:t>
            </w:r>
          </w:p>
        </w:tc>
        <w:tc>
          <w:tcPr>
            <w:tcW w:w="2100" w:type="dxa"/>
            <w:vAlign w:val="center"/>
          </w:tcPr>
          <w:p w14:paraId="501729B1" w14:textId="77777777" w:rsidR="00513497" w:rsidRDefault="005134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審査結</w:t>
            </w:r>
            <w:r>
              <w:rPr>
                <w:rFonts w:hint="eastAsia"/>
              </w:rPr>
              <w:t>果</w:t>
            </w:r>
          </w:p>
        </w:tc>
        <w:tc>
          <w:tcPr>
            <w:tcW w:w="2205" w:type="dxa"/>
            <w:vAlign w:val="center"/>
          </w:tcPr>
          <w:p w14:paraId="23A740DF" w14:textId="77777777" w:rsidR="00513497" w:rsidRDefault="0051349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13497" w14:paraId="436B3FF5" w14:textId="77777777">
        <w:trPr>
          <w:cantSplit/>
          <w:trHeight w:val="600"/>
        </w:trPr>
        <w:tc>
          <w:tcPr>
            <w:tcW w:w="2100" w:type="dxa"/>
            <w:vMerge/>
            <w:vAlign w:val="center"/>
          </w:tcPr>
          <w:p w14:paraId="0E63D660" w14:textId="77777777" w:rsidR="00513497" w:rsidRDefault="005134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100" w:type="dxa"/>
            <w:gridSpan w:val="2"/>
            <w:vMerge/>
            <w:vAlign w:val="center"/>
          </w:tcPr>
          <w:p w14:paraId="2723D9BF" w14:textId="77777777" w:rsidR="00513497" w:rsidRDefault="0051349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00" w:type="dxa"/>
            <w:vAlign w:val="center"/>
          </w:tcPr>
          <w:p w14:paraId="2565490F" w14:textId="77777777" w:rsidR="00513497" w:rsidRDefault="005134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vAlign w:val="center"/>
          </w:tcPr>
          <w:p w14:paraId="39B081AB" w14:textId="77777777" w:rsidR="00513497" w:rsidRDefault="0051349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48174BF" w14:textId="77777777" w:rsidR="00513497" w:rsidRDefault="00513497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</w:pPr>
      <w:r>
        <w:rPr>
          <w:rFonts w:hint="eastAsia"/>
        </w:rPr>
        <w:t xml:space="preserve">　備考　1　騒音の防止の方法の欄の記載については、別紙によることとし、かつ、できる限り、図面、表等を利用すること。また、変更前及び変更後の内容を対照させること。</w:t>
      </w:r>
    </w:p>
    <w:p w14:paraId="75687596" w14:textId="77777777" w:rsidR="00513497" w:rsidRDefault="00513497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2　※印の欄には、記載しないこと。</w:t>
      </w:r>
    </w:p>
    <w:p w14:paraId="4373F028" w14:textId="77777777" w:rsidR="00513497" w:rsidRDefault="00513497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3　届出書及び別紙の用紙の大きさは、図面、表等やむを得ないものを除き、</w:t>
      </w:r>
      <w:r w:rsidR="00001FDF">
        <w:rPr>
          <w:rFonts w:hint="eastAsia"/>
        </w:rPr>
        <w:t>日本産業規格</w:t>
      </w:r>
      <w:r>
        <w:rPr>
          <w:rFonts w:hint="eastAsia"/>
        </w:rPr>
        <w:t>A4とすること。</w:t>
      </w:r>
    </w:p>
    <w:p w14:paraId="51D10154" w14:textId="77777777" w:rsidR="00513497" w:rsidRDefault="00513497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</w:t>
      </w:r>
    </w:p>
    <w:sectPr w:rsidR="0051349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BFEC0" w14:textId="77777777" w:rsidR="00B4245A" w:rsidRDefault="00B4245A">
      <w:r>
        <w:separator/>
      </w:r>
    </w:p>
  </w:endnote>
  <w:endnote w:type="continuationSeparator" w:id="0">
    <w:p w14:paraId="26DAABDD" w14:textId="77777777" w:rsidR="00B4245A" w:rsidRDefault="00B4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CC257" w14:textId="77777777" w:rsidR="00B4245A" w:rsidRDefault="00B4245A">
      <w:r>
        <w:separator/>
      </w:r>
    </w:p>
  </w:footnote>
  <w:footnote w:type="continuationSeparator" w:id="0">
    <w:p w14:paraId="62142A65" w14:textId="77777777" w:rsidR="00B4245A" w:rsidRDefault="00B42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FDF"/>
    <w:rsid w:val="00001FDF"/>
    <w:rsid w:val="00173AED"/>
    <w:rsid w:val="00513497"/>
    <w:rsid w:val="00731623"/>
    <w:rsid w:val="00B4245A"/>
    <w:rsid w:val="00FB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5F39AC"/>
  <w15:chartTrackingRefBased/>
  <w15:docId w15:val="{D205419C-CBAB-4576-B9EA-4A098972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311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 眞實</dc:creator>
  <cp:keywords/>
  <cp:lastModifiedBy>堀内公二</cp:lastModifiedBy>
  <cp:revision>3</cp:revision>
  <cp:lastPrinted>2002-02-18T08:23:00Z</cp:lastPrinted>
  <dcterms:created xsi:type="dcterms:W3CDTF">2021-03-23T11:06:00Z</dcterms:created>
  <dcterms:modified xsi:type="dcterms:W3CDTF">2026-01-19T00:56:00Z</dcterms:modified>
</cp:coreProperties>
</file>