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0F" w:rsidRPr="008422E9" w:rsidRDefault="000C6DAB" w:rsidP="008422E9">
      <w:pPr>
        <w:spacing w:line="480" w:lineRule="exact"/>
        <w:jc w:val="center"/>
        <w:rPr>
          <w:rFonts w:ascii="メイリオ" w:eastAsia="メイリオ" w:hAnsi="メイリオ"/>
          <w:sz w:val="28"/>
        </w:rPr>
      </w:pPr>
      <w:r w:rsidRPr="008422E9">
        <w:rPr>
          <w:rFonts w:ascii="メイリオ" w:eastAsia="メイリオ" w:hAnsi="メイリオ" w:hint="eastAsia"/>
          <w:sz w:val="28"/>
        </w:rPr>
        <w:t>土地選定理由書</w:t>
      </w:r>
    </w:p>
    <w:p w:rsidR="000C6DAB" w:rsidRPr="008422E9" w:rsidRDefault="008422E9" w:rsidP="008422E9">
      <w:pPr>
        <w:spacing w:line="480" w:lineRule="exact"/>
        <w:rPr>
          <w:rFonts w:ascii="メイリオ" w:eastAsia="メイリオ" w:hAnsi="メイリオ"/>
          <w:sz w:val="22"/>
        </w:rPr>
      </w:pPr>
      <w:r w:rsidRPr="008422E9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269240</wp:posOffset>
                </wp:positionV>
                <wp:extent cx="1438275" cy="695325"/>
                <wp:effectExtent l="0" t="0" r="28575" b="28575"/>
                <wp:wrapNone/>
                <wp:docPr id="1" name="額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953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6896" w:rsidRPr="008422E9" w:rsidRDefault="006B6896" w:rsidP="008422E9">
                            <w:pPr>
                              <w:spacing w:line="80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8422E9">
                              <w:rPr>
                                <w:rFonts w:ascii="メイリオ" w:eastAsia="メイリオ" w:hAnsi="メイリオ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9.35pt;margin-top:21.2pt;width:113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">
                <v:textbox inset="5.85pt,.7pt,5.85pt,.7pt">
                  <w:txbxContent>
                    <w:p w:rsidR="006B6896" w:rsidRPr="008422E9" w:rsidRDefault="006B6896" w:rsidP="008422E9">
                      <w:pPr>
                        <w:spacing w:line="800" w:lineRule="exact"/>
                        <w:rPr>
                          <w:rFonts w:ascii="メイリオ" w:eastAsia="メイリオ" w:hAnsi="メイリオ"/>
                          <w:color w:val="FF0000"/>
                          <w:sz w:val="56"/>
                          <w:szCs w:val="56"/>
                        </w:rPr>
                      </w:pPr>
                      <w:r w:rsidRPr="008422E9">
                        <w:rPr>
                          <w:rFonts w:ascii="メイリオ" w:eastAsia="メイリオ" w:hAnsi="メイリオ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0C6DAB" w:rsidRPr="008422E9" w:rsidRDefault="000C6DAB" w:rsidP="008422E9">
      <w:pPr>
        <w:spacing w:line="480" w:lineRule="exact"/>
        <w:ind w:leftChars="2227" w:left="4677"/>
        <w:jc w:val="left"/>
        <w:rPr>
          <w:rFonts w:ascii="メイリオ" w:eastAsia="メイリオ" w:hAnsi="メイリオ"/>
          <w:sz w:val="22"/>
        </w:rPr>
      </w:pPr>
      <w:r w:rsidRPr="008422E9">
        <w:rPr>
          <w:rFonts w:ascii="メイリオ" w:eastAsia="メイリオ" w:hAnsi="メイリオ" w:hint="eastAsia"/>
          <w:sz w:val="22"/>
        </w:rPr>
        <w:t>申請者</w:t>
      </w:r>
      <w:r w:rsidR="001C0A6B" w:rsidRPr="008422E9">
        <w:rPr>
          <w:rFonts w:ascii="メイリオ" w:eastAsia="メイリオ" w:hAnsi="メイリオ" w:hint="eastAsia"/>
          <w:sz w:val="22"/>
        </w:rPr>
        <w:t>（</w:t>
      </w:r>
      <w:r w:rsidR="00E7271C" w:rsidRPr="008422E9">
        <w:rPr>
          <w:rFonts w:ascii="メイリオ" w:eastAsia="メイリオ" w:hAnsi="メイリオ" w:hint="eastAsia"/>
          <w:sz w:val="22"/>
        </w:rPr>
        <w:t>転用事業者</w:t>
      </w:r>
      <w:r w:rsidR="003525E2" w:rsidRPr="008422E9">
        <w:rPr>
          <w:rFonts w:ascii="メイリオ" w:eastAsia="メイリオ" w:hAnsi="メイリオ" w:hint="eastAsia"/>
          <w:sz w:val="22"/>
        </w:rPr>
        <w:t>）</w:t>
      </w:r>
    </w:p>
    <w:p w:rsidR="000C6DAB" w:rsidRPr="008422E9" w:rsidRDefault="000C6DAB" w:rsidP="008422E9">
      <w:pPr>
        <w:spacing w:line="480" w:lineRule="exact"/>
        <w:ind w:leftChars="2227" w:left="4677"/>
        <w:jc w:val="left"/>
        <w:rPr>
          <w:rFonts w:ascii="メイリオ" w:eastAsia="メイリオ" w:hAnsi="メイリオ"/>
          <w:color w:val="FF0000"/>
          <w:sz w:val="22"/>
        </w:rPr>
      </w:pPr>
      <w:r w:rsidRPr="008422E9">
        <w:rPr>
          <w:rFonts w:ascii="メイリオ" w:eastAsia="メイリオ" w:hAnsi="メイリオ" w:hint="eastAsia"/>
          <w:sz w:val="22"/>
        </w:rPr>
        <w:t>住所</w:t>
      </w:r>
      <w:r w:rsidR="001C0A6B" w:rsidRPr="008422E9">
        <w:rPr>
          <w:rFonts w:ascii="メイリオ" w:eastAsia="メイリオ" w:hAnsi="メイリオ" w:hint="eastAsia"/>
          <w:sz w:val="22"/>
        </w:rPr>
        <w:t xml:space="preserve">　</w:t>
      </w:r>
      <w:r w:rsidR="00E7271C" w:rsidRPr="008422E9">
        <w:rPr>
          <w:rFonts w:ascii="メイリオ" w:eastAsia="メイリオ" w:hAnsi="メイリオ" w:hint="eastAsia"/>
          <w:color w:val="FF0000"/>
          <w:sz w:val="22"/>
        </w:rPr>
        <w:t>韮崎市水神1丁目3番1号</w:t>
      </w:r>
    </w:p>
    <w:p w:rsidR="001C0A6B" w:rsidRPr="008422E9" w:rsidRDefault="000C6DAB" w:rsidP="008422E9">
      <w:pPr>
        <w:spacing w:line="480" w:lineRule="exact"/>
        <w:ind w:leftChars="2227" w:left="4677"/>
        <w:jc w:val="left"/>
        <w:rPr>
          <w:rFonts w:ascii="メイリオ" w:eastAsia="メイリオ" w:hAnsi="メイリオ"/>
          <w:sz w:val="22"/>
        </w:rPr>
      </w:pPr>
      <w:r w:rsidRPr="008422E9">
        <w:rPr>
          <w:rFonts w:ascii="メイリオ" w:eastAsia="メイリオ" w:hAnsi="メイリオ" w:hint="eastAsia"/>
          <w:sz w:val="22"/>
        </w:rPr>
        <w:t>氏名</w:t>
      </w:r>
      <w:r w:rsidR="003C1C94" w:rsidRPr="008422E9">
        <w:rPr>
          <w:rFonts w:ascii="メイリオ" w:eastAsia="メイリオ" w:hAnsi="メイリオ" w:hint="eastAsia"/>
          <w:sz w:val="22"/>
        </w:rPr>
        <w:t xml:space="preserve">　</w:t>
      </w:r>
      <w:r w:rsidR="00E7271C" w:rsidRPr="008422E9">
        <w:rPr>
          <w:rFonts w:ascii="メイリオ" w:eastAsia="メイリオ" w:hAnsi="メイリオ" w:hint="eastAsia"/>
          <w:color w:val="FF0000"/>
          <w:sz w:val="22"/>
        </w:rPr>
        <w:t>韮崎　二郎</w:t>
      </w:r>
    </w:p>
    <w:p w:rsidR="003525E2" w:rsidRPr="008422E9" w:rsidRDefault="003525E2" w:rsidP="008422E9">
      <w:pPr>
        <w:spacing w:line="480" w:lineRule="exact"/>
        <w:ind w:leftChars="1822" w:left="3826"/>
        <w:jc w:val="left"/>
        <w:rPr>
          <w:rFonts w:ascii="メイリオ" w:eastAsia="メイリオ" w:hAnsi="メイリオ"/>
          <w:sz w:val="22"/>
        </w:rPr>
      </w:pPr>
      <w:bookmarkStart w:id="0" w:name="_GoBack"/>
      <w:bookmarkEnd w:id="0"/>
    </w:p>
    <w:p w:rsidR="001C0A6B" w:rsidRPr="008422E9" w:rsidRDefault="001C0A6B" w:rsidP="008422E9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 w:rsidRPr="008422E9">
        <w:rPr>
          <w:rFonts w:ascii="メイリオ" w:eastAsia="メイリオ" w:hAnsi="メイリオ" w:hint="eastAsia"/>
          <w:sz w:val="22"/>
        </w:rPr>
        <w:t>１．当該申請事業に係る候補地エリアの選定、必要な土地の条件等</w:t>
      </w:r>
    </w:p>
    <w:p w:rsidR="00CB084B" w:rsidRPr="008422E9" w:rsidRDefault="00B43190" w:rsidP="008422E9">
      <w:pPr>
        <w:spacing w:line="480" w:lineRule="exact"/>
        <w:ind w:leftChars="202" w:left="424" w:firstLineChars="129" w:firstLine="284"/>
        <w:jc w:val="left"/>
        <w:rPr>
          <w:rFonts w:ascii="メイリオ" w:eastAsia="メイリオ" w:hAnsi="メイリオ"/>
          <w:color w:val="FF0000"/>
          <w:sz w:val="22"/>
        </w:rPr>
      </w:pPr>
      <w:r w:rsidRPr="008422E9">
        <w:rPr>
          <w:rFonts w:ascii="メイリオ" w:eastAsia="メイリオ" w:hAnsi="メイリオ" w:hint="eastAsia"/>
          <w:color w:val="FF0000"/>
          <w:sz w:val="22"/>
        </w:rPr>
        <w:t>私</w:t>
      </w:r>
      <w:r w:rsidR="00B5333F" w:rsidRPr="008422E9">
        <w:rPr>
          <w:rFonts w:ascii="メイリオ" w:eastAsia="メイリオ" w:hAnsi="メイリオ" w:hint="eastAsia"/>
          <w:color w:val="FF0000"/>
          <w:sz w:val="22"/>
        </w:rPr>
        <w:t>は</w:t>
      </w:r>
      <w:r w:rsidR="008B20C3" w:rsidRPr="008422E9">
        <w:rPr>
          <w:rFonts w:ascii="メイリオ" w:eastAsia="メイリオ" w:hAnsi="メイリオ" w:hint="eastAsia"/>
          <w:color w:val="FF0000"/>
          <w:sz w:val="22"/>
        </w:rPr>
        <w:t>現在</w:t>
      </w:r>
      <w:r w:rsidR="009F7C71" w:rsidRPr="008422E9">
        <w:rPr>
          <w:rFonts w:ascii="メイリオ" w:eastAsia="メイリオ" w:hAnsi="メイリオ" w:hint="eastAsia"/>
          <w:color w:val="FF0000"/>
          <w:sz w:val="22"/>
        </w:rPr>
        <w:t>、</w:t>
      </w:r>
      <w:r w:rsidR="00E7271C" w:rsidRPr="008422E9">
        <w:rPr>
          <w:rFonts w:ascii="メイリオ" w:eastAsia="メイリオ" w:hAnsi="メイリオ" w:hint="eastAsia"/>
          <w:color w:val="FF0000"/>
          <w:sz w:val="22"/>
        </w:rPr>
        <w:t>韮崎</w:t>
      </w:r>
      <w:r w:rsidR="007E3412" w:rsidRPr="008422E9">
        <w:rPr>
          <w:rFonts w:ascii="メイリオ" w:eastAsia="メイリオ" w:hAnsi="メイリオ" w:hint="eastAsia"/>
          <w:color w:val="FF0000"/>
          <w:sz w:val="22"/>
        </w:rPr>
        <w:t>市の団地で家族３人暮らしであるが、子供が</w:t>
      </w:r>
      <w:r w:rsidR="00AE72FC" w:rsidRPr="008422E9">
        <w:rPr>
          <w:rFonts w:ascii="メイリオ" w:eastAsia="メイリオ" w:hAnsi="メイリオ" w:hint="eastAsia"/>
          <w:color w:val="FF0000"/>
          <w:sz w:val="22"/>
        </w:rPr>
        <w:t>成長したことにより住まいが手狭とな</w:t>
      </w:r>
      <w:r w:rsidR="007E3412" w:rsidRPr="008422E9">
        <w:rPr>
          <w:rFonts w:ascii="メイリオ" w:eastAsia="メイリオ" w:hAnsi="メイリオ" w:hint="eastAsia"/>
          <w:color w:val="FF0000"/>
          <w:sz w:val="22"/>
        </w:rPr>
        <w:t>ったこと及び実家の農業の手伝い</w:t>
      </w:r>
      <w:r w:rsidR="00AE72FC" w:rsidRPr="008422E9">
        <w:rPr>
          <w:rFonts w:ascii="メイリオ" w:eastAsia="メイリオ" w:hAnsi="メイリオ" w:hint="eastAsia"/>
          <w:color w:val="FF0000"/>
          <w:sz w:val="22"/>
        </w:rPr>
        <w:t>をするため、</w:t>
      </w:r>
      <w:r w:rsidR="008B20C3" w:rsidRPr="008422E9">
        <w:rPr>
          <w:rFonts w:ascii="メイリオ" w:eastAsia="メイリオ" w:hAnsi="メイリオ" w:hint="eastAsia"/>
          <w:color w:val="FF0000"/>
          <w:sz w:val="22"/>
        </w:rPr>
        <w:t>個人住宅を建設する必要があり当該地を候補地として選定した。</w:t>
      </w:r>
    </w:p>
    <w:p w:rsidR="00282575" w:rsidRPr="008422E9" w:rsidRDefault="00282575" w:rsidP="008422E9">
      <w:pPr>
        <w:spacing w:line="480" w:lineRule="exact"/>
        <w:ind w:leftChars="202" w:left="424" w:firstLineChars="129" w:firstLine="284"/>
        <w:jc w:val="left"/>
        <w:rPr>
          <w:rFonts w:ascii="メイリオ" w:eastAsia="メイリオ" w:hAnsi="メイリオ"/>
          <w:color w:val="FF0000"/>
          <w:sz w:val="22"/>
        </w:rPr>
      </w:pPr>
      <w:r w:rsidRPr="008422E9">
        <w:rPr>
          <w:rFonts w:ascii="メイリオ" w:eastAsia="メイリオ" w:hAnsi="メイリオ"/>
          <w:color w:val="FF0000"/>
          <w:sz w:val="22"/>
        </w:rPr>
        <w:t>候補地選定理由は次のとおり</w:t>
      </w:r>
    </w:p>
    <w:p w:rsidR="00773751" w:rsidRPr="008422E9" w:rsidRDefault="00282575" w:rsidP="008422E9">
      <w:pPr>
        <w:spacing w:line="480" w:lineRule="exact"/>
        <w:ind w:leftChars="331" w:left="1135" w:hangingChars="200" w:hanging="440"/>
        <w:jc w:val="left"/>
        <w:rPr>
          <w:rFonts w:ascii="メイリオ" w:eastAsia="メイリオ" w:hAnsi="メイリオ"/>
          <w:color w:val="FF0000"/>
          <w:sz w:val="22"/>
        </w:rPr>
      </w:pPr>
      <w:r w:rsidRPr="008422E9">
        <w:rPr>
          <w:rFonts w:ascii="メイリオ" w:eastAsia="メイリオ" w:hAnsi="メイリオ"/>
          <w:color w:val="FF0000"/>
          <w:sz w:val="22"/>
        </w:rPr>
        <w:t xml:space="preserve">  ①</w:t>
      </w:r>
      <w:r w:rsidR="007E3412" w:rsidRPr="008422E9">
        <w:rPr>
          <w:rFonts w:ascii="メイリオ" w:eastAsia="メイリオ" w:hAnsi="メイリオ" w:hint="eastAsia"/>
          <w:color w:val="FF0000"/>
          <w:sz w:val="22"/>
        </w:rPr>
        <w:t>実家（</w:t>
      </w:r>
      <w:r w:rsidR="00E7271C" w:rsidRPr="008422E9">
        <w:rPr>
          <w:rFonts w:ascii="メイリオ" w:eastAsia="メイリオ" w:hAnsi="メイリオ" w:hint="eastAsia"/>
          <w:color w:val="FF0000"/>
          <w:sz w:val="22"/>
        </w:rPr>
        <w:t>清哲町</w:t>
      </w:r>
      <w:r w:rsidR="00E938A6" w:rsidRPr="008422E9">
        <w:rPr>
          <w:rFonts w:ascii="メイリオ" w:eastAsia="メイリオ" w:hAnsi="メイリオ" w:hint="eastAsia"/>
          <w:color w:val="FF0000"/>
          <w:sz w:val="22"/>
        </w:rPr>
        <w:t>青木○○○</w:t>
      </w:r>
      <w:r w:rsidR="00E7271C" w:rsidRPr="008422E9">
        <w:rPr>
          <w:rFonts w:ascii="メイリオ" w:eastAsia="メイリオ" w:hAnsi="メイリオ" w:hint="eastAsia"/>
          <w:color w:val="FF0000"/>
          <w:sz w:val="22"/>
        </w:rPr>
        <w:t>番地</w:t>
      </w:r>
      <w:r w:rsidR="007E3412" w:rsidRPr="008422E9">
        <w:rPr>
          <w:rFonts w:ascii="メイリオ" w:eastAsia="メイリオ" w:hAnsi="メイリオ" w:hint="eastAsia"/>
          <w:color w:val="FF0000"/>
          <w:sz w:val="22"/>
        </w:rPr>
        <w:t>）の近辺</w:t>
      </w:r>
      <w:r w:rsidR="00B5333F" w:rsidRPr="008422E9">
        <w:rPr>
          <w:rFonts w:ascii="メイリオ" w:eastAsia="メイリオ" w:hAnsi="メイリオ" w:hint="eastAsia"/>
          <w:color w:val="FF0000"/>
          <w:sz w:val="22"/>
        </w:rPr>
        <w:t>であること</w:t>
      </w:r>
    </w:p>
    <w:p w:rsidR="00FD57F1" w:rsidRPr="008422E9" w:rsidRDefault="00282575" w:rsidP="008422E9">
      <w:pPr>
        <w:spacing w:line="480" w:lineRule="exact"/>
        <w:ind w:leftChars="202" w:left="424" w:firstLineChars="129" w:firstLine="284"/>
        <w:jc w:val="left"/>
        <w:rPr>
          <w:rFonts w:ascii="メイリオ" w:eastAsia="メイリオ" w:hAnsi="メイリオ"/>
          <w:color w:val="FF0000"/>
          <w:sz w:val="22"/>
        </w:rPr>
      </w:pPr>
      <w:r w:rsidRPr="008422E9">
        <w:rPr>
          <w:rFonts w:ascii="メイリオ" w:eastAsia="メイリオ" w:hAnsi="メイリオ"/>
          <w:color w:val="FF0000"/>
          <w:sz w:val="22"/>
        </w:rPr>
        <w:t xml:space="preserve">  </w:t>
      </w:r>
      <w:r w:rsidR="007E3412" w:rsidRPr="008422E9">
        <w:rPr>
          <w:rFonts w:ascii="メイリオ" w:eastAsia="メイリオ" w:hAnsi="メイリオ" w:hint="eastAsia"/>
          <w:color w:val="FF0000"/>
          <w:sz w:val="22"/>
        </w:rPr>
        <w:t>②</w:t>
      </w:r>
      <w:r w:rsidR="009F7C71" w:rsidRPr="008422E9">
        <w:rPr>
          <w:rFonts w:ascii="メイリオ" w:eastAsia="メイリオ" w:hAnsi="メイリオ" w:hint="eastAsia"/>
          <w:color w:val="FF0000"/>
          <w:sz w:val="22"/>
        </w:rPr>
        <w:t>敷地面積</w:t>
      </w:r>
      <w:r w:rsidR="007E3412" w:rsidRPr="008422E9">
        <w:rPr>
          <w:rFonts w:ascii="メイリオ" w:eastAsia="メイリオ" w:hAnsi="メイリオ" w:hint="eastAsia"/>
          <w:color w:val="FF0000"/>
          <w:sz w:val="22"/>
        </w:rPr>
        <w:t>約</w:t>
      </w:r>
      <w:r w:rsidR="00E7271C" w:rsidRPr="008422E9">
        <w:rPr>
          <w:rFonts w:ascii="メイリオ" w:eastAsia="メイリオ" w:hAnsi="メイリオ" w:hint="eastAsia"/>
          <w:color w:val="FF0000"/>
          <w:sz w:val="22"/>
        </w:rPr>
        <w:t>40</w:t>
      </w:r>
      <w:r w:rsidR="009F7C71" w:rsidRPr="008422E9">
        <w:rPr>
          <w:rFonts w:ascii="メイリオ" w:eastAsia="メイリオ" w:hAnsi="メイリオ" w:hint="eastAsia"/>
          <w:color w:val="FF0000"/>
          <w:sz w:val="22"/>
        </w:rPr>
        <w:t>0㎡</w:t>
      </w:r>
      <w:r w:rsidR="007E3412" w:rsidRPr="008422E9">
        <w:rPr>
          <w:rFonts w:ascii="メイリオ" w:eastAsia="メイリオ" w:hAnsi="メイリオ" w:hint="eastAsia"/>
          <w:color w:val="FF0000"/>
          <w:sz w:val="22"/>
        </w:rPr>
        <w:t>を有すること</w:t>
      </w:r>
    </w:p>
    <w:p w:rsidR="007E3412" w:rsidRPr="008422E9" w:rsidRDefault="007E3412" w:rsidP="008422E9">
      <w:pPr>
        <w:spacing w:line="480" w:lineRule="exact"/>
        <w:jc w:val="left"/>
        <w:rPr>
          <w:rFonts w:ascii="メイリオ" w:eastAsia="メイリオ" w:hAnsi="メイリオ"/>
          <w:sz w:val="22"/>
        </w:rPr>
      </w:pPr>
    </w:p>
    <w:p w:rsidR="001C0A6B" w:rsidRPr="008422E9" w:rsidRDefault="001C0A6B" w:rsidP="008422E9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 w:rsidRPr="008422E9">
        <w:rPr>
          <w:rFonts w:ascii="メイリオ" w:eastAsia="メイリオ" w:hAnsi="メイリオ" w:hint="eastAsia"/>
          <w:sz w:val="22"/>
        </w:rPr>
        <w:t>２．上記条件を満たす他の土地との比較</w:t>
      </w:r>
    </w:p>
    <w:p w:rsidR="00CE7EC7" w:rsidRPr="008422E9" w:rsidRDefault="001C0A6B" w:rsidP="008422E9">
      <w:pPr>
        <w:spacing w:line="480" w:lineRule="exact"/>
        <w:ind w:leftChars="171" w:left="1017" w:hangingChars="299" w:hanging="658"/>
        <w:jc w:val="left"/>
        <w:rPr>
          <w:rFonts w:ascii="メイリオ" w:eastAsia="メイリオ" w:hAnsi="メイリオ"/>
          <w:color w:val="FF0000"/>
          <w:sz w:val="22"/>
        </w:rPr>
      </w:pPr>
      <w:r w:rsidRPr="008422E9">
        <w:rPr>
          <w:rFonts w:ascii="メイリオ" w:eastAsia="メイリオ" w:hAnsi="メイリオ" w:hint="eastAsia"/>
          <w:color w:val="FF0000"/>
          <w:sz w:val="22"/>
        </w:rPr>
        <w:t>（</w:t>
      </w:r>
      <w:r w:rsidR="00C42380" w:rsidRPr="008422E9">
        <w:rPr>
          <w:rFonts w:ascii="メイリオ" w:eastAsia="メイリオ" w:hAnsi="メイリオ" w:hint="eastAsia"/>
          <w:color w:val="FF0000"/>
          <w:sz w:val="22"/>
        </w:rPr>
        <w:t>候補地</w:t>
      </w:r>
      <w:r w:rsidRPr="008422E9">
        <w:rPr>
          <w:rFonts w:ascii="メイリオ" w:eastAsia="メイリオ" w:hAnsi="メイリオ" w:hint="eastAsia"/>
          <w:color w:val="FF0000"/>
          <w:sz w:val="22"/>
        </w:rPr>
        <w:t>１）</w:t>
      </w:r>
      <w:r w:rsidR="008E7A63" w:rsidRPr="008422E9">
        <w:rPr>
          <w:rFonts w:ascii="メイリオ" w:eastAsia="メイリオ" w:hAnsi="メイリオ" w:hint="eastAsia"/>
          <w:color w:val="FF0000"/>
          <w:sz w:val="22"/>
        </w:rPr>
        <w:t>申出者所有地の白地</w:t>
      </w:r>
      <w:r w:rsidR="005079C2" w:rsidRPr="008422E9">
        <w:rPr>
          <w:rFonts w:ascii="メイリオ" w:eastAsia="メイリオ" w:hAnsi="メイリオ" w:hint="eastAsia"/>
          <w:color w:val="FF0000"/>
          <w:sz w:val="22"/>
        </w:rPr>
        <w:t>農地（</w:t>
      </w:r>
      <w:r w:rsidR="00E7271C" w:rsidRPr="008422E9">
        <w:rPr>
          <w:rFonts w:ascii="メイリオ" w:eastAsia="メイリオ" w:hAnsi="メイリオ" w:hint="eastAsia"/>
          <w:color w:val="FF0000"/>
          <w:sz w:val="22"/>
        </w:rPr>
        <w:t>清哲町青木○○○番地</w:t>
      </w:r>
      <w:r w:rsidR="005079C2" w:rsidRPr="008422E9">
        <w:rPr>
          <w:rFonts w:ascii="メイリオ" w:eastAsia="メイリオ" w:hAnsi="メイリオ" w:hint="eastAsia"/>
          <w:color w:val="FF0000"/>
          <w:sz w:val="22"/>
        </w:rPr>
        <w:t>）</w:t>
      </w:r>
      <w:r w:rsidR="008E7A63" w:rsidRPr="008422E9">
        <w:rPr>
          <w:rFonts w:ascii="メイリオ" w:eastAsia="メイリオ" w:hAnsi="メイリオ" w:hint="eastAsia"/>
          <w:color w:val="FF0000"/>
          <w:sz w:val="22"/>
        </w:rPr>
        <w:t>は、</w:t>
      </w:r>
      <w:r w:rsidR="003C6FC8" w:rsidRPr="008422E9">
        <w:rPr>
          <w:rFonts w:ascii="メイリオ" w:eastAsia="メイリオ" w:hAnsi="メイリオ" w:hint="eastAsia"/>
          <w:color w:val="FF0000"/>
          <w:sz w:val="22"/>
        </w:rPr>
        <w:t>今後も営農を続けていくこと</w:t>
      </w:r>
      <w:r w:rsidR="00AE72FC" w:rsidRPr="008422E9">
        <w:rPr>
          <w:rFonts w:ascii="メイリオ" w:eastAsia="メイリオ" w:hAnsi="メイリオ" w:hint="eastAsia"/>
          <w:color w:val="FF0000"/>
          <w:sz w:val="22"/>
        </w:rPr>
        <w:t>から</w:t>
      </w:r>
      <w:r w:rsidR="00BF571B" w:rsidRPr="008422E9">
        <w:rPr>
          <w:rFonts w:ascii="メイリオ" w:eastAsia="メイリオ" w:hAnsi="メイリオ" w:hint="eastAsia"/>
          <w:color w:val="FF0000"/>
          <w:sz w:val="22"/>
        </w:rPr>
        <w:t>農振</w:t>
      </w:r>
      <w:r w:rsidR="001C51BE" w:rsidRPr="008422E9">
        <w:rPr>
          <w:rFonts w:ascii="メイリオ" w:eastAsia="メイリオ" w:hAnsi="メイリオ" w:hint="eastAsia"/>
          <w:color w:val="FF0000"/>
          <w:sz w:val="22"/>
        </w:rPr>
        <w:t>農用地</w:t>
      </w:r>
      <w:r w:rsidR="00BF571B" w:rsidRPr="008422E9">
        <w:rPr>
          <w:rFonts w:ascii="メイリオ" w:eastAsia="メイリオ" w:hAnsi="メイリオ" w:hint="eastAsia"/>
          <w:color w:val="FF0000"/>
          <w:sz w:val="22"/>
        </w:rPr>
        <w:t>へ編入予定のため候補地から外した。</w:t>
      </w:r>
    </w:p>
    <w:p w:rsidR="00CE7EC7" w:rsidRPr="008422E9" w:rsidRDefault="009F4BEA" w:rsidP="008422E9">
      <w:pPr>
        <w:spacing w:line="480" w:lineRule="exact"/>
        <w:ind w:leftChars="171" w:left="1017" w:hangingChars="299" w:hanging="658"/>
        <w:jc w:val="left"/>
        <w:rPr>
          <w:rFonts w:ascii="メイリオ" w:eastAsia="メイリオ" w:hAnsi="メイリオ"/>
          <w:color w:val="FF0000"/>
          <w:sz w:val="22"/>
        </w:rPr>
      </w:pPr>
      <w:r w:rsidRPr="008422E9">
        <w:rPr>
          <w:rFonts w:ascii="メイリオ" w:eastAsia="メイリオ" w:hAnsi="メイリオ" w:hint="eastAsia"/>
          <w:color w:val="FF0000"/>
          <w:sz w:val="22"/>
        </w:rPr>
        <w:t>（候補地２）</w:t>
      </w:r>
      <w:r w:rsidR="00BF571B" w:rsidRPr="008422E9">
        <w:rPr>
          <w:rFonts w:ascii="メイリオ" w:eastAsia="メイリオ" w:hAnsi="メイリオ" w:hint="eastAsia"/>
          <w:color w:val="FF0000"/>
          <w:sz w:val="22"/>
        </w:rPr>
        <w:t>他者所有</w:t>
      </w:r>
      <w:r w:rsidR="00B5333F" w:rsidRPr="008422E9">
        <w:rPr>
          <w:rFonts w:ascii="メイリオ" w:eastAsia="メイリオ" w:hAnsi="メイリオ" w:hint="eastAsia"/>
          <w:color w:val="FF0000"/>
          <w:sz w:val="22"/>
        </w:rPr>
        <w:t>の</w:t>
      </w:r>
      <w:r w:rsidR="003C6FC8" w:rsidRPr="008422E9">
        <w:rPr>
          <w:rFonts w:ascii="メイリオ" w:eastAsia="メイリオ" w:hAnsi="メイリオ" w:hint="eastAsia"/>
          <w:color w:val="FF0000"/>
          <w:sz w:val="22"/>
        </w:rPr>
        <w:t>白地</w:t>
      </w:r>
      <w:r w:rsidR="005079C2" w:rsidRPr="008422E9">
        <w:rPr>
          <w:rFonts w:ascii="メイリオ" w:eastAsia="メイリオ" w:hAnsi="メイリオ" w:hint="eastAsia"/>
          <w:color w:val="FF0000"/>
          <w:sz w:val="22"/>
        </w:rPr>
        <w:t>農地（</w:t>
      </w:r>
      <w:r w:rsidR="00BF571B" w:rsidRPr="008422E9">
        <w:rPr>
          <w:rFonts w:ascii="メイリオ" w:eastAsia="メイリオ" w:hAnsi="メイリオ" w:hint="eastAsia"/>
          <w:color w:val="FF0000"/>
          <w:sz w:val="22"/>
        </w:rPr>
        <w:t>清哲町青木△△△番地</w:t>
      </w:r>
      <w:r w:rsidR="005079C2" w:rsidRPr="008422E9">
        <w:rPr>
          <w:rFonts w:ascii="メイリオ" w:eastAsia="メイリオ" w:hAnsi="メイリオ" w:hint="eastAsia"/>
          <w:color w:val="FF0000"/>
          <w:sz w:val="22"/>
        </w:rPr>
        <w:t>）</w:t>
      </w:r>
      <w:r w:rsidR="00AE72FC" w:rsidRPr="008422E9">
        <w:rPr>
          <w:rFonts w:ascii="メイリオ" w:eastAsia="メイリオ" w:hAnsi="メイリオ" w:hint="eastAsia"/>
          <w:color w:val="FF0000"/>
          <w:sz w:val="22"/>
        </w:rPr>
        <w:t>については、</w:t>
      </w:r>
      <w:r w:rsidR="003C6FC8" w:rsidRPr="008422E9">
        <w:rPr>
          <w:rFonts w:ascii="メイリオ" w:eastAsia="メイリオ" w:hAnsi="メイリオ" w:hint="eastAsia"/>
          <w:color w:val="FF0000"/>
          <w:sz w:val="22"/>
        </w:rPr>
        <w:t>宅地の南側に隣接する土地のため、所有者の</w:t>
      </w:r>
      <w:r w:rsidR="00BF571B" w:rsidRPr="008422E9">
        <w:rPr>
          <w:rFonts w:ascii="メイリオ" w:eastAsia="メイリオ" w:hAnsi="メイリオ" w:hint="eastAsia"/>
          <w:color w:val="FF0000"/>
          <w:sz w:val="22"/>
        </w:rPr>
        <w:t>承諾が得られず購入できなかったため</w:t>
      </w:r>
      <w:r w:rsidR="00AE72FC" w:rsidRPr="008422E9">
        <w:rPr>
          <w:rFonts w:ascii="メイリオ" w:eastAsia="メイリオ" w:hAnsi="メイリオ" w:hint="eastAsia"/>
          <w:color w:val="FF0000"/>
          <w:sz w:val="22"/>
        </w:rPr>
        <w:t>候補地から外した。</w:t>
      </w:r>
    </w:p>
    <w:p w:rsidR="003C6FC8" w:rsidRPr="008422E9" w:rsidRDefault="003C6FC8" w:rsidP="008422E9">
      <w:pPr>
        <w:spacing w:line="480" w:lineRule="exact"/>
        <w:ind w:leftChars="171" w:left="1017" w:hangingChars="299" w:hanging="658"/>
        <w:jc w:val="left"/>
        <w:rPr>
          <w:rFonts w:ascii="メイリオ" w:eastAsia="メイリオ" w:hAnsi="メイリオ"/>
          <w:sz w:val="22"/>
        </w:rPr>
      </w:pPr>
    </w:p>
    <w:p w:rsidR="001C0A6B" w:rsidRPr="008422E9" w:rsidRDefault="001C0A6B" w:rsidP="008422E9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 w:rsidRPr="008422E9">
        <w:rPr>
          <w:rFonts w:ascii="メイリオ" w:eastAsia="メイリオ" w:hAnsi="メイリオ" w:hint="eastAsia"/>
          <w:sz w:val="22"/>
        </w:rPr>
        <w:t>３．当該申請土地の状況</w:t>
      </w:r>
    </w:p>
    <w:p w:rsidR="000849D3" w:rsidRPr="008422E9" w:rsidRDefault="005079C2" w:rsidP="008422E9">
      <w:pPr>
        <w:spacing w:line="480" w:lineRule="exact"/>
        <w:ind w:leftChars="202" w:left="424" w:firstLineChars="127" w:firstLine="279"/>
        <w:jc w:val="left"/>
        <w:rPr>
          <w:rFonts w:ascii="メイリオ" w:eastAsia="メイリオ" w:hAnsi="メイリオ"/>
          <w:color w:val="FF0000"/>
          <w:sz w:val="22"/>
        </w:rPr>
      </w:pPr>
      <w:r w:rsidRPr="008422E9">
        <w:rPr>
          <w:rFonts w:ascii="メイリオ" w:eastAsia="メイリオ" w:hAnsi="メイリオ" w:hint="eastAsia"/>
          <w:color w:val="FF0000"/>
          <w:sz w:val="22"/>
        </w:rPr>
        <w:t>申出地（</w:t>
      </w:r>
      <w:r w:rsidR="000F4F76" w:rsidRPr="008422E9">
        <w:rPr>
          <w:rFonts w:ascii="メイリオ" w:eastAsia="メイリオ" w:hAnsi="メイリオ" w:hint="eastAsia"/>
          <w:color w:val="FF0000"/>
          <w:sz w:val="22"/>
        </w:rPr>
        <w:t>現況</w:t>
      </w:r>
      <w:r w:rsidRPr="008422E9">
        <w:rPr>
          <w:rFonts w:ascii="メイリオ" w:eastAsia="メイリオ" w:hAnsi="メイリオ" w:hint="eastAsia"/>
          <w:color w:val="FF0000"/>
          <w:sz w:val="22"/>
        </w:rPr>
        <w:t>：</w:t>
      </w:r>
      <w:r w:rsidR="000F4F76" w:rsidRPr="008422E9">
        <w:rPr>
          <w:rFonts w:ascii="メイリオ" w:eastAsia="メイリオ" w:hAnsi="メイリオ" w:hint="eastAsia"/>
          <w:color w:val="FF0000"/>
          <w:sz w:val="22"/>
        </w:rPr>
        <w:t>畑</w:t>
      </w:r>
      <w:r w:rsidRPr="008422E9">
        <w:rPr>
          <w:rFonts w:ascii="メイリオ" w:eastAsia="メイリオ" w:hAnsi="メイリオ" w:hint="eastAsia"/>
          <w:color w:val="FF0000"/>
          <w:sz w:val="22"/>
        </w:rPr>
        <w:t>）は</w:t>
      </w:r>
      <w:r w:rsidR="003C6FC8" w:rsidRPr="008422E9">
        <w:rPr>
          <w:rFonts w:ascii="メイリオ" w:eastAsia="メイリオ" w:hAnsi="メイリオ" w:hint="eastAsia"/>
          <w:color w:val="FF0000"/>
          <w:sz w:val="22"/>
        </w:rPr>
        <w:t>宅地に接続する縁辺部であるため、</w:t>
      </w:r>
      <w:r w:rsidR="00B5333F" w:rsidRPr="008422E9">
        <w:rPr>
          <w:rFonts w:ascii="メイリオ" w:eastAsia="メイリオ" w:hAnsi="メイリオ" w:hint="eastAsia"/>
          <w:color w:val="FF0000"/>
          <w:sz w:val="22"/>
        </w:rPr>
        <w:t>農業上の</w:t>
      </w:r>
      <w:r w:rsidR="00367CC4" w:rsidRPr="008422E9">
        <w:rPr>
          <w:rFonts w:ascii="メイリオ" w:eastAsia="メイリオ" w:hAnsi="メイリオ" w:hint="eastAsia"/>
          <w:color w:val="FF0000"/>
          <w:sz w:val="22"/>
        </w:rPr>
        <w:t>総合的な土地利用</w:t>
      </w:r>
      <w:r w:rsidR="000F4F76" w:rsidRPr="008422E9">
        <w:rPr>
          <w:rFonts w:ascii="メイリオ" w:eastAsia="メイリオ" w:hAnsi="メイリオ" w:hint="eastAsia"/>
          <w:color w:val="FF0000"/>
          <w:sz w:val="22"/>
        </w:rPr>
        <w:t>に影響はないことから候補地として選定した。</w:t>
      </w:r>
    </w:p>
    <w:p w:rsidR="00BD2A1E" w:rsidRPr="008422E9" w:rsidRDefault="00BD2A1E" w:rsidP="008422E9">
      <w:pPr>
        <w:spacing w:line="480" w:lineRule="exact"/>
        <w:jc w:val="left"/>
        <w:rPr>
          <w:rFonts w:ascii="メイリオ" w:eastAsia="メイリオ" w:hAnsi="メイリオ"/>
          <w:color w:val="FF0000"/>
          <w:sz w:val="22"/>
        </w:rPr>
      </w:pPr>
    </w:p>
    <w:p w:rsidR="00BD2A1E" w:rsidRPr="008422E9" w:rsidRDefault="00BD2A1E" w:rsidP="008422E9">
      <w:pPr>
        <w:spacing w:line="4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8422E9">
        <w:rPr>
          <w:rFonts w:ascii="メイリオ" w:eastAsia="メイリオ" w:hAnsi="メイリオ" w:hint="eastAsia"/>
          <w:sz w:val="22"/>
          <w:u w:val="single"/>
        </w:rPr>
        <w:t>※申出者の所有地であること（土地購入費がかからないこと）や、耕作放棄地であり後継者がいないことは、除外理由として不適当なため記載しないこと。</w:t>
      </w:r>
    </w:p>
    <w:sectPr w:rsidR="00BD2A1E" w:rsidRPr="008422E9" w:rsidSect="00BD2A1E">
      <w:pgSz w:w="11906" w:h="16838"/>
      <w:pgMar w:top="851" w:right="155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72" w:rsidRDefault="008B3072" w:rsidP="009F4BEA">
      <w:r>
        <w:separator/>
      </w:r>
    </w:p>
  </w:endnote>
  <w:endnote w:type="continuationSeparator" w:id="0">
    <w:p w:rsidR="008B3072" w:rsidRDefault="008B3072" w:rsidP="009F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72" w:rsidRDefault="008B3072" w:rsidP="009F4BEA">
      <w:r>
        <w:separator/>
      </w:r>
    </w:p>
  </w:footnote>
  <w:footnote w:type="continuationSeparator" w:id="0">
    <w:p w:rsidR="008B3072" w:rsidRDefault="008B3072" w:rsidP="009F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B"/>
    <w:rsid w:val="00001D02"/>
    <w:rsid w:val="00010B0C"/>
    <w:rsid w:val="000149D0"/>
    <w:rsid w:val="00020711"/>
    <w:rsid w:val="00021254"/>
    <w:rsid w:val="0002347D"/>
    <w:rsid w:val="000236A9"/>
    <w:rsid w:val="0002483C"/>
    <w:rsid w:val="000259B4"/>
    <w:rsid w:val="00030126"/>
    <w:rsid w:val="000438C5"/>
    <w:rsid w:val="00054A38"/>
    <w:rsid w:val="00057943"/>
    <w:rsid w:val="00060535"/>
    <w:rsid w:val="0006067E"/>
    <w:rsid w:val="00061372"/>
    <w:rsid w:val="00066071"/>
    <w:rsid w:val="000662BD"/>
    <w:rsid w:val="000664EF"/>
    <w:rsid w:val="00071A79"/>
    <w:rsid w:val="00072E23"/>
    <w:rsid w:val="00076075"/>
    <w:rsid w:val="000760C6"/>
    <w:rsid w:val="000822AA"/>
    <w:rsid w:val="00082A1C"/>
    <w:rsid w:val="000849D3"/>
    <w:rsid w:val="00085A3E"/>
    <w:rsid w:val="00091105"/>
    <w:rsid w:val="0009577C"/>
    <w:rsid w:val="000A013D"/>
    <w:rsid w:val="000A06C0"/>
    <w:rsid w:val="000A494D"/>
    <w:rsid w:val="000C15D3"/>
    <w:rsid w:val="000C4307"/>
    <w:rsid w:val="000C6DAB"/>
    <w:rsid w:val="000D0ECF"/>
    <w:rsid w:val="000D1BBD"/>
    <w:rsid w:val="000D248C"/>
    <w:rsid w:val="000D3189"/>
    <w:rsid w:val="000D7F93"/>
    <w:rsid w:val="000E37CD"/>
    <w:rsid w:val="000F4F76"/>
    <w:rsid w:val="000F6ADD"/>
    <w:rsid w:val="000F7731"/>
    <w:rsid w:val="00105FF4"/>
    <w:rsid w:val="0010702C"/>
    <w:rsid w:val="0011073D"/>
    <w:rsid w:val="001150F8"/>
    <w:rsid w:val="0011511A"/>
    <w:rsid w:val="001210A8"/>
    <w:rsid w:val="0012150A"/>
    <w:rsid w:val="00121830"/>
    <w:rsid w:val="00121FA7"/>
    <w:rsid w:val="0012301F"/>
    <w:rsid w:val="00124EDF"/>
    <w:rsid w:val="00127CF6"/>
    <w:rsid w:val="001350EB"/>
    <w:rsid w:val="00136D74"/>
    <w:rsid w:val="00140051"/>
    <w:rsid w:val="00142628"/>
    <w:rsid w:val="001444DF"/>
    <w:rsid w:val="00146F6C"/>
    <w:rsid w:val="00151497"/>
    <w:rsid w:val="0015301C"/>
    <w:rsid w:val="0016093A"/>
    <w:rsid w:val="00161A8C"/>
    <w:rsid w:val="001662CA"/>
    <w:rsid w:val="001678F8"/>
    <w:rsid w:val="00174E8A"/>
    <w:rsid w:val="00183737"/>
    <w:rsid w:val="001841CE"/>
    <w:rsid w:val="001868CE"/>
    <w:rsid w:val="00186CCB"/>
    <w:rsid w:val="00190B16"/>
    <w:rsid w:val="00190B6D"/>
    <w:rsid w:val="0019143E"/>
    <w:rsid w:val="001917AB"/>
    <w:rsid w:val="00193F48"/>
    <w:rsid w:val="00194717"/>
    <w:rsid w:val="001A2CCF"/>
    <w:rsid w:val="001A3D5A"/>
    <w:rsid w:val="001A6E86"/>
    <w:rsid w:val="001B188A"/>
    <w:rsid w:val="001B58A3"/>
    <w:rsid w:val="001B6F4A"/>
    <w:rsid w:val="001C0A6B"/>
    <w:rsid w:val="001C1E09"/>
    <w:rsid w:val="001C374F"/>
    <w:rsid w:val="001C393F"/>
    <w:rsid w:val="001C51BE"/>
    <w:rsid w:val="001D2052"/>
    <w:rsid w:val="001D66BE"/>
    <w:rsid w:val="001E34F3"/>
    <w:rsid w:val="001F3BFA"/>
    <w:rsid w:val="00200D22"/>
    <w:rsid w:val="0020407C"/>
    <w:rsid w:val="002040FF"/>
    <w:rsid w:val="00211707"/>
    <w:rsid w:val="00215D90"/>
    <w:rsid w:val="00217F2F"/>
    <w:rsid w:val="00220FEC"/>
    <w:rsid w:val="0022275E"/>
    <w:rsid w:val="00224167"/>
    <w:rsid w:val="00226D84"/>
    <w:rsid w:val="00230596"/>
    <w:rsid w:val="00245C0F"/>
    <w:rsid w:val="002519EF"/>
    <w:rsid w:val="0025280A"/>
    <w:rsid w:val="0026072A"/>
    <w:rsid w:val="00262D28"/>
    <w:rsid w:val="00267BE0"/>
    <w:rsid w:val="00272922"/>
    <w:rsid w:val="002763BE"/>
    <w:rsid w:val="002814C1"/>
    <w:rsid w:val="00282575"/>
    <w:rsid w:val="00293FB4"/>
    <w:rsid w:val="00294645"/>
    <w:rsid w:val="00296B66"/>
    <w:rsid w:val="002A16CD"/>
    <w:rsid w:val="002A5C6F"/>
    <w:rsid w:val="002A6F86"/>
    <w:rsid w:val="002B1C8D"/>
    <w:rsid w:val="002B36E8"/>
    <w:rsid w:val="002C2D22"/>
    <w:rsid w:val="002C369A"/>
    <w:rsid w:val="002C664E"/>
    <w:rsid w:val="002D08B0"/>
    <w:rsid w:val="002E25BD"/>
    <w:rsid w:val="002E38B5"/>
    <w:rsid w:val="002E3B96"/>
    <w:rsid w:val="002E3CA6"/>
    <w:rsid w:val="002E3E9F"/>
    <w:rsid w:val="002E7DD1"/>
    <w:rsid w:val="002F310E"/>
    <w:rsid w:val="002F688E"/>
    <w:rsid w:val="0031736A"/>
    <w:rsid w:val="00320CAB"/>
    <w:rsid w:val="00320EEF"/>
    <w:rsid w:val="00321136"/>
    <w:rsid w:val="00322C9F"/>
    <w:rsid w:val="00324E40"/>
    <w:rsid w:val="00327C42"/>
    <w:rsid w:val="00331363"/>
    <w:rsid w:val="0033242E"/>
    <w:rsid w:val="00333E99"/>
    <w:rsid w:val="00344E7E"/>
    <w:rsid w:val="00352149"/>
    <w:rsid w:val="003525E2"/>
    <w:rsid w:val="00352CD7"/>
    <w:rsid w:val="0036219A"/>
    <w:rsid w:val="00367CC4"/>
    <w:rsid w:val="003717E7"/>
    <w:rsid w:val="0037679C"/>
    <w:rsid w:val="00377247"/>
    <w:rsid w:val="00380E0F"/>
    <w:rsid w:val="00381D28"/>
    <w:rsid w:val="00382D55"/>
    <w:rsid w:val="003854AB"/>
    <w:rsid w:val="00386634"/>
    <w:rsid w:val="00386865"/>
    <w:rsid w:val="00387DA3"/>
    <w:rsid w:val="00390164"/>
    <w:rsid w:val="00397B2B"/>
    <w:rsid w:val="003A1903"/>
    <w:rsid w:val="003A357F"/>
    <w:rsid w:val="003A4FFA"/>
    <w:rsid w:val="003A54A6"/>
    <w:rsid w:val="003A5B84"/>
    <w:rsid w:val="003A71CB"/>
    <w:rsid w:val="003B0C0F"/>
    <w:rsid w:val="003B13E7"/>
    <w:rsid w:val="003C103D"/>
    <w:rsid w:val="003C1C94"/>
    <w:rsid w:val="003C2719"/>
    <w:rsid w:val="003C5C89"/>
    <w:rsid w:val="003C6FC8"/>
    <w:rsid w:val="003C796F"/>
    <w:rsid w:val="003D1220"/>
    <w:rsid w:val="003D142D"/>
    <w:rsid w:val="003D1ED7"/>
    <w:rsid w:val="003D46D5"/>
    <w:rsid w:val="003D78BF"/>
    <w:rsid w:val="003E2780"/>
    <w:rsid w:val="003E6CAD"/>
    <w:rsid w:val="003F2561"/>
    <w:rsid w:val="003F5741"/>
    <w:rsid w:val="00404416"/>
    <w:rsid w:val="00404F24"/>
    <w:rsid w:val="00405B22"/>
    <w:rsid w:val="0040652C"/>
    <w:rsid w:val="004101C7"/>
    <w:rsid w:val="00411E9B"/>
    <w:rsid w:val="00417970"/>
    <w:rsid w:val="00420A45"/>
    <w:rsid w:val="00420DAD"/>
    <w:rsid w:val="0043179A"/>
    <w:rsid w:val="00437741"/>
    <w:rsid w:val="00446236"/>
    <w:rsid w:val="00450B43"/>
    <w:rsid w:val="00455144"/>
    <w:rsid w:val="00460799"/>
    <w:rsid w:val="004705C1"/>
    <w:rsid w:val="004715BA"/>
    <w:rsid w:val="00476806"/>
    <w:rsid w:val="00480F45"/>
    <w:rsid w:val="00482343"/>
    <w:rsid w:val="00484A57"/>
    <w:rsid w:val="00486940"/>
    <w:rsid w:val="00487F19"/>
    <w:rsid w:val="00491841"/>
    <w:rsid w:val="00495840"/>
    <w:rsid w:val="004A1FC7"/>
    <w:rsid w:val="004A5009"/>
    <w:rsid w:val="004A502B"/>
    <w:rsid w:val="004C1E90"/>
    <w:rsid w:val="004C3002"/>
    <w:rsid w:val="004C4747"/>
    <w:rsid w:val="004C4AEC"/>
    <w:rsid w:val="004C7670"/>
    <w:rsid w:val="004D2616"/>
    <w:rsid w:val="004D6084"/>
    <w:rsid w:val="004D6F12"/>
    <w:rsid w:val="00501040"/>
    <w:rsid w:val="005027C0"/>
    <w:rsid w:val="005047B7"/>
    <w:rsid w:val="0050567A"/>
    <w:rsid w:val="00506B5D"/>
    <w:rsid w:val="005079C2"/>
    <w:rsid w:val="00517B08"/>
    <w:rsid w:val="0052183A"/>
    <w:rsid w:val="005241EA"/>
    <w:rsid w:val="00527D6F"/>
    <w:rsid w:val="00542239"/>
    <w:rsid w:val="00544E5F"/>
    <w:rsid w:val="005558CD"/>
    <w:rsid w:val="00556865"/>
    <w:rsid w:val="00556EEB"/>
    <w:rsid w:val="00571522"/>
    <w:rsid w:val="00572642"/>
    <w:rsid w:val="005824BD"/>
    <w:rsid w:val="0058618F"/>
    <w:rsid w:val="00592AA8"/>
    <w:rsid w:val="00592BB5"/>
    <w:rsid w:val="005A4983"/>
    <w:rsid w:val="005A4D8E"/>
    <w:rsid w:val="005A7B19"/>
    <w:rsid w:val="005B2B9A"/>
    <w:rsid w:val="005B43FA"/>
    <w:rsid w:val="005B4559"/>
    <w:rsid w:val="005B5FF0"/>
    <w:rsid w:val="005C6903"/>
    <w:rsid w:val="005D3C8F"/>
    <w:rsid w:val="005D73C3"/>
    <w:rsid w:val="005E437D"/>
    <w:rsid w:val="005E6BE6"/>
    <w:rsid w:val="005F5534"/>
    <w:rsid w:val="0060518D"/>
    <w:rsid w:val="006069E0"/>
    <w:rsid w:val="00606E41"/>
    <w:rsid w:val="00611CB1"/>
    <w:rsid w:val="00613955"/>
    <w:rsid w:val="0062164A"/>
    <w:rsid w:val="006257E4"/>
    <w:rsid w:val="00631102"/>
    <w:rsid w:val="00631F2D"/>
    <w:rsid w:val="00633BBB"/>
    <w:rsid w:val="00633E3B"/>
    <w:rsid w:val="006346FE"/>
    <w:rsid w:val="006362B0"/>
    <w:rsid w:val="0063706B"/>
    <w:rsid w:val="00642149"/>
    <w:rsid w:val="00642464"/>
    <w:rsid w:val="00643319"/>
    <w:rsid w:val="006434F8"/>
    <w:rsid w:val="00644048"/>
    <w:rsid w:val="006535BE"/>
    <w:rsid w:val="0066048D"/>
    <w:rsid w:val="006649ED"/>
    <w:rsid w:val="00664A2A"/>
    <w:rsid w:val="00674B31"/>
    <w:rsid w:val="006844AD"/>
    <w:rsid w:val="00684C9C"/>
    <w:rsid w:val="00686D79"/>
    <w:rsid w:val="006912BD"/>
    <w:rsid w:val="00694149"/>
    <w:rsid w:val="00697947"/>
    <w:rsid w:val="006A0C47"/>
    <w:rsid w:val="006A20E3"/>
    <w:rsid w:val="006A22AE"/>
    <w:rsid w:val="006B1565"/>
    <w:rsid w:val="006B1642"/>
    <w:rsid w:val="006B4863"/>
    <w:rsid w:val="006B6896"/>
    <w:rsid w:val="006C10D0"/>
    <w:rsid w:val="006D3E4F"/>
    <w:rsid w:val="006D589B"/>
    <w:rsid w:val="006E124E"/>
    <w:rsid w:val="006E3B86"/>
    <w:rsid w:val="006E3C09"/>
    <w:rsid w:val="006E5524"/>
    <w:rsid w:val="006F194D"/>
    <w:rsid w:val="00701B3D"/>
    <w:rsid w:val="0070740A"/>
    <w:rsid w:val="00707A40"/>
    <w:rsid w:val="00712CA9"/>
    <w:rsid w:val="0071783F"/>
    <w:rsid w:val="007227FE"/>
    <w:rsid w:val="00723D1B"/>
    <w:rsid w:val="00730933"/>
    <w:rsid w:val="00732731"/>
    <w:rsid w:val="007405D3"/>
    <w:rsid w:val="00745685"/>
    <w:rsid w:val="0074693D"/>
    <w:rsid w:val="00753E90"/>
    <w:rsid w:val="00755387"/>
    <w:rsid w:val="00760931"/>
    <w:rsid w:val="00764891"/>
    <w:rsid w:val="007648C6"/>
    <w:rsid w:val="00764B33"/>
    <w:rsid w:val="00765A7F"/>
    <w:rsid w:val="00766DAC"/>
    <w:rsid w:val="007727CD"/>
    <w:rsid w:val="00773751"/>
    <w:rsid w:val="00777059"/>
    <w:rsid w:val="00790617"/>
    <w:rsid w:val="00791EB5"/>
    <w:rsid w:val="0079231F"/>
    <w:rsid w:val="00797B22"/>
    <w:rsid w:val="007A2FA6"/>
    <w:rsid w:val="007B1157"/>
    <w:rsid w:val="007B6EFD"/>
    <w:rsid w:val="007C0340"/>
    <w:rsid w:val="007C59CB"/>
    <w:rsid w:val="007C6E90"/>
    <w:rsid w:val="007C7055"/>
    <w:rsid w:val="007D01DA"/>
    <w:rsid w:val="007D21E2"/>
    <w:rsid w:val="007D5D37"/>
    <w:rsid w:val="007D7CE4"/>
    <w:rsid w:val="007E0A69"/>
    <w:rsid w:val="007E2E5F"/>
    <w:rsid w:val="007E3412"/>
    <w:rsid w:val="007E4947"/>
    <w:rsid w:val="007E56C1"/>
    <w:rsid w:val="007E6AA0"/>
    <w:rsid w:val="007F2319"/>
    <w:rsid w:val="007F2E6B"/>
    <w:rsid w:val="007F6771"/>
    <w:rsid w:val="00803EFC"/>
    <w:rsid w:val="00804DBA"/>
    <w:rsid w:val="00807606"/>
    <w:rsid w:val="00811DD8"/>
    <w:rsid w:val="00821120"/>
    <w:rsid w:val="00822A2F"/>
    <w:rsid w:val="00823523"/>
    <w:rsid w:val="00825D20"/>
    <w:rsid w:val="00831842"/>
    <w:rsid w:val="00831B43"/>
    <w:rsid w:val="00841D4D"/>
    <w:rsid w:val="008422E9"/>
    <w:rsid w:val="00843A79"/>
    <w:rsid w:val="008446E7"/>
    <w:rsid w:val="00854EFC"/>
    <w:rsid w:val="008604D3"/>
    <w:rsid w:val="008605C9"/>
    <w:rsid w:val="00860D25"/>
    <w:rsid w:val="008619E3"/>
    <w:rsid w:val="008629DF"/>
    <w:rsid w:val="0086404A"/>
    <w:rsid w:val="00864456"/>
    <w:rsid w:val="008807B8"/>
    <w:rsid w:val="00880AE4"/>
    <w:rsid w:val="00881B24"/>
    <w:rsid w:val="008826C3"/>
    <w:rsid w:val="00882F63"/>
    <w:rsid w:val="008835EA"/>
    <w:rsid w:val="008869E2"/>
    <w:rsid w:val="00896609"/>
    <w:rsid w:val="008A56A6"/>
    <w:rsid w:val="008A7CE1"/>
    <w:rsid w:val="008B00B2"/>
    <w:rsid w:val="008B20C3"/>
    <w:rsid w:val="008B3072"/>
    <w:rsid w:val="008B5D0A"/>
    <w:rsid w:val="008C4057"/>
    <w:rsid w:val="008C541B"/>
    <w:rsid w:val="008C5DC4"/>
    <w:rsid w:val="008D05EF"/>
    <w:rsid w:val="008D6FDA"/>
    <w:rsid w:val="008E5F67"/>
    <w:rsid w:val="008E7A63"/>
    <w:rsid w:val="008F0DDB"/>
    <w:rsid w:val="008F6AF0"/>
    <w:rsid w:val="008F6C97"/>
    <w:rsid w:val="00904B18"/>
    <w:rsid w:val="0090521B"/>
    <w:rsid w:val="00910B4F"/>
    <w:rsid w:val="009125AC"/>
    <w:rsid w:val="009402B2"/>
    <w:rsid w:val="009403B1"/>
    <w:rsid w:val="00940DF7"/>
    <w:rsid w:val="0094264F"/>
    <w:rsid w:val="00943439"/>
    <w:rsid w:val="00945C18"/>
    <w:rsid w:val="0095091A"/>
    <w:rsid w:val="00953629"/>
    <w:rsid w:val="0096170D"/>
    <w:rsid w:val="00962436"/>
    <w:rsid w:val="00971DD8"/>
    <w:rsid w:val="009723A4"/>
    <w:rsid w:val="00972E89"/>
    <w:rsid w:val="009766EF"/>
    <w:rsid w:val="0097723D"/>
    <w:rsid w:val="00980A9D"/>
    <w:rsid w:val="00981072"/>
    <w:rsid w:val="0098114D"/>
    <w:rsid w:val="00984FEB"/>
    <w:rsid w:val="00993A06"/>
    <w:rsid w:val="00993DCA"/>
    <w:rsid w:val="009A08A2"/>
    <w:rsid w:val="009A2C53"/>
    <w:rsid w:val="009A5328"/>
    <w:rsid w:val="009A7605"/>
    <w:rsid w:val="009B14AF"/>
    <w:rsid w:val="009C0B55"/>
    <w:rsid w:val="009C2230"/>
    <w:rsid w:val="009D528F"/>
    <w:rsid w:val="009D56A0"/>
    <w:rsid w:val="009F0B09"/>
    <w:rsid w:val="009F4BEA"/>
    <w:rsid w:val="009F7657"/>
    <w:rsid w:val="009F7C71"/>
    <w:rsid w:val="00A110CB"/>
    <w:rsid w:val="00A1159B"/>
    <w:rsid w:val="00A1377D"/>
    <w:rsid w:val="00A16E39"/>
    <w:rsid w:val="00A20C2F"/>
    <w:rsid w:val="00A20E8F"/>
    <w:rsid w:val="00A23850"/>
    <w:rsid w:val="00A25C8A"/>
    <w:rsid w:val="00A32E8E"/>
    <w:rsid w:val="00A40512"/>
    <w:rsid w:val="00A4467E"/>
    <w:rsid w:val="00A46A75"/>
    <w:rsid w:val="00A471C5"/>
    <w:rsid w:val="00A51945"/>
    <w:rsid w:val="00A6283D"/>
    <w:rsid w:val="00A639FD"/>
    <w:rsid w:val="00A65EC7"/>
    <w:rsid w:val="00A65F1F"/>
    <w:rsid w:val="00A7451D"/>
    <w:rsid w:val="00A77298"/>
    <w:rsid w:val="00A772DD"/>
    <w:rsid w:val="00A9033B"/>
    <w:rsid w:val="00A90EBB"/>
    <w:rsid w:val="00A93A5A"/>
    <w:rsid w:val="00A9592B"/>
    <w:rsid w:val="00AA3345"/>
    <w:rsid w:val="00AA5CCD"/>
    <w:rsid w:val="00AB0CF0"/>
    <w:rsid w:val="00AC108D"/>
    <w:rsid w:val="00AC660F"/>
    <w:rsid w:val="00AC6981"/>
    <w:rsid w:val="00AD3A53"/>
    <w:rsid w:val="00AD7D93"/>
    <w:rsid w:val="00AE078C"/>
    <w:rsid w:val="00AE134A"/>
    <w:rsid w:val="00AE6D8B"/>
    <w:rsid w:val="00AE72FC"/>
    <w:rsid w:val="00AE7FB2"/>
    <w:rsid w:val="00AF2825"/>
    <w:rsid w:val="00AF35AB"/>
    <w:rsid w:val="00AF7EB5"/>
    <w:rsid w:val="00B00F22"/>
    <w:rsid w:val="00B01CD4"/>
    <w:rsid w:val="00B023F5"/>
    <w:rsid w:val="00B0766B"/>
    <w:rsid w:val="00B15491"/>
    <w:rsid w:val="00B16DB8"/>
    <w:rsid w:val="00B20ACE"/>
    <w:rsid w:val="00B227E1"/>
    <w:rsid w:val="00B23D3F"/>
    <w:rsid w:val="00B24847"/>
    <w:rsid w:val="00B27919"/>
    <w:rsid w:val="00B301CE"/>
    <w:rsid w:val="00B34B55"/>
    <w:rsid w:val="00B40D1D"/>
    <w:rsid w:val="00B43190"/>
    <w:rsid w:val="00B45EE8"/>
    <w:rsid w:val="00B520B3"/>
    <w:rsid w:val="00B5333F"/>
    <w:rsid w:val="00B60488"/>
    <w:rsid w:val="00B61395"/>
    <w:rsid w:val="00B617A3"/>
    <w:rsid w:val="00B63875"/>
    <w:rsid w:val="00B7161C"/>
    <w:rsid w:val="00B74128"/>
    <w:rsid w:val="00B76F92"/>
    <w:rsid w:val="00B82634"/>
    <w:rsid w:val="00B91A8C"/>
    <w:rsid w:val="00B928C5"/>
    <w:rsid w:val="00B93B69"/>
    <w:rsid w:val="00B96275"/>
    <w:rsid w:val="00B965B1"/>
    <w:rsid w:val="00B96AD5"/>
    <w:rsid w:val="00BA0F42"/>
    <w:rsid w:val="00BA77FA"/>
    <w:rsid w:val="00BB1DCE"/>
    <w:rsid w:val="00BB27CF"/>
    <w:rsid w:val="00BD0EEE"/>
    <w:rsid w:val="00BD21CA"/>
    <w:rsid w:val="00BD2A1E"/>
    <w:rsid w:val="00BE6B70"/>
    <w:rsid w:val="00BE7DEF"/>
    <w:rsid w:val="00BF1322"/>
    <w:rsid w:val="00BF2503"/>
    <w:rsid w:val="00BF4424"/>
    <w:rsid w:val="00BF571B"/>
    <w:rsid w:val="00BF5DBD"/>
    <w:rsid w:val="00BF7BEB"/>
    <w:rsid w:val="00C0026F"/>
    <w:rsid w:val="00C01F48"/>
    <w:rsid w:val="00C0256D"/>
    <w:rsid w:val="00C030AC"/>
    <w:rsid w:val="00C0642F"/>
    <w:rsid w:val="00C12C0D"/>
    <w:rsid w:val="00C21AF7"/>
    <w:rsid w:val="00C22592"/>
    <w:rsid w:val="00C252A0"/>
    <w:rsid w:val="00C3278C"/>
    <w:rsid w:val="00C40249"/>
    <w:rsid w:val="00C42380"/>
    <w:rsid w:val="00C448CD"/>
    <w:rsid w:val="00C457B4"/>
    <w:rsid w:val="00C46816"/>
    <w:rsid w:val="00C52F13"/>
    <w:rsid w:val="00C5453E"/>
    <w:rsid w:val="00C61BA3"/>
    <w:rsid w:val="00C6269B"/>
    <w:rsid w:val="00C65B3B"/>
    <w:rsid w:val="00C6761B"/>
    <w:rsid w:val="00C759EA"/>
    <w:rsid w:val="00C81BC5"/>
    <w:rsid w:val="00C849BE"/>
    <w:rsid w:val="00C96390"/>
    <w:rsid w:val="00C971F8"/>
    <w:rsid w:val="00C97383"/>
    <w:rsid w:val="00CA06C2"/>
    <w:rsid w:val="00CB084B"/>
    <w:rsid w:val="00CB67CD"/>
    <w:rsid w:val="00CC0272"/>
    <w:rsid w:val="00CC2A01"/>
    <w:rsid w:val="00CC4070"/>
    <w:rsid w:val="00CC519B"/>
    <w:rsid w:val="00CC7081"/>
    <w:rsid w:val="00CD2957"/>
    <w:rsid w:val="00CD5EEF"/>
    <w:rsid w:val="00CD64E3"/>
    <w:rsid w:val="00CE0CAB"/>
    <w:rsid w:val="00CE30A5"/>
    <w:rsid w:val="00CE374C"/>
    <w:rsid w:val="00CE3C30"/>
    <w:rsid w:val="00CE5130"/>
    <w:rsid w:val="00CE6873"/>
    <w:rsid w:val="00CE7EC7"/>
    <w:rsid w:val="00CF44DE"/>
    <w:rsid w:val="00CF53FD"/>
    <w:rsid w:val="00CF6327"/>
    <w:rsid w:val="00CF6403"/>
    <w:rsid w:val="00D035A8"/>
    <w:rsid w:val="00D133FC"/>
    <w:rsid w:val="00D20729"/>
    <w:rsid w:val="00D21F79"/>
    <w:rsid w:val="00D239E3"/>
    <w:rsid w:val="00D27FE9"/>
    <w:rsid w:val="00D30805"/>
    <w:rsid w:val="00D312AF"/>
    <w:rsid w:val="00D31776"/>
    <w:rsid w:val="00D32CF5"/>
    <w:rsid w:val="00D37702"/>
    <w:rsid w:val="00D419E3"/>
    <w:rsid w:val="00D4407E"/>
    <w:rsid w:val="00D441C7"/>
    <w:rsid w:val="00D462FD"/>
    <w:rsid w:val="00D53F1B"/>
    <w:rsid w:val="00D669A6"/>
    <w:rsid w:val="00D67717"/>
    <w:rsid w:val="00D726AA"/>
    <w:rsid w:val="00D76885"/>
    <w:rsid w:val="00D82B83"/>
    <w:rsid w:val="00D85076"/>
    <w:rsid w:val="00D90585"/>
    <w:rsid w:val="00D911A8"/>
    <w:rsid w:val="00D928D4"/>
    <w:rsid w:val="00D96311"/>
    <w:rsid w:val="00DA18B3"/>
    <w:rsid w:val="00DA44E5"/>
    <w:rsid w:val="00DA5D13"/>
    <w:rsid w:val="00DB1710"/>
    <w:rsid w:val="00DB218F"/>
    <w:rsid w:val="00DB2DD3"/>
    <w:rsid w:val="00DB4C6D"/>
    <w:rsid w:val="00DC4B27"/>
    <w:rsid w:val="00DD1455"/>
    <w:rsid w:val="00DD3CCB"/>
    <w:rsid w:val="00DD44AF"/>
    <w:rsid w:val="00DD70D6"/>
    <w:rsid w:val="00DD7340"/>
    <w:rsid w:val="00DE2914"/>
    <w:rsid w:val="00DE4499"/>
    <w:rsid w:val="00DF4118"/>
    <w:rsid w:val="00DF6EEE"/>
    <w:rsid w:val="00DF7090"/>
    <w:rsid w:val="00E00E99"/>
    <w:rsid w:val="00E02819"/>
    <w:rsid w:val="00E0772E"/>
    <w:rsid w:val="00E105BF"/>
    <w:rsid w:val="00E1435A"/>
    <w:rsid w:val="00E225DE"/>
    <w:rsid w:val="00E263EF"/>
    <w:rsid w:val="00E26A48"/>
    <w:rsid w:val="00E31237"/>
    <w:rsid w:val="00E44067"/>
    <w:rsid w:val="00E45AC7"/>
    <w:rsid w:val="00E46856"/>
    <w:rsid w:val="00E5223C"/>
    <w:rsid w:val="00E52840"/>
    <w:rsid w:val="00E54597"/>
    <w:rsid w:val="00E55FE3"/>
    <w:rsid w:val="00E5773A"/>
    <w:rsid w:val="00E57DDF"/>
    <w:rsid w:val="00E61BBC"/>
    <w:rsid w:val="00E6329C"/>
    <w:rsid w:val="00E63E4B"/>
    <w:rsid w:val="00E647D1"/>
    <w:rsid w:val="00E7271C"/>
    <w:rsid w:val="00E74D82"/>
    <w:rsid w:val="00E82527"/>
    <w:rsid w:val="00E83C1C"/>
    <w:rsid w:val="00E842AE"/>
    <w:rsid w:val="00E854E4"/>
    <w:rsid w:val="00E85881"/>
    <w:rsid w:val="00E86522"/>
    <w:rsid w:val="00E86B89"/>
    <w:rsid w:val="00E938A6"/>
    <w:rsid w:val="00E93D38"/>
    <w:rsid w:val="00EA5E63"/>
    <w:rsid w:val="00EA7B6E"/>
    <w:rsid w:val="00ED276D"/>
    <w:rsid w:val="00ED52EF"/>
    <w:rsid w:val="00ED7AB1"/>
    <w:rsid w:val="00EE15A7"/>
    <w:rsid w:val="00EE1D3E"/>
    <w:rsid w:val="00EE79F8"/>
    <w:rsid w:val="00EF2C35"/>
    <w:rsid w:val="00F05DC1"/>
    <w:rsid w:val="00F130A6"/>
    <w:rsid w:val="00F1423A"/>
    <w:rsid w:val="00F23F4A"/>
    <w:rsid w:val="00F30A96"/>
    <w:rsid w:val="00F31D2F"/>
    <w:rsid w:val="00F32BBE"/>
    <w:rsid w:val="00F36860"/>
    <w:rsid w:val="00F40C2D"/>
    <w:rsid w:val="00F50423"/>
    <w:rsid w:val="00F562A8"/>
    <w:rsid w:val="00F56B1E"/>
    <w:rsid w:val="00F57610"/>
    <w:rsid w:val="00F67724"/>
    <w:rsid w:val="00F677F1"/>
    <w:rsid w:val="00F679E8"/>
    <w:rsid w:val="00F74F00"/>
    <w:rsid w:val="00F7542F"/>
    <w:rsid w:val="00F77E63"/>
    <w:rsid w:val="00F8138B"/>
    <w:rsid w:val="00F87423"/>
    <w:rsid w:val="00F93D85"/>
    <w:rsid w:val="00F96204"/>
    <w:rsid w:val="00FA028F"/>
    <w:rsid w:val="00FA7E74"/>
    <w:rsid w:val="00FB31D2"/>
    <w:rsid w:val="00FB4314"/>
    <w:rsid w:val="00FB60B7"/>
    <w:rsid w:val="00FC15A1"/>
    <w:rsid w:val="00FC3265"/>
    <w:rsid w:val="00FC67CB"/>
    <w:rsid w:val="00FD1A4A"/>
    <w:rsid w:val="00FD4254"/>
    <w:rsid w:val="00FD4C42"/>
    <w:rsid w:val="00FD57F1"/>
    <w:rsid w:val="00FD64F6"/>
    <w:rsid w:val="00FE2898"/>
    <w:rsid w:val="00FF4141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8ED8983-DAC0-4E11-AFD6-36CB00D6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BEA"/>
  </w:style>
  <w:style w:type="paragraph" w:styleId="a5">
    <w:name w:val="footer"/>
    <w:basedOn w:val="a"/>
    <w:link w:val="a6"/>
    <w:uiPriority w:val="99"/>
    <w:unhideWhenUsed/>
    <w:rsid w:val="009F4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BEA"/>
  </w:style>
  <w:style w:type="paragraph" w:styleId="a7">
    <w:name w:val="Balloon Text"/>
    <w:basedOn w:val="a"/>
    <w:link w:val="a8"/>
    <w:uiPriority w:val="99"/>
    <w:semiHidden/>
    <w:unhideWhenUsed/>
    <w:rsid w:val="0058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細川　雅弥</cp:lastModifiedBy>
  <cp:revision>14</cp:revision>
  <cp:lastPrinted>2018-07-03T01:06:00Z</cp:lastPrinted>
  <dcterms:created xsi:type="dcterms:W3CDTF">2017-05-08T00:33:00Z</dcterms:created>
  <dcterms:modified xsi:type="dcterms:W3CDTF">2021-04-30T08:58:00Z</dcterms:modified>
</cp:coreProperties>
</file>