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3F" w:rsidRDefault="006B3B50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158750</wp:posOffset>
                </wp:positionV>
                <wp:extent cx="514350" cy="2857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1CC87" id="Oval 2" o:spid="_x0000_s1026" style="position:absolute;left:0;text-align:left;margin-left:259.2pt;margin-top:12.5pt;width:4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FsbgIAAOkEAAAOAAAAZHJzL2Uyb0RvYy54bWysVFFv2yAQfp+0/4B4Tx27dptYdaoqTqZJ&#10;3Vqp2w8ggGM0DAxInG7qf9+BnaxZX6ZpfrAP7ji+774739weOon23DqhVYXTiylGXFHNhNpW+OuX&#10;9WSGkfNEMSK14hV+5g7fLt6/u+lNyTPdasm4RZBEubI3FW69N2WSONryjrgLbbgCZ6NtRzws7TZh&#10;lvSQvZNJNp1eJb22zFhNuXOwWw9OvIj5m4ZT/9A0jnskKwzYfHzb+N6Ed7K4IeXWEtMKOsIg/4Ci&#10;I0LBpadUNfEE7ax4k6oT1GqnG39BdZfophGURw7AJp3+weapJYZHLlAcZ05lcv8vLf28f7RIMNAO&#10;I0U6kOhhTyTKQmV640oIeDKPNnBz5l7Tbw4pvWyJ2vI7a3XfcsIATxrik7MDYeHgKNr0nzSDxGTn&#10;dSzSobFdSAj00SFq8XzSgh88orBZpPllAYpRcGWz4hrscAMpj4eNdf4D1x0KRoW5lMK4UC1Skv29&#10;80P0MSpsK70WUsI+KaVCfYXnRVbEA05LwYIz+JzdbpbSIigDoIrPePVZmNU7xWKyUILVaHsi5GAD&#10;VKlCPmAEcEZraIqf8+l8NVvN8kmeXa0m+bSuJ3frZT65WqfXRX1ZL5d1+hKgpXnZCsa4CuiODZrm&#10;f9cA46gMrXVq0TMWZ2TX8XlLNjmHEWUAVsdvZBe1D3IPbbPR7Bmkt3qYOPhDgNFq+wOjHqatwu77&#10;jliOkfyooH2u82xewHjGxWw2B+Hta8fmlYMoCokq7DEazKUfBnpnrNi2cE8aRVX6DhquEbETQjMO&#10;mMY2hXmK+MfZDwP7eh2jfv+hFr8AAAD//wMAUEsDBBQABgAIAAAAIQATXhCT3gAAAAkBAAAPAAAA&#10;ZHJzL2Rvd25yZXYueG1sTI/BTsMwDIbvSLxDZCRuLFmh0Jam00AanHZgcOHmNaHt1jhVk27l7TEn&#10;ONr+9Pv7y9XsenGyY+g8aVguFAhLtTcdNRo+3jc3GYgQkQz2nqyGbxtgVV1elFgYf6Y3e9rFRnAI&#10;hQI1tDEOhZShbq3DsPCDJb59+dFh5HFspBnxzOGul4lS99JhR/yhxcE+t7Y+7ianIZs/h8PmFqc1&#10;JYeXp9d8e5Qm1/r6al4/goh2jn8w/OqzOlTstPcTmSB6Dekyu2NUQ5JyJwbSPOfFXsODUiCrUv5v&#10;UP0AAAD//wMAUEsBAi0AFAAGAAgAAAAhALaDOJL+AAAA4QEAABMAAAAAAAAAAAAAAAAAAAAAAFtD&#10;b250ZW50X1R5cGVzXS54bWxQSwECLQAUAAYACAAAACEAOP0h/9YAAACUAQAACwAAAAAAAAAAAAAA&#10;AAAvAQAAX3JlbHMvLnJlbHNQSwECLQAUAAYACAAAACEACOZxbG4CAADpBAAADgAAAAAAAAAAAAAA&#10;AAAuAgAAZHJzL2Uyb0RvYy54bWxQSwECLQAUAAYACAAAACEAE14Qk9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330F3F">
        <w:rPr>
          <w:rFonts w:hint="eastAsia"/>
        </w:rPr>
        <w:t>第</w:t>
      </w:r>
      <w:r w:rsidR="00330F3F">
        <w:t>1</w:t>
      </w:r>
      <w:r w:rsidR="00330F3F">
        <w:rPr>
          <w:rFonts w:hint="eastAsia"/>
        </w:rPr>
        <w:t>号様式</w:t>
      </w:r>
      <w:r w:rsidR="00330F3F">
        <w:t>(</w:t>
      </w:r>
      <w:r w:rsidR="00330F3F">
        <w:rPr>
          <w:rFonts w:hint="eastAsia"/>
        </w:rPr>
        <w:t>第</w:t>
      </w:r>
      <w:r w:rsidR="00330F3F">
        <w:t>2</w:t>
      </w:r>
      <w:r w:rsidR="00330F3F">
        <w:rPr>
          <w:rFonts w:hint="eastAsia"/>
        </w:rPr>
        <w:t>条関係</w:t>
      </w:r>
      <w:r w:rsidR="00330F3F"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5809"/>
      </w:tblGrid>
      <w:tr w:rsidR="00330F3F">
        <w:tblPrEx>
          <w:tblCellMar>
            <w:top w:w="0" w:type="dxa"/>
            <w:bottom w:w="0" w:type="dxa"/>
          </w:tblCellMar>
        </w:tblPrEx>
        <w:trPr>
          <w:cantSplit/>
          <w:trHeight w:val="3824"/>
        </w:trPr>
        <w:tc>
          <w:tcPr>
            <w:tcW w:w="8553" w:type="dxa"/>
            <w:gridSpan w:val="2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法定外公共物使用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許可申請書</w:t>
            </w:r>
            <w:r>
              <w:t>(</w:t>
            </w:r>
            <w:r>
              <w:rPr>
                <w:rFonts w:hint="eastAsia"/>
              </w:rPr>
              <w:t>新規・継続</w:t>
            </w:r>
            <w:r>
              <w:t>)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</w:pP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韮崎市長</w:t>
            </w:r>
          </w:p>
          <w:p w:rsidR="00330F3F" w:rsidRDefault="00330F3F" w:rsidP="004268D4">
            <w:pPr>
              <w:wordWrap w:val="0"/>
              <w:overflowPunct w:val="0"/>
              <w:autoSpaceDE w:val="0"/>
              <w:autoSpaceDN w:val="0"/>
              <w:ind w:right="525"/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:rsidR="00330F3F" w:rsidRDefault="00AF241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氏名及び名称　　　　　　　　　　</w:t>
            </w:r>
            <w:r w:rsidRPr="00955FD8">
              <w:rPr>
                <w:rFonts w:hint="eastAsia"/>
                <w:color w:val="FF0000"/>
                <w:sz w:val="16"/>
                <w:szCs w:val="16"/>
                <w:u w:val="single"/>
              </w:rPr>
              <w:t>（※</w:t>
            </w:r>
            <w:r w:rsidRPr="00955FD8">
              <w:rPr>
                <w:rFonts w:hint="eastAsia"/>
                <w:color w:val="FF0000"/>
                <w:u w:val="single"/>
              </w:rPr>
              <w:t>）</w:t>
            </w:r>
          </w:p>
          <w:p w:rsidR="00330F3F" w:rsidRDefault="00330F3F" w:rsidP="00AF241C">
            <w:pPr>
              <w:wordWrap w:val="0"/>
              <w:overflowPunct w:val="0"/>
              <w:autoSpaceDE w:val="0"/>
              <w:autoSpaceDN w:val="0"/>
              <w:ind w:right="525"/>
              <w:jc w:val="right"/>
            </w:pPr>
            <w:r>
              <w:rPr>
                <w:rFonts w:hint="eastAsia"/>
              </w:rPr>
              <w:t xml:space="preserve">代表者名　　　　　　　　　　　　　</w:t>
            </w:r>
          </w:p>
          <w:p w:rsidR="00330F3F" w:rsidRPr="00AF241C" w:rsidRDefault="00330F3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:rsidR="00330F3F" w:rsidRDefault="00330F3F" w:rsidP="00AF241C">
            <w:pPr>
              <w:wordWrap w:val="0"/>
              <w:overflowPunct w:val="0"/>
              <w:autoSpaceDE w:val="0"/>
              <w:autoSpaceDN w:val="0"/>
              <w:ind w:right="525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  <w:p w:rsidR="00AF241C" w:rsidRPr="00955FD8" w:rsidRDefault="00516E6E" w:rsidP="00AF241C">
            <w:pPr>
              <w:ind w:right="640"/>
              <w:jc w:val="center"/>
              <w:rPr>
                <w:color w:val="FF0000"/>
                <w:sz w:val="16"/>
                <w:szCs w:val="16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　　　　　　　　　　　　　　　　　　　　</w:t>
            </w:r>
            <w:r w:rsidR="00AF241C" w:rsidRPr="00955FD8">
              <w:rPr>
                <w:rFonts w:hint="eastAsia"/>
                <w:color w:val="FF0000"/>
                <w:sz w:val="16"/>
                <w:szCs w:val="16"/>
                <w:u w:val="single"/>
              </w:rPr>
              <w:t>（※）法人の場合は。記名押印してください。</w:t>
            </w:r>
          </w:p>
          <w:p w:rsidR="00AF241C" w:rsidRPr="00955FD8" w:rsidRDefault="00AF241C" w:rsidP="004268D4">
            <w:pPr>
              <w:ind w:right="80"/>
              <w:jc w:val="right"/>
              <w:rPr>
                <w:color w:val="FF0000"/>
                <w:sz w:val="16"/>
                <w:szCs w:val="16"/>
                <w:u w:val="single"/>
              </w:rPr>
            </w:pPr>
            <w:r w:rsidRPr="00955FD8">
              <w:rPr>
                <w:rFonts w:hint="eastAsia"/>
                <w:color w:val="FF0000"/>
                <w:sz w:val="16"/>
                <w:szCs w:val="16"/>
                <w:u w:val="single"/>
              </w:rPr>
              <w:t>法人以外でも、本人（代表者）が手書きしない場合は、</w:t>
            </w:r>
          </w:p>
          <w:p w:rsidR="00AF241C" w:rsidRPr="00955FD8" w:rsidRDefault="00AF241C" w:rsidP="004268D4">
            <w:pPr>
              <w:ind w:right="640" w:firstLineChars="2650" w:firstLine="4240"/>
              <w:rPr>
                <w:color w:val="FF0000"/>
                <w:u w:val="single"/>
              </w:rPr>
            </w:pPr>
            <w:r w:rsidRPr="00955FD8">
              <w:rPr>
                <w:rFonts w:hint="eastAsia"/>
                <w:color w:val="FF0000"/>
                <w:sz w:val="16"/>
                <w:szCs w:val="16"/>
                <w:u w:val="single"/>
              </w:rPr>
              <w:t>記名押印してください。</w:t>
            </w:r>
          </w:p>
          <w:p w:rsidR="00AF241C" w:rsidRPr="00AF241C" w:rsidRDefault="00AF241C" w:rsidP="00AF241C">
            <w:pPr>
              <w:overflowPunct w:val="0"/>
              <w:autoSpaceDE w:val="0"/>
              <w:autoSpaceDN w:val="0"/>
              <w:ind w:right="210"/>
              <w:jc w:val="right"/>
            </w:pPr>
          </w:p>
          <w:p w:rsidR="00330F3F" w:rsidRDefault="00330F3F">
            <w:pPr>
              <w:wordWrap w:val="0"/>
              <w:overflowPunct w:val="0"/>
              <w:autoSpaceDE w:val="0"/>
              <w:autoSpaceDN w:val="0"/>
            </w:pPr>
          </w:p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したいので、韮崎市法定外公共物管理条例第</w:t>
            </w:r>
            <w:r>
              <w:t>4</w:t>
            </w:r>
            <w:r>
              <w:rPr>
                <w:rFonts w:hint="eastAsia"/>
              </w:rPr>
              <w:t>条の規定により、関係書類を添えて申請します。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する場所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韮崎市　　　　　　　　　　　　　　　　　　　番地先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5809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前回の許可年月日及び番号</w:t>
            </w:r>
          </w:p>
        </w:tc>
        <w:tc>
          <w:tcPr>
            <w:tcW w:w="5809" w:type="dxa"/>
            <w:vAlign w:val="center"/>
          </w:tcPr>
          <w:p w:rsidR="00330F3F" w:rsidRPr="00921FC2" w:rsidRDefault="00330F3F">
            <w:pPr>
              <w:wordWrap w:val="0"/>
              <w:overflowPunct w:val="0"/>
              <w:autoSpaceDE w:val="0"/>
              <w:autoSpaceDN w:val="0"/>
              <w:rPr>
                <w:dstrike/>
              </w:rPr>
            </w:pPr>
            <w:r>
              <w:rPr>
                <w:rFonts w:hint="eastAsia"/>
              </w:rPr>
              <w:t xml:space="preserve">　</w:t>
            </w:r>
            <w:r w:rsidRPr="00921FC2">
              <w:rPr>
                <w:rFonts w:hint="eastAsia"/>
                <w:dstrike/>
              </w:rPr>
              <w:t xml:space="preserve">　　　年　　月　　日　　　　　第　　　　　　　　号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前回の許可期間</w:t>
            </w:r>
          </w:p>
        </w:tc>
        <w:tc>
          <w:tcPr>
            <w:tcW w:w="5809" w:type="dxa"/>
            <w:vAlign w:val="center"/>
          </w:tcPr>
          <w:p w:rsidR="00330F3F" w:rsidRPr="00921FC2" w:rsidRDefault="00330F3F">
            <w:pPr>
              <w:wordWrap w:val="0"/>
              <w:overflowPunct w:val="0"/>
              <w:autoSpaceDE w:val="0"/>
              <w:autoSpaceDN w:val="0"/>
              <w:rPr>
                <w:dstrike/>
              </w:rPr>
            </w:pPr>
            <w:r>
              <w:rPr>
                <w:rFonts w:hint="eastAsia"/>
              </w:rPr>
              <w:t xml:space="preserve">　</w:t>
            </w:r>
            <w:r w:rsidRPr="00921FC2">
              <w:rPr>
                <w:rFonts w:hint="eastAsia"/>
                <w:dstrike/>
              </w:rPr>
              <w:t xml:space="preserve">　　　年　　月　　日か</w:t>
            </w:r>
            <w:bookmarkStart w:id="0" w:name="_GoBack"/>
            <w:bookmarkEnd w:id="0"/>
            <w:r w:rsidRPr="00921FC2">
              <w:rPr>
                <w:rFonts w:hint="eastAsia"/>
                <w:dstrike/>
              </w:rPr>
              <w:t>ら　　　　年　　月　　日まで</w:t>
            </w:r>
          </w:p>
        </w:tc>
      </w:tr>
      <w:tr w:rsidR="00330F3F">
        <w:tblPrEx>
          <w:tblCellMar>
            <w:top w:w="0" w:type="dxa"/>
            <w:bottom w:w="0" w:type="dxa"/>
          </w:tblCellMar>
        </w:tblPrEx>
        <w:tc>
          <w:tcPr>
            <w:tcW w:w="2744" w:type="dxa"/>
            <w:vAlign w:val="center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09" w:type="dxa"/>
          </w:tcPr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位置図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実測平面図</w:t>
            </w:r>
            <w:r>
              <w:t>(</w:t>
            </w:r>
            <w:r>
              <w:rPr>
                <w:rFonts w:hint="eastAsia"/>
              </w:rPr>
              <w:t>求積図を含む。</w:t>
            </w:r>
            <w:r>
              <w:t>)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3</w:t>
            </w:r>
            <w:r>
              <w:rPr>
                <w:rFonts w:hint="eastAsia"/>
              </w:rPr>
              <w:t xml:space="preserve">　不動産登記法</w:t>
            </w:r>
            <w:r>
              <w:t>(16</w:t>
            </w:r>
            <w:r>
              <w:rPr>
                <w:rFonts w:hint="eastAsia"/>
              </w:rPr>
              <w:t>年法律第</w:t>
            </w:r>
            <w:r>
              <w:t>123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項の規定に基づく地図の写し又はこれに準ずる図書の写し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4</w:t>
            </w:r>
            <w:r>
              <w:rPr>
                <w:rFonts w:hint="eastAsia"/>
              </w:rPr>
              <w:t xml:space="preserve">　当該申請に係る土地の隣接土地所有者、利害関係者の承諾書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号様式</w:t>
            </w:r>
            <w:r>
              <w:t>)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5</w:t>
            </w:r>
            <w:r>
              <w:rPr>
                <w:rFonts w:hint="eastAsia"/>
              </w:rPr>
              <w:t xml:space="preserve">　申請地に隣接する土地の登記事項証明書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6</w:t>
            </w:r>
            <w:r>
              <w:rPr>
                <w:rFonts w:hint="eastAsia"/>
              </w:rPr>
              <w:t xml:space="preserve">　施設等を設置する場合にあっては、当該施設等の構造図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7</w:t>
            </w:r>
            <w:r>
              <w:rPr>
                <w:rFonts w:hint="eastAsia"/>
              </w:rPr>
              <w:t xml:space="preserve">　申請地付近の現況平面図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8</w:t>
            </w:r>
            <w:r>
              <w:rPr>
                <w:rFonts w:hint="eastAsia"/>
              </w:rPr>
              <w:t xml:space="preserve">　実測縦断面図及び実測横断面図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9</w:t>
            </w:r>
            <w:r>
              <w:rPr>
                <w:rFonts w:hint="eastAsia"/>
              </w:rPr>
              <w:t xml:space="preserve">　体積計算表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10</w:t>
            </w:r>
            <w:r>
              <w:rPr>
                <w:rFonts w:hint="eastAsia"/>
              </w:rPr>
              <w:t xml:space="preserve">　採取計画の概要を表す図書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>仮設施設を設置する場合にあっては、その概要を表す</w:t>
            </w:r>
            <w:r>
              <w:rPr>
                <w:rFonts w:hint="eastAsia"/>
              </w:rPr>
              <w:t>図書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12</w:t>
            </w:r>
            <w:r>
              <w:rPr>
                <w:rFonts w:hint="eastAsia"/>
              </w:rPr>
              <w:t xml:space="preserve">　現況写真</w:t>
            </w:r>
          </w:p>
          <w:p w:rsidR="00330F3F" w:rsidRPr="00921FC2" w:rsidRDefault="00330F3F">
            <w:pPr>
              <w:wordWrap w:val="0"/>
              <w:overflowPunct w:val="0"/>
              <w:autoSpaceDE w:val="0"/>
              <w:autoSpaceDN w:val="0"/>
              <w:ind w:left="321" w:hanging="321"/>
              <w:rPr>
                <w:dstrike/>
              </w:rPr>
            </w:pPr>
            <w:r w:rsidRPr="00921FC2">
              <w:rPr>
                <w:dstrike/>
              </w:rPr>
              <w:t>13</w:t>
            </w:r>
            <w:r w:rsidRPr="00921FC2">
              <w:rPr>
                <w:rFonts w:hint="eastAsia"/>
                <w:dstrike/>
              </w:rPr>
              <w:t xml:space="preserve">　前回の許可書の写し</w:t>
            </w:r>
          </w:p>
          <w:p w:rsidR="00330F3F" w:rsidRDefault="00330F3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14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</w:tbl>
    <w:p w:rsidR="00330F3F" w:rsidRDefault="00330F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備考：新規・継続については、どちらか該当する方を〇で囲むこと。</w:t>
      </w:r>
    </w:p>
    <w:p w:rsidR="00330F3F" w:rsidRDefault="00AF241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法定外公共物の種類については、該当する</w:t>
      </w:r>
      <w:r w:rsidRPr="00AF241C">
        <w:rPr>
          <w:rFonts w:hint="eastAsia"/>
          <w:color w:val="FF0000"/>
          <w:u w:val="single"/>
        </w:rPr>
        <w:t xml:space="preserve">　</w:t>
      </w:r>
      <w:r w:rsidR="00330F3F">
        <w:rPr>
          <w:rFonts w:hint="eastAsia"/>
        </w:rPr>
        <w:t>ものを〇で囲むこと。</w:t>
      </w:r>
    </w:p>
    <w:p w:rsidR="00330F3F" w:rsidRDefault="00330F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使用</w:t>
      </w:r>
      <w:r>
        <w:t>(</w:t>
      </w:r>
      <w:r>
        <w:rPr>
          <w:rFonts w:hint="eastAsia"/>
        </w:rPr>
        <w:t>採取</w:t>
      </w:r>
      <w:r>
        <w:t>)</w:t>
      </w:r>
      <w:r>
        <w:rPr>
          <w:rFonts w:hint="eastAsia"/>
        </w:rPr>
        <w:t>については、どちらか該当する方を〇で囲むこと。</w:t>
      </w:r>
    </w:p>
    <w:p w:rsidR="002B7DD6" w:rsidRDefault="00330F3F" w:rsidP="002B7DD6">
      <w:pPr>
        <w:wordWrap w:val="0"/>
        <w:overflowPunct w:val="0"/>
        <w:autoSpaceDE w:val="0"/>
        <w:autoSpaceDN w:val="0"/>
        <w:sectPr w:rsidR="002B7DD6"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添付書類については、添付したものについて番号を〇で囲むこと。</w:t>
      </w:r>
    </w:p>
    <w:p w:rsidR="002B7DD6" w:rsidRDefault="002B7DD6" w:rsidP="006B3B50">
      <w:pPr>
        <w:overflowPunct w:val="0"/>
        <w:autoSpaceDE w:val="0"/>
        <w:autoSpaceDN w:val="0"/>
        <w:spacing w:line="0" w:lineRule="atLeast"/>
        <w:rPr>
          <w:sz w:val="24"/>
        </w:rPr>
      </w:pPr>
      <w:r>
        <w:rPr>
          <w:rFonts w:hint="eastAsia"/>
        </w:rPr>
        <w:lastRenderedPageBreak/>
        <w:t>第２号様式（第２条関係）</w:t>
      </w:r>
    </w:p>
    <w:p w:rsidR="002B7DD6" w:rsidRDefault="002B7DD6" w:rsidP="006B3B50">
      <w:pPr>
        <w:spacing w:line="0" w:lineRule="atLeast"/>
        <w:jc w:val="center"/>
        <w:rPr>
          <w:sz w:val="32"/>
        </w:rPr>
      </w:pPr>
    </w:p>
    <w:p w:rsidR="002B7DD6" w:rsidRDefault="002B7DD6" w:rsidP="006B3B50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承　　　諾　　　書</w:t>
      </w:r>
    </w:p>
    <w:p w:rsidR="002B7DD6" w:rsidRDefault="002B7DD6" w:rsidP="006B3B50">
      <w:pPr>
        <w:spacing w:line="0" w:lineRule="atLeas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480"/>
      </w:tblGrid>
      <w:tr w:rsidR="002B7DD6" w:rsidTr="002B7DD6">
        <w:trPr>
          <w:trHeight w:val="541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 w:rsidRPr="002B7DD6">
              <w:rPr>
                <w:rFonts w:hint="eastAsia"/>
                <w:spacing w:val="30"/>
                <w:kern w:val="0"/>
                <w:sz w:val="24"/>
                <w:fitText w:val="2640" w:id="-1684288768"/>
              </w:rPr>
              <w:t>法定外公共物の種</w:t>
            </w:r>
            <w:r w:rsidRPr="002B7DD6">
              <w:rPr>
                <w:rFonts w:hint="eastAsia"/>
                <w:kern w:val="0"/>
                <w:sz w:val="24"/>
                <w:fitText w:val="2640" w:id="-1684288768"/>
              </w:rPr>
              <w:t>類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</w:rPr>
              <w:t>水路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2B7DD6" w:rsidTr="002B7DD6">
        <w:trPr>
          <w:trHeight w:val="521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 w:rsidRPr="002B7DD6">
              <w:rPr>
                <w:rFonts w:hint="eastAsia"/>
                <w:spacing w:val="30"/>
                <w:kern w:val="0"/>
                <w:sz w:val="24"/>
                <w:fitText w:val="2640" w:id="-1684288767"/>
              </w:rPr>
              <w:t>使用（採取）の目</w:t>
            </w:r>
            <w:r w:rsidRPr="002B7DD6">
              <w:rPr>
                <w:rFonts w:hint="eastAsia"/>
                <w:kern w:val="0"/>
                <w:sz w:val="24"/>
                <w:fitText w:val="2640" w:id="-1684288767"/>
              </w:rPr>
              <w:t>的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rPr>
                <w:sz w:val="24"/>
              </w:rPr>
            </w:pPr>
          </w:p>
        </w:tc>
      </w:tr>
      <w:tr w:rsidR="002B7DD6" w:rsidTr="002B7DD6">
        <w:trPr>
          <w:trHeight w:val="530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 w:rsidRPr="002B7DD6">
              <w:rPr>
                <w:rFonts w:hint="eastAsia"/>
                <w:spacing w:val="13"/>
                <w:kern w:val="0"/>
                <w:sz w:val="24"/>
                <w:fitText w:val="2640" w:id="-1684288766"/>
              </w:rPr>
              <w:t>使用（採取）する場</w:t>
            </w:r>
            <w:r w:rsidRPr="002B7DD6">
              <w:rPr>
                <w:rFonts w:hint="eastAsia"/>
                <w:spacing w:val="3"/>
                <w:kern w:val="0"/>
                <w:sz w:val="24"/>
                <w:fitText w:val="2640" w:id="-1684288766"/>
              </w:rPr>
              <w:t>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韮崎市　　　　町　　　　　　　字　　　　　　　番地先</w:t>
            </w:r>
          </w:p>
        </w:tc>
      </w:tr>
      <w:tr w:rsidR="002B7DD6" w:rsidTr="002B7DD6">
        <w:trPr>
          <w:trHeight w:val="539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　　　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rPr>
                <w:sz w:val="24"/>
              </w:rPr>
            </w:pPr>
          </w:p>
        </w:tc>
      </w:tr>
      <w:tr w:rsidR="002B7DD6" w:rsidTr="002B7DD6">
        <w:trPr>
          <w:trHeight w:val="520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 w:rsidRPr="002B7DD6">
              <w:rPr>
                <w:rFonts w:hint="eastAsia"/>
                <w:spacing w:val="51"/>
                <w:kern w:val="0"/>
                <w:sz w:val="24"/>
                <w:fitText w:val="2640" w:id="-1684288765"/>
              </w:rPr>
              <w:t>利用計画及び用</w:t>
            </w:r>
            <w:r w:rsidRPr="002B7DD6">
              <w:rPr>
                <w:rFonts w:hint="eastAsia"/>
                <w:spacing w:val="3"/>
                <w:kern w:val="0"/>
                <w:sz w:val="24"/>
                <w:fitText w:val="2640" w:id="-1684288765"/>
              </w:rPr>
              <w:t>途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rPr>
                <w:sz w:val="24"/>
              </w:rPr>
            </w:pPr>
          </w:p>
        </w:tc>
      </w:tr>
      <w:tr w:rsidR="002B7DD6" w:rsidTr="002B7DD6">
        <w:trPr>
          <w:trHeight w:val="529"/>
          <w:jc w:val="center"/>
        </w:trPr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 w:rsidRPr="002B7DD6">
              <w:rPr>
                <w:rFonts w:hint="eastAsia"/>
                <w:spacing w:val="30"/>
                <w:kern w:val="0"/>
                <w:sz w:val="24"/>
                <w:fitText w:val="2640" w:id="-1684288764"/>
              </w:rPr>
              <w:t>使用（採取）の期</w:t>
            </w:r>
            <w:r w:rsidRPr="002B7DD6">
              <w:rPr>
                <w:rFonts w:hint="eastAsia"/>
                <w:kern w:val="0"/>
                <w:sz w:val="24"/>
                <w:fitText w:val="2640" w:id="-1684288764"/>
              </w:rPr>
              <w:t>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DD6" w:rsidRDefault="002B7DD6" w:rsidP="006B3B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　　　　年　　月　　日まで</w:t>
            </w:r>
          </w:p>
        </w:tc>
      </w:tr>
    </w:tbl>
    <w:p w:rsidR="002B7DD6" w:rsidRDefault="002B7DD6" w:rsidP="006B3B50">
      <w:pPr>
        <w:spacing w:line="0" w:lineRule="atLeast"/>
      </w:pPr>
    </w:p>
    <w:p w:rsidR="002B7DD6" w:rsidRDefault="002B7DD6" w:rsidP="006B3B50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上記の法定外公共物について、　　　　　　　　　が使用（採取）することを</w:t>
      </w:r>
    </w:p>
    <w:p w:rsidR="002B7DD6" w:rsidRDefault="002B7DD6" w:rsidP="006B3B5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承諾いたします。</w:t>
      </w:r>
    </w:p>
    <w:p w:rsidR="002B7DD6" w:rsidRDefault="002B7DD6" w:rsidP="006B3B50">
      <w:pPr>
        <w:spacing w:line="0" w:lineRule="atLeast"/>
        <w:rPr>
          <w:sz w:val="18"/>
        </w:rPr>
      </w:pPr>
    </w:p>
    <w:p w:rsidR="002B7DD6" w:rsidRDefault="002B7DD6" w:rsidP="006B3B50">
      <w:pPr>
        <w:spacing w:line="0" w:lineRule="atLeast"/>
        <w:rPr>
          <w:sz w:val="18"/>
        </w:rPr>
      </w:pP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>関係事由</w:t>
      </w:r>
    </w:p>
    <w:p w:rsidR="002B7DD6" w:rsidRDefault="002B7DD6" w:rsidP="006B3B50">
      <w:pPr>
        <w:spacing w:line="0" w:lineRule="atLeast"/>
        <w:rPr>
          <w:sz w:val="24"/>
        </w:rPr>
      </w:pPr>
    </w:p>
    <w:p w:rsidR="002B7DD6" w:rsidRPr="00E85D28" w:rsidRDefault="002B7DD6" w:rsidP="006B3B50">
      <w:pPr>
        <w:spacing w:line="0" w:lineRule="atLeast"/>
        <w:rPr>
          <w:rFonts w:hAnsi="ＭＳ ゴシック"/>
          <w:b/>
          <w:sz w:val="24"/>
        </w:rPr>
      </w:pPr>
      <w:r w:rsidRPr="00E85D28">
        <w:rPr>
          <w:rFonts w:hAnsi="ＭＳ ゴシック" w:hint="eastAsia"/>
          <w:b/>
          <w:sz w:val="24"/>
        </w:rPr>
        <w:t>（</w:t>
      </w:r>
      <w:r w:rsidRPr="00E85D28">
        <w:rPr>
          <w:rFonts w:hAnsi="ＭＳ ゴシック" w:hint="eastAsia"/>
          <w:b/>
        </w:rPr>
        <w:t xml:space="preserve">　）内は隣接地番又は関係役職を記入</w:t>
      </w: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>（　　　　　　　　　　　）　　　　　住所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　　　　印</w:t>
      </w: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>（　　　　　　　　　　　）　　　　　住所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　　　　印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>（　　　　　　　　　　　）　　　　　住所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　　　　印</w:t>
      </w: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>（　　　　　　　　　　　）　　　　　住所</w:t>
      </w:r>
    </w:p>
    <w:p w:rsidR="002B7DD6" w:rsidRDefault="002B7DD6" w:rsidP="006B3B5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　　　　印</w:t>
      </w:r>
    </w:p>
    <w:p w:rsidR="002B7DD6" w:rsidRDefault="002B7DD6" w:rsidP="006B3B50">
      <w:pPr>
        <w:spacing w:line="0" w:lineRule="atLeast"/>
        <w:ind w:left="200" w:hangingChars="100" w:hanging="200"/>
        <w:rPr>
          <w:sz w:val="20"/>
        </w:rPr>
      </w:pPr>
    </w:p>
    <w:p w:rsidR="002B7DD6" w:rsidRDefault="002B7DD6" w:rsidP="006B3B50">
      <w:pPr>
        <w:spacing w:line="0" w:lineRule="atLeast"/>
        <w:ind w:left="200" w:hangingChars="100" w:hanging="200"/>
        <w:rPr>
          <w:sz w:val="20"/>
        </w:rPr>
      </w:pPr>
    </w:p>
    <w:p w:rsidR="002B7DD6" w:rsidRPr="00FE640E" w:rsidRDefault="002B7DD6" w:rsidP="006B3B50">
      <w:pPr>
        <w:spacing w:line="0" w:lineRule="atLeast"/>
        <w:ind w:left="211" w:hangingChars="100" w:hanging="211"/>
        <w:rPr>
          <w:rFonts w:hAnsi="ＭＳ ゴシック"/>
          <w:b/>
          <w:szCs w:val="21"/>
        </w:rPr>
      </w:pPr>
      <w:r w:rsidRPr="00FE640E">
        <w:rPr>
          <w:rFonts w:hAnsi="ＭＳ ゴシック" w:hint="eastAsia"/>
          <w:b/>
          <w:szCs w:val="21"/>
        </w:rPr>
        <w:t>※関係事由</w:t>
      </w:r>
      <w:r>
        <w:rPr>
          <w:rFonts w:hAnsi="ＭＳ ゴシック" w:hint="eastAsia"/>
          <w:b/>
          <w:szCs w:val="21"/>
        </w:rPr>
        <w:t>（　）</w:t>
      </w:r>
      <w:r w:rsidRPr="00FE640E">
        <w:rPr>
          <w:rFonts w:hAnsi="ＭＳ ゴシック" w:hint="eastAsia"/>
          <w:b/>
          <w:szCs w:val="21"/>
        </w:rPr>
        <w:t>欄には「○○番地所有者」「○○地区長」「農業委員」「土木委員」及び「○○番△」などと必ず記入すること。</w:t>
      </w:r>
    </w:p>
    <w:p w:rsidR="002B7DD6" w:rsidRPr="00FE640E" w:rsidRDefault="002B7DD6" w:rsidP="006B3B50">
      <w:pPr>
        <w:spacing w:line="0" w:lineRule="atLeast"/>
        <w:rPr>
          <w:rFonts w:hAnsi="ＭＳ ゴシック"/>
          <w:b/>
          <w:szCs w:val="21"/>
        </w:rPr>
      </w:pPr>
      <w:r w:rsidRPr="00FE640E">
        <w:rPr>
          <w:rFonts w:hAnsi="ＭＳ ゴシック" w:hint="eastAsia"/>
          <w:b/>
          <w:szCs w:val="21"/>
        </w:rPr>
        <w:t>※同意者の住所・氏名は自署であること。</w:t>
      </w:r>
    </w:p>
    <w:p w:rsidR="002B7DD6" w:rsidRPr="00FE640E" w:rsidRDefault="002B7DD6" w:rsidP="006B3B50">
      <w:pPr>
        <w:spacing w:line="0" w:lineRule="atLeast"/>
        <w:rPr>
          <w:rFonts w:hAnsi="ＭＳ ゴシック"/>
          <w:b/>
          <w:szCs w:val="21"/>
        </w:rPr>
      </w:pPr>
      <w:r w:rsidRPr="00FE640E">
        <w:rPr>
          <w:rFonts w:hAnsi="ＭＳ ゴシック" w:hint="eastAsia"/>
          <w:b/>
          <w:szCs w:val="21"/>
        </w:rPr>
        <w:t>※道路の場合は「○○地区長」「土木委員」と隣接地所有者等に承諾を得ること。</w:t>
      </w:r>
    </w:p>
    <w:p w:rsidR="002B7DD6" w:rsidRPr="00FE640E" w:rsidRDefault="002B7DD6" w:rsidP="006B3B50">
      <w:pPr>
        <w:spacing w:line="0" w:lineRule="atLeast"/>
        <w:rPr>
          <w:rFonts w:hAnsi="ＭＳ ゴシック"/>
          <w:b/>
          <w:szCs w:val="21"/>
        </w:rPr>
      </w:pPr>
      <w:r w:rsidRPr="00FE640E">
        <w:rPr>
          <w:rFonts w:hAnsi="ＭＳ ゴシック" w:hint="eastAsia"/>
          <w:b/>
          <w:szCs w:val="21"/>
        </w:rPr>
        <w:t>※水路の場合は「○○地区長」「土木委員」「農業委員」と上下流の隣接地所有者等に、また</w:t>
      </w:r>
    </w:p>
    <w:p w:rsidR="00330F3F" w:rsidRPr="002B7DD6" w:rsidRDefault="002B7DD6" w:rsidP="006B3B50">
      <w:pPr>
        <w:spacing w:line="0" w:lineRule="atLeast"/>
        <w:ind w:firstLineChars="100" w:firstLine="211"/>
        <w:rPr>
          <w:b/>
          <w:szCs w:val="21"/>
        </w:rPr>
      </w:pPr>
      <w:r w:rsidRPr="00FE640E">
        <w:rPr>
          <w:rFonts w:hAnsi="ＭＳ ゴシック" w:hint="eastAsia"/>
          <w:b/>
          <w:szCs w:val="21"/>
        </w:rPr>
        <w:t>水利組合がある場合は「水利組合長」まで承諾を得ること。</w:t>
      </w:r>
    </w:p>
    <w:sectPr w:rsidR="00330F3F" w:rsidRPr="002B7DD6" w:rsidSect="002B7DD6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C0" w:rsidRDefault="00005DC0" w:rsidP="004E3D46">
      <w:r>
        <w:separator/>
      </w:r>
    </w:p>
  </w:endnote>
  <w:endnote w:type="continuationSeparator" w:id="0">
    <w:p w:rsidR="00005DC0" w:rsidRDefault="00005DC0" w:rsidP="004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C0" w:rsidRDefault="00005DC0" w:rsidP="004E3D46">
      <w:r>
        <w:separator/>
      </w:r>
    </w:p>
  </w:footnote>
  <w:footnote w:type="continuationSeparator" w:id="0">
    <w:p w:rsidR="00005DC0" w:rsidRDefault="00005DC0" w:rsidP="004E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F"/>
    <w:rsid w:val="00005DC0"/>
    <w:rsid w:val="00162B31"/>
    <w:rsid w:val="002319F4"/>
    <w:rsid w:val="002B7DD6"/>
    <w:rsid w:val="00330F3F"/>
    <w:rsid w:val="004268D4"/>
    <w:rsid w:val="004E3D46"/>
    <w:rsid w:val="00516E6E"/>
    <w:rsid w:val="00517E81"/>
    <w:rsid w:val="006B3B50"/>
    <w:rsid w:val="0071078F"/>
    <w:rsid w:val="00715F8A"/>
    <w:rsid w:val="007466AA"/>
    <w:rsid w:val="00851934"/>
    <w:rsid w:val="00921FC2"/>
    <w:rsid w:val="00955FD8"/>
    <w:rsid w:val="009E107C"/>
    <w:rsid w:val="00AF241C"/>
    <w:rsid w:val="00B6350E"/>
    <w:rsid w:val="00C21C7D"/>
    <w:rsid w:val="00C901B1"/>
    <w:rsid w:val="00E7244E"/>
    <w:rsid w:val="00E85D28"/>
    <w:rsid w:val="00EE11BF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D69354-550B-4A97-898F-34C9A762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1695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今福茂樹</cp:lastModifiedBy>
  <cp:revision>2</cp:revision>
  <cp:lastPrinted>2001-06-15T06:20:00Z</cp:lastPrinted>
  <dcterms:created xsi:type="dcterms:W3CDTF">2021-11-19T06:12:00Z</dcterms:created>
  <dcterms:modified xsi:type="dcterms:W3CDTF">2021-11-19T06:12:00Z</dcterms:modified>
  <cp:category>_x000d_</cp:category>
</cp:coreProperties>
</file>