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22" w:rsidRDefault="00D87A22" w:rsidP="00B03C1B">
      <w:pPr>
        <w:autoSpaceDE w:val="0"/>
        <w:autoSpaceDN w:val="0"/>
        <w:rPr>
          <w:rFonts w:hAnsi="ＭＳ 明朝"/>
        </w:rPr>
      </w:pPr>
      <w:bookmarkStart w:id="0" w:name="_GoBack"/>
      <w:bookmarkEnd w:id="0"/>
    </w:p>
    <w:p w:rsidR="00D87A22" w:rsidRDefault="00D87A22" w:rsidP="00B03C1B">
      <w:pPr>
        <w:autoSpaceDE w:val="0"/>
        <w:autoSpaceDN w:val="0"/>
        <w:rPr>
          <w:rFonts w:hAnsi="ＭＳ 明朝"/>
        </w:rPr>
      </w:pPr>
    </w:p>
    <w:p w:rsidR="00B03C1B" w:rsidRDefault="00B03C1B" w:rsidP="00B03C1B">
      <w:pPr>
        <w:autoSpaceDE w:val="0"/>
        <w:autoSpaceDN w:val="0"/>
        <w:rPr>
          <w:rFonts w:hAnsi="ＭＳ 明朝"/>
        </w:rPr>
      </w:pPr>
      <w:r w:rsidRPr="00E236F8">
        <w:rPr>
          <w:rFonts w:hAnsi="ＭＳ 明朝" w:hint="eastAsia"/>
        </w:rPr>
        <w:t>第１号</w:t>
      </w:r>
      <w:r w:rsidR="00A203A3">
        <w:rPr>
          <w:rFonts w:hAnsi="ＭＳ 明朝" w:hint="eastAsia"/>
        </w:rPr>
        <w:t>様式</w:t>
      </w:r>
      <w:r w:rsidRPr="00E236F8">
        <w:rPr>
          <w:rFonts w:hAnsi="ＭＳ 明朝"/>
        </w:rPr>
        <w:t>(</w:t>
      </w:r>
      <w:r w:rsidR="00A203A3">
        <w:rPr>
          <w:rFonts w:hAnsi="ＭＳ 明朝" w:hint="eastAsia"/>
        </w:rPr>
        <w:t>第</w:t>
      </w:r>
      <w:r w:rsidR="00EF5050">
        <w:rPr>
          <w:rFonts w:hAnsi="ＭＳ 明朝" w:hint="eastAsia"/>
        </w:rPr>
        <w:t>４</w:t>
      </w:r>
      <w:r w:rsidRPr="00E236F8">
        <w:rPr>
          <w:rFonts w:hAnsi="ＭＳ 明朝" w:hint="eastAsia"/>
        </w:rPr>
        <w:t>条関係</w:t>
      </w:r>
      <w:r w:rsidRPr="00E236F8">
        <w:rPr>
          <w:rFonts w:hAnsi="ＭＳ 明朝"/>
        </w:rPr>
        <w:t>)</w:t>
      </w:r>
    </w:p>
    <w:p w:rsidR="00B03C1B" w:rsidRPr="00E236F8" w:rsidRDefault="00B03C1B" w:rsidP="00B03C1B">
      <w:pPr>
        <w:autoSpaceDE w:val="0"/>
        <w:autoSpaceDN w:val="0"/>
        <w:ind w:firstLineChars="900" w:firstLine="1890"/>
        <w:jc w:val="right"/>
        <w:rPr>
          <w:rFonts w:hAnsi="ＭＳ 明朝"/>
        </w:rPr>
      </w:pPr>
      <w:r w:rsidRPr="00E236F8">
        <w:rPr>
          <w:rFonts w:hAnsi="ＭＳ 明朝" w:hint="eastAsia"/>
        </w:rPr>
        <w:t xml:space="preserve">　　　　　　　　　　　　　　　　　　　　　　　　　　　　年　　月　　日</w:t>
      </w:r>
    </w:p>
    <w:p w:rsidR="00B03C1B" w:rsidRPr="00E236F8" w:rsidRDefault="00B03C1B" w:rsidP="00B03C1B">
      <w:pPr>
        <w:autoSpaceDE w:val="0"/>
        <w:autoSpaceDN w:val="0"/>
        <w:jc w:val="center"/>
        <w:rPr>
          <w:rFonts w:hAnsi="ＭＳ 明朝"/>
        </w:rPr>
      </w:pPr>
      <w:r w:rsidRPr="00E236F8">
        <w:rPr>
          <w:rFonts w:hAnsi="ＭＳ 明朝" w:hint="eastAsia"/>
        </w:rPr>
        <w:t>事前協議書</w:t>
      </w:r>
    </w:p>
    <w:p w:rsidR="00B03C1B" w:rsidRPr="00E236F8" w:rsidRDefault="00B03C1B" w:rsidP="00A203A3">
      <w:pPr>
        <w:autoSpaceDE w:val="0"/>
        <w:autoSpaceDN w:val="0"/>
        <w:rPr>
          <w:rFonts w:hAnsi="ＭＳ 明朝"/>
        </w:rPr>
      </w:pPr>
    </w:p>
    <w:p w:rsidR="00B03C1B" w:rsidRPr="00E236F8" w:rsidRDefault="00B03C1B" w:rsidP="00B03C1B">
      <w:r w:rsidRPr="00E236F8">
        <w:rPr>
          <w:rFonts w:hint="eastAsia"/>
        </w:rPr>
        <w:t xml:space="preserve">　</w:t>
      </w:r>
      <w:r w:rsidR="00A203A3">
        <w:rPr>
          <w:rFonts w:hint="eastAsia"/>
        </w:rPr>
        <w:t>（宛先）韮崎市長</w:t>
      </w:r>
    </w:p>
    <w:p w:rsidR="00B03C1B" w:rsidRPr="00E236F8" w:rsidRDefault="00B03C1B" w:rsidP="00B03C1B">
      <w:pPr>
        <w:ind w:firstLineChars="2500" w:firstLine="5250"/>
      </w:pPr>
      <w:r w:rsidRPr="00E236F8">
        <w:rPr>
          <w:rFonts w:hint="eastAsia"/>
        </w:rPr>
        <w:t>（行為者）</w:t>
      </w:r>
    </w:p>
    <w:p w:rsidR="00B03C1B" w:rsidRPr="00E236F8" w:rsidRDefault="00B03C1B" w:rsidP="00B03C1B">
      <w:pPr>
        <w:ind w:right="840" w:firstLineChars="2550" w:firstLine="5355"/>
      </w:pPr>
      <w:r w:rsidRPr="00E236F8">
        <w:rPr>
          <w:rFonts w:hint="eastAsia"/>
        </w:rPr>
        <w:t xml:space="preserve">住所　　　　　　　　　　　　　　　　　</w:t>
      </w:r>
    </w:p>
    <w:p w:rsidR="00B03C1B" w:rsidRPr="00E236F8" w:rsidRDefault="00E727C3" w:rsidP="00B03C1B">
      <w:pPr>
        <w:ind w:right="525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31750</wp:posOffset>
                </wp:positionV>
                <wp:extent cx="152400" cy="152400"/>
                <wp:effectExtent l="8255" t="12700" r="1079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25.15pt;margin-top:2.5pt;width:12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01UG3QAAAAgBAAAPAAAAZHJz&#10;L2Rvd25yZXYueG1sTI/BTsMwEETvSPyDtUjcqEOhEEKcqqrUCvXW0As3J97GUe11FLtt+HuWExxH&#10;M3ozUy4n78QFx9gHUvA4y0AgtcH01Ck4fG4echAxaTLaBUIF3xhhWd3elLow4Up7vNSpEwyhWGgF&#10;NqWhkDK2Fr2OszAgsXcMo9eJ5dhJM+orw72T8yx7kV73xA1WD7i22J7qs1cwtx9ue9qs6m6w6+PX&#10;YbtrUr5T6v5uWr2DSDilvzD8zufpUPGmJpzJROEU5IvsiaMKFnyJ/fz1mXXD8LcMZFXK/we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V01UG3QAAAAgBAAAPAAAAAAAAAAAAAAAA&#10;AMUEAABkcnMvZG93bnJldi54bWxQSwUGAAAAAAQABADzAAAAzwUAAAAA&#10;" filled="f" strokeweight=".5pt"/>
            </w:pict>
          </mc:Fallback>
        </mc:AlternateContent>
      </w:r>
      <w:r w:rsidR="00B03C1B" w:rsidRPr="00E236F8">
        <w:rPr>
          <w:rFonts w:hint="eastAsia"/>
          <w:noProof/>
        </w:rPr>
        <w:t xml:space="preserve">氏名　　　　　　　　　　　　　印　　　</w:t>
      </w:r>
    </w:p>
    <w:p w:rsidR="00B03C1B" w:rsidRPr="00E236F8" w:rsidRDefault="00B03C1B" w:rsidP="00B03C1B">
      <w:pPr>
        <w:ind w:right="420" w:firstLineChars="2550" w:firstLine="5355"/>
      </w:pPr>
      <w:r w:rsidRPr="00E236F8">
        <w:rPr>
          <w:rFonts w:hint="eastAsia"/>
        </w:rPr>
        <w:t xml:space="preserve">電話番号　　　　　　　　　　　　　　　</w:t>
      </w:r>
    </w:p>
    <w:p w:rsidR="00B03C1B" w:rsidRPr="00E236F8" w:rsidRDefault="00B03C1B" w:rsidP="00B03C1B">
      <w:pPr>
        <w:autoSpaceDE w:val="0"/>
        <w:autoSpaceDN w:val="0"/>
        <w:spacing w:beforeLines="50" w:before="180"/>
        <w:rPr>
          <w:rFonts w:hAnsi="ＭＳ 明朝"/>
        </w:rPr>
      </w:pPr>
      <w:r w:rsidRPr="00E236F8">
        <w:rPr>
          <w:rFonts w:hAnsi="ＭＳ 明朝" w:hint="eastAsia"/>
        </w:rPr>
        <w:t xml:space="preserve">　韮崎市景観条例第</w:t>
      </w:r>
      <w:r w:rsidRPr="00E236F8">
        <w:rPr>
          <w:rFonts w:hAnsi="ＭＳ 明朝"/>
        </w:rPr>
        <w:t>14</w:t>
      </w:r>
      <w:r w:rsidRPr="00E236F8">
        <w:rPr>
          <w:rFonts w:hAnsi="ＭＳ 明朝" w:hint="eastAsia"/>
        </w:rPr>
        <w:t>条の規定により、下記のとおり提出します。</w:t>
      </w:r>
    </w:p>
    <w:p w:rsidR="00B03C1B" w:rsidRPr="00E236F8" w:rsidRDefault="00B03C1B" w:rsidP="00B03C1B">
      <w:pPr>
        <w:autoSpaceDE w:val="0"/>
        <w:autoSpaceDN w:val="0"/>
        <w:spacing w:beforeLines="50" w:before="180" w:afterLines="50" w:after="180"/>
        <w:jc w:val="center"/>
        <w:rPr>
          <w:rFonts w:hAnsi="ＭＳ 明朝"/>
        </w:rPr>
      </w:pPr>
      <w:r w:rsidRPr="00E236F8">
        <w:rPr>
          <w:rFonts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1"/>
        <w:gridCol w:w="1134"/>
        <w:gridCol w:w="142"/>
        <w:gridCol w:w="173"/>
        <w:gridCol w:w="536"/>
        <w:gridCol w:w="425"/>
        <w:gridCol w:w="897"/>
        <w:gridCol w:w="95"/>
        <w:gridCol w:w="147"/>
        <w:gridCol w:w="137"/>
        <w:gridCol w:w="850"/>
        <w:gridCol w:w="284"/>
        <w:gridCol w:w="425"/>
        <w:gridCol w:w="236"/>
        <w:gridCol w:w="48"/>
        <w:gridCol w:w="120"/>
        <w:gridCol w:w="1890"/>
        <w:gridCol w:w="117"/>
      </w:tblGrid>
      <w:tr w:rsidR="00B03C1B" w:rsidRPr="00AC01CA" w:rsidTr="00AC01CA">
        <w:trPr>
          <w:gridAfter w:val="1"/>
          <w:wAfter w:w="117" w:type="dxa"/>
          <w:trHeight w:val="1247"/>
        </w:trPr>
        <w:tc>
          <w:tcPr>
            <w:tcW w:w="168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設計者</w:t>
            </w:r>
          </w:p>
        </w:tc>
        <w:tc>
          <w:tcPr>
            <w:tcW w:w="1470" w:type="dxa"/>
            <w:gridSpan w:val="4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住　　所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氏　　名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事務所名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電話番号</w:t>
            </w:r>
          </w:p>
        </w:tc>
        <w:tc>
          <w:tcPr>
            <w:tcW w:w="6090" w:type="dxa"/>
            <w:gridSpan w:val="13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ind w:firstLineChars="600" w:firstLine="126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（　　）級建築士　　（　　　）登録　　　　号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ind w:firstLineChars="600" w:firstLine="126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（　　）建築士事務所（　　　）登録　　　　号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B03C1B" w:rsidRPr="00AC01CA" w:rsidTr="00AC01CA">
        <w:trPr>
          <w:gridAfter w:val="1"/>
          <w:wAfter w:w="117" w:type="dxa"/>
          <w:trHeight w:val="1264"/>
        </w:trPr>
        <w:tc>
          <w:tcPr>
            <w:tcW w:w="168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施工者</w:t>
            </w:r>
          </w:p>
        </w:tc>
        <w:tc>
          <w:tcPr>
            <w:tcW w:w="1470" w:type="dxa"/>
            <w:gridSpan w:val="4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住所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氏名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電話番号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547B1F">
              <w:rPr>
                <w:rFonts w:hAnsi="ＭＳ 明朝" w:hint="eastAsia"/>
                <w:w w:val="83"/>
                <w:kern w:val="0"/>
                <w:fitText w:val="1050" w:id="971772160"/>
              </w:rPr>
              <w:t>建設業の許</w:t>
            </w:r>
            <w:r w:rsidRPr="00547B1F">
              <w:rPr>
                <w:rFonts w:hAnsi="ＭＳ 明朝" w:hint="eastAsia"/>
                <w:spacing w:val="3"/>
                <w:w w:val="83"/>
                <w:kern w:val="0"/>
                <w:fitText w:val="1050" w:id="971772160"/>
              </w:rPr>
              <w:t>可</w:t>
            </w:r>
          </w:p>
        </w:tc>
        <w:tc>
          <w:tcPr>
            <w:tcW w:w="6090" w:type="dxa"/>
            <w:gridSpan w:val="13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 xml:space="preserve">　　　　　　（　　）登録第　　　　号</w:t>
            </w:r>
          </w:p>
        </w:tc>
      </w:tr>
      <w:tr w:rsidR="00B03C1B" w:rsidRPr="00AC01CA" w:rsidTr="00AC01CA">
        <w:trPr>
          <w:gridAfter w:val="1"/>
          <w:wAfter w:w="117" w:type="dxa"/>
          <w:trHeight w:val="518"/>
        </w:trPr>
        <w:tc>
          <w:tcPr>
            <w:tcW w:w="1680" w:type="dxa"/>
            <w:vMerge w:val="restart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行為の場所</w:t>
            </w:r>
          </w:p>
        </w:tc>
        <w:tc>
          <w:tcPr>
            <w:tcW w:w="7560" w:type="dxa"/>
            <w:gridSpan w:val="17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韮崎市</w:t>
            </w:r>
          </w:p>
        </w:tc>
      </w:tr>
      <w:tr w:rsidR="00B03C1B" w:rsidRPr="00AC01CA" w:rsidTr="00AC01CA">
        <w:trPr>
          <w:gridAfter w:val="1"/>
          <w:wAfter w:w="117" w:type="dxa"/>
          <w:trHeight w:val="527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用途地域</w:t>
            </w:r>
          </w:p>
        </w:tc>
        <w:tc>
          <w:tcPr>
            <w:tcW w:w="2100" w:type="dxa"/>
            <w:gridSpan w:val="5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00" w:type="dxa"/>
            <w:gridSpan w:val="7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建ぺい率　　　％</w:t>
            </w:r>
          </w:p>
        </w:tc>
        <w:tc>
          <w:tcPr>
            <w:tcW w:w="189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容積率　　　％</w:t>
            </w:r>
          </w:p>
        </w:tc>
      </w:tr>
      <w:tr w:rsidR="00B03C1B" w:rsidRPr="00AC01CA" w:rsidTr="00AC01CA">
        <w:trPr>
          <w:gridAfter w:val="1"/>
          <w:wAfter w:w="117" w:type="dxa"/>
          <w:trHeight w:val="536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547B1F">
              <w:rPr>
                <w:rFonts w:hAnsi="ＭＳ 明朝" w:hint="eastAsia"/>
                <w:w w:val="78"/>
                <w:kern w:val="0"/>
                <w:fitText w:val="1155" w:id="971772161"/>
              </w:rPr>
              <w:t>その他地域地</w:t>
            </w:r>
            <w:r w:rsidRPr="00547B1F">
              <w:rPr>
                <w:rFonts w:hAnsi="ＭＳ 明朝" w:hint="eastAsia"/>
                <w:spacing w:val="9"/>
                <w:w w:val="78"/>
                <w:kern w:val="0"/>
                <w:fitText w:val="1155" w:id="971772161"/>
              </w:rPr>
              <w:t>区</w:t>
            </w:r>
          </w:p>
        </w:tc>
        <w:tc>
          <w:tcPr>
            <w:tcW w:w="6090" w:type="dxa"/>
            <w:gridSpan w:val="13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03C1B" w:rsidRPr="00AC01CA" w:rsidTr="00AC01CA">
        <w:trPr>
          <w:gridAfter w:val="1"/>
          <w:wAfter w:w="117" w:type="dxa"/>
          <w:trHeight w:val="517"/>
        </w:trPr>
        <w:tc>
          <w:tcPr>
            <w:tcW w:w="168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行為の期間</w:t>
            </w:r>
          </w:p>
        </w:tc>
        <w:tc>
          <w:tcPr>
            <w:tcW w:w="7560" w:type="dxa"/>
            <w:gridSpan w:val="17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E236F8">
              <w:rPr>
                <w:rFonts w:hint="eastAsia"/>
              </w:rPr>
              <w:t>着手予定日　　　　年　　月　　日</w:t>
            </w:r>
            <w:r w:rsidRPr="00E236F8">
              <w:t xml:space="preserve"> </w:t>
            </w:r>
            <w:r w:rsidRPr="00E236F8">
              <w:rPr>
                <w:rFonts w:hint="eastAsia"/>
              </w:rPr>
              <w:t>～</w:t>
            </w:r>
            <w:r w:rsidRPr="00E236F8">
              <w:t xml:space="preserve"> </w:t>
            </w:r>
            <w:r w:rsidRPr="00E236F8">
              <w:rPr>
                <w:rFonts w:hint="eastAsia"/>
              </w:rPr>
              <w:t>完了予定日　　　　年　　月　　日</w:t>
            </w:r>
          </w:p>
        </w:tc>
      </w:tr>
      <w:tr w:rsidR="00B03C1B" w:rsidRPr="00AC01CA" w:rsidTr="00AC01CA">
        <w:trPr>
          <w:gridAfter w:val="1"/>
          <w:wAfter w:w="117" w:type="dxa"/>
          <w:trHeight w:val="900"/>
        </w:trPr>
        <w:tc>
          <w:tcPr>
            <w:tcW w:w="1680" w:type="dxa"/>
            <w:vMerge w:val="restart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行為の種類</w:t>
            </w:r>
          </w:p>
        </w:tc>
        <w:tc>
          <w:tcPr>
            <w:tcW w:w="1470" w:type="dxa"/>
            <w:gridSpan w:val="4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建築物</w:t>
            </w:r>
          </w:p>
        </w:tc>
        <w:tc>
          <w:tcPr>
            <w:tcW w:w="6090" w:type="dxa"/>
            <w:gridSpan w:val="13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新築　　　□　増築　　　□　改築　　　□　移転</w:t>
            </w:r>
          </w:p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外観を変更することとなる修繕</w:t>
            </w:r>
            <w:r w:rsidR="00464BF5" w:rsidRPr="00E236F8">
              <w:rPr>
                <w:rFonts w:hint="eastAsia"/>
              </w:rPr>
              <w:t>もしくは</w:t>
            </w:r>
            <w:r w:rsidRPr="00E236F8">
              <w:rPr>
                <w:rFonts w:hint="eastAsia"/>
              </w:rPr>
              <w:t>模様替</w:t>
            </w:r>
          </w:p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色彩の変更</w:t>
            </w:r>
          </w:p>
        </w:tc>
      </w:tr>
      <w:tr w:rsidR="00B03C1B" w:rsidRPr="00AC01CA" w:rsidTr="00AC01CA">
        <w:trPr>
          <w:gridAfter w:val="1"/>
          <w:wAfter w:w="117" w:type="dxa"/>
          <w:trHeight w:val="877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工作物</w:t>
            </w:r>
          </w:p>
        </w:tc>
        <w:tc>
          <w:tcPr>
            <w:tcW w:w="6090" w:type="dxa"/>
            <w:gridSpan w:val="13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新築　　　□　増築　　　□　改築　　　□　移転</w:t>
            </w:r>
          </w:p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外観を変更することとなる修繕</w:t>
            </w:r>
            <w:r w:rsidR="00464BF5" w:rsidRPr="00E236F8">
              <w:rPr>
                <w:rFonts w:hint="eastAsia"/>
              </w:rPr>
              <w:t>もしくは</w:t>
            </w:r>
            <w:r w:rsidRPr="00E236F8">
              <w:rPr>
                <w:rFonts w:hint="eastAsia"/>
              </w:rPr>
              <w:t>模様替</w:t>
            </w:r>
          </w:p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色彩の変更</w:t>
            </w:r>
          </w:p>
        </w:tc>
      </w:tr>
      <w:tr w:rsidR="00B03C1B" w:rsidRPr="00AC01CA" w:rsidTr="00AC01CA">
        <w:trPr>
          <w:gridAfter w:val="1"/>
          <w:wAfter w:w="117" w:type="dxa"/>
          <w:trHeight w:val="343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560" w:type="dxa"/>
            <w:gridSpan w:val="17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開発行為</w:t>
            </w:r>
          </w:p>
        </w:tc>
      </w:tr>
      <w:tr w:rsidR="00B03C1B" w:rsidRPr="00AC01CA" w:rsidTr="00AC01CA">
        <w:trPr>
          <w:gridAfter w:val="1"/>
          <w:wAfter w:w="117" w:type="dxa"/>
          <w:trHeight w:val="340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560" w:type="dxa"/>
            <w:gridSpan w:val="17"/>
            <w:vAlign w:val="center"/>
          </w:tcPr>
          <w:p w:rsidR="00B03C1B" w:rsidRPr="00E236F8" w:rsidRDefault="00B03C1B" w:rsidP="00AC01CA">
            <w:pPr>
              <w:spacing w:line="300" w:lineRule="exact"/>
            </w:pPr>
            <w:r w:rsidRPr="00E236F8">
              <w:rPr>
                <w:rFonts w:hint="eastAsia"/>
              </w:rPr>
              <w:t>□　土地の区画形質の変更</w:t>
            </w:r>
          </w:p>
        </w:tc>
      </w:tr>
      <w:tr w:rsidR="00B03C1B" w:rsidRPr="00AC01CA" w:rsidTr="00AC01CA">
        <w:trPr>
          <w:gridAfter w:val="1"/>
          <w:wAfter w:w="117" w:type="dxa"/>
          <w:trHeight w:val="364"/>
        </w:trPr>
        <w:tc>
          <w:tcPr>
            <w:tcW w:w="1680" w:type="dxa"/>
            <w:vMerge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560" w:type="dxa"/>
            <w:gridSpan w:val="17"/>
            <w:vAlign w:val="center"/>
          </w:tcPr>
          <w:p w:rsidR="00B03C1B" w:rsidRPr="00E236F8" w:rsidRDefault="00B03C1B" w:rsidP="00956BFD">
            <w:r w:rsidRPr="00E236F8">
              <w:rPr>
                <w:rFonts w:hint="eastAsia"/>
              </w:rPr>
              <w:t>□　屋外における物品の集積または貯蔵</w:t>
            </w:r>
          </w:p>
        </w:tc>
      </w:tr>
      <w:tr w:rsidR="00B03C1B" w:rsidRPr="00AC01CA" w:rsidTr="00AC01CA">
        <w:trPr>
          <w:gridAfter w:val="1"/>
          <w:wAfter w:w="117" w:type="dxa"/>
          <w:trHeight w:val="1262"/>
        </w:trPr>
        <w:tc>
          <w:tcPr>
            <w:tcW w:w="1680" w:type="dxa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行為地の区分</w:t>
            </w:r>
          </w:p>
        </w:tc>
        <w:tc>
          <w:tcPr>
            <w:tcW w:w="7560" w:type="dxa"/>
            <w:gridSpan w:val="17"/>
            <w:vAlign w:val="center"/>
          </w:tcPr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まちなかゾーンのうち、商業地域の区域</w:t>
            </w:r>
            <w:r w:rsidRPr="00AC01CA">
              <w:rPr>
                <w:rFonts w:hAnsi="ＭＳ 明朝"/>
              </w:rPr>
              <w:t xml:space="preserve"> 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まちなかゾーンのうち、商業地域を除く用途地域の区域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まちなかゾーンのうち、用途地域以外の区域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田園集落ゾーンの区域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高原樹園ゾーンの区域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山岳森林ゾーンの区域</w:t>
            </w:r>
          </w:p>
          <w:p w:rsidR="00B03C1B" w:rsidRPr="00AC01CA" w:rsidRDefault="00B03C1B" w:rsidP="00AC01CA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AC01CA">
              <w:rPr>
                <w:rFonts w:hAnsi="ＭＳ 明朝" w:hint="eastAsia"/>
              </w:rPr>
              <w:t>□　神山地区景観形成重点ゾーンの区域</w:t>
            </w: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 w:val="restart"/>
            <w:vAlign w:val="center"/>
          </w:tcPr>
          <w:p w:rsidR="00C5378E" w:rsidRPr="00E236F8" w:rsidRDefault="00B03C1B" w:rsidP="008C5D66">
            <w:r w:rsidRPr="00E236F8">
              <w:rPr>
                <w:rFonts w:hAnsi="ＭＳ 明朝"/>
              </w:rPr>
              <w:lastRenderedPageBreak/>
              <w:br w:type="page"/>
            </w:r>
            <w:r w:rsidR="00C5378E" w:rsidRPr="00E236F8">
              <w:rPr>
                <w:rFonts w:hint="eastAsia"/>
              </w:rPr>
              <w:t>建築物の概要</w:t>
            </w:r>
          </w:p>
        </w:tc>
        <w:tc>
          <w:tcPr>
            <w:tcW w:w="1134" w:type="dxa"/>
            <w:vAlign w:val="center"/>
          </w:tcPr>
          <w:p w:rsidR="00C5378E" w:rsidRPr="00E236F8" w:rsidRDefault="00C5378E" w:rsidP="008C5D66">
            <w:r w:rsidRPr="00E236F8">
              <w:rPr>
                <w:rFonts w:hint="eastAsia"/>
              </w:rPr>
              <w:t>用途</w:t>
            </w:r>
          </w:p>
        </w:tc>
        <w:tc>
          <w:tcPr>
            <w:tcW w:w="6522" w:type="dxa"/>
            <w:gridSpan w:val="16"/>
            <w:vAlign w:val="center"/>
          </w:tcPr>
          <w:p w:rsidR="00C5378E" w:rsidRPr="00E236F8" w:rsidRDefault="00C5378E" w:rsidP="00AC01CA">
            <w:pPr>
              <w:spacing w:line="240" w:lineRule="atLeast"/>
              <w:jc w:val="right"/>
            </w:pP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1134" w:type="dxa"/>
            <w:vAlign w:val="center"/>
          </w:tcPr>
          <w:p w:rsidR="00C5378E" w:rsidRPr="00E236F8" w:rsidRDefault="00C5378E" w:rsidP="008C5D66">
            <w:r w:rsidRPr="00E236F8">
              <w:rPr>
                <w:rFonts w:hint="eastAsia"/>
              </w:rPr>
              <w:t>構造</w:t>
            </w:r>
          </w:p>
        </w:tc>
        <w:tc>
          <w:tcPr>
            <w:tcW w:w="6522" w:type="dxa"/>
            <w:gridSpan w:val="16"/>
            <w:vAlign w:val="center"/>
          </w:tcPr>
          <w:p w:rsidR="00C5378E" w:rsidRPr="00E236F8" w:rsidRDefault="00C5378E" w:rsidP="00AC01CA">
            <w:pPr>
              <w:spacing w:line="240" w:lineRule="atLeast"/>
              <w:jc w:val="right"/>
            </w:pPr>
            <w:r w:rsidRPr="00E236F8">
              <w:rPr>
                <w:rFonts w:hint="eastAsia"/>
              </w:rPr>
              <w:t>造（一部　　　　　　　　　造）</w:t>
            </w: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1134" w:type="dxa"/>
            <w:vAlign w:val="center"/>
          </w:tcPr>
          <w:p w:rsidR="00C5378E" w:rsidRPr="00E236F8" w:rsidRDefault="00C5378E" w:rsidP="008C5D66">
            <w:r w:rsidRPr="00E236F8">
              <w:rPr>
                <w:rFonts w:hint="eastAsia"/>
              </w:rPr>
              <w:t>階数</w:t>
            </w:r>
          </w:p>
        </w:tc>
        <w:tc>
          <w:tcPr>
            <w:tcW w:w="6522" w:type="dxa"/>
            <w:gridSpan w:val="16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地上　　　階　　　地下　　　階</w:t>
            </w: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1134" w:type="dxa"/>
            <w:vAlign w:val="center"/>
          </w:tcPr>
          <w:p w:rsidR="00C5378E" w:rsidRPr="00E236F8" w:rsidRDefault="00C5378E" w:rsidP="008C5D66">
            <w:r w:rsidRPr="00E236F8">
              <w:rPr>
                <w:rFonts w:hint="eastAsia"/>
              </w:rPr>
              <w:t>高さ</w:t>
            </w:r>
          </w:p>
        </w:tc>
        <w:tc>
          <w:tcPr>
            <w:tcW w:w="2173" w:type="dxa"/>
            <w:gridSpan w:val="5"/>
            <w:vAlign w:val="center"/>
          </w:tcPr>
          <w:p w:rsidR="00C5378E" w:rsidRPr="00E236F8" w:rsidRDefault="00C5378E" w:rsidP="00AC01CA">
            <w:pPr>
              <w:spacing w:line="240" w:lineRule="atLeast"/>
              <w:jc w:val="right"/>
            </w:pPr>
            <w:r w:rsidRPr="00E236F8">
              <w:rPr>
                <w:rFonts w:hint="eastAsia"/>
              </w:rPr>
              <w:t>ｍ</w:t>
            </w:r>
          </w:p>
        </w:tc>
        <w:tc>
          <w:tcPr>
            <w:tcW w:w="2174" w:type="dxa"/>
            <w:gridSpan w:val="7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敷地面積</w:t>
            </w:r>
          </w:p>
        </w:tc>
        <w:tc>
          <w:tcPr>
            <w:tcW w:w="2175" w:type="dxa"/>
            <w:gridSpan w:val="4"/>
            <w:vAlign w:val="center"/>
          </w:tcPr>
          <w:p w:rsidR="00C5378E" w:rsidRPr="00E236F8" w:rsidRDefault="00C5378E" w:rsidP="00AC01CA">
            <w:pPr>
              <w:spacing w:line="240" w:lineRule="atLeast"/>
              <w:jc w:val="right"/>
            </w:pPr>
            <w:r w:rsidRPr="00E236F8">
              <w:rPr>
                <w:rFonts w:hint="eastAsia"/>
              </w:rPr>
              <w:t>㎡</w:t>
            </w: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1134" w:type="dxa"/>
            <w:vAlign w:val="center"/>
          </w:tcPr>
          <w:p w:rsidR="00C5378E" w:rsidRPr="00E236F8" w:rsidRDefault="00C5378E" w:rsidP="008C5D66">
            <w:r w:rsidRPr="00E236F8">
              <w:rPr>
                <w:rFonts w:hint="eastAsia"/>
              </w:rPr>
              <w:t>建築面積</w:t>
            </w:r>
          </w:p>
        </w:tc>
        <w:tc>
          <w:tcPr>
            <w:tcW w:w="2173" w:type="dxa"/>
            <w:gridSpan w:val="5"/>
            <w:vAlign w:val="center"/>
          </w:tcPr>
          <w:p w:rsidR="00C5378E" w:rsidRPr="00E236F8" w:rsidRDefault="00C5378E" w:rsidP="00AC01CA">
            <w:pPr>
              <w:jc w:val="left"/>
            </w:pPr>
            <w:r w:rsidRPr="00E236F8">
              <w:rPr>
                <w:rFonts w:hint="eastAsia"/>
              </w:rPr>
              <w:t>届出部分　　　㎡</w:t>
            </w:r>
          </w:p>
        </w:tc>
        <w:tc>
          <w:tcPr>
            <w:tcW w:w="2174" w:type="dxa"/>
            <w:gridSpan w:val="7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届出以外</w:t>
            </w:r>
          </w:p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の部分</w:t>
            </w:r>
            <w:r w:rsidR="00836C59" w:rsidRPr="00E236F8">
              <w:rPr>
                <w:rFonts w:hint="eastAsia"/>
              </w:rPr>
              <w:t xml:space="preserve">　　　　　㎡</w:t>
            </w:r>
          </w:p>
        </w:tc>
        <w:tc>
          <w:tcPr>
            <w:tcW w:w="2175" w:type="dxa"/>
            <w:gridSpan w:val="4"/>
            <w:vAlign w:val="center"/>
          </w:tcPr>
          <w:p w:rsidR="00C5378E" w:rsidRPr="00E236F8" w:rsidRDefault="00836C59" w:rsidP="00AC01CA">
            <w:pPr>
              <w:jc w:val="left"/>
            </w:pPr>
            <w:r w:rsidRPr="00E236F8">
              <w:rPr>
                <w:rFonts w:hint="eastAsia"/>
              </w:rPr>
              <w:t>合計　　　　　㎡</w:t>
            </w: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1134" w:type="dxa"/>
            <w:vAlign w:val="center"/>
          </w:tcPr>
          <w:p w:rsidR="00C5378E" w:rsidRPr="00E236F8" w:rsidRDefault="00C5378E" w:rsidP="008C5D66">
            <w:r w:rsidRPr="00E236F8">
              <w:rPr>
                <w:rFonts w:hint="eastAsia"/>
              </w:rPr>
              <w:t>延床面積</w:t>
            </w:r>
          </w:p>
        </w:tc>
        <w:tc>
          <w:tcPr>
            <w:tcW w:w="2173" w:type="dxa"/>
            <w:gridSpan w:val="5"/>
            <w:vAlign w:val="center"/>
          </w:tcPr>
          <w:p w:rsidR="00C5378E" w:rsidRPr="00E236F8" w:rsidRDefault="00C5378E" w:rsidP="00AC01CA">
            <w:pPr>
              <w:jc w:val="left"/>
            </w:pPr>
            <w:r w:rsidRPr="00E236F8">
              <w:rPr>
                <w:rFonts w:hint="eastAsia"/>
              </w:rPr>
              <w:t>届出部分　　　㎡</w:t>
            </w:r>
          </w:p>
        </w:tc>
        <w:tc>
          <w:tcPr>
            <w:tcW w:w="2174" w:type="dxa"/>
            <w:gridSpan w:val="7"/>
            <w:vAlign w:val="center"/>
          </w:tcPr>
          <w:p w:rsidR="00C5378E" w:rsidRPr="00E236F8" w:rsidRDefault="00C5378E" w:rsidP="00AC01CA">
            <w:pPr>
              <w:spacing w:line="240" w:lineRule="atLeast"/>
            </w:pPr>
            <w:r w:rsidRPr="00E236F8">
              <w:rPr>
                <w:rFonts w:hint="eastAsia"/>
              </w:rPr>
              <w:t>届出以外</w:t>
            </w:r>
          </w:p>
          <w:p w:rsidR="00C5378E" w:rsidRPr="00E236F8" w:rsidRDefault="00C5378E" w:rsidP="00AC01CA">
            <w:pPr>
              <w:spacing w:line="240" w:lineRule="atLeast"/>
            </w:pPr>
            <w:r w:rsidRPr="00E236F8">
              <w:rPr>
                <w:rFonts w:hint="eastAsia"/>
              </w:rPr>
              <w:t xml:space="preserve">の部分　　　</w:t>
            </w:r>
            <w:r w:rsidR="00836C59" w:rsidRPr="00E236F8">
              <w:rPr>
                <w:rFonts w:hint="eastAsia"/>
              </w:rPr>
              <w:t xml:space="preserve">　　</w:t>
            </w:r>
            <w:r w:rsidRPr="00E236F8">
              <w:rPr>
                <w:rFonts w:hint="eastAsia"/>
              </w:rPr>
              <w:t>㎡</w:t>
            </w:r>
          </w:p>
        </w:tc>
        <w:tc>
          <w:tcPr>
            <w:tcW w:w="2175" w:type="dxa"/>
            <w:gridSpan w:val="4"/>
            <w:vAlign w:val="center"/>
          </w:tcPr>
          <w:p w:rsidR="00C5378E" w:rsidRPr="00E236F8" w:rsidRDefault="00836C59" w:rsidP="00AC01CA">
            <w:pPr>
              <w:jc w:val="left"/>
            </w:pPr>
            <w:r w:rsidRPr="00E236F8">
              <w:rPr>
                <w:rFonts w:hint="eastAsia"/>
              </w:rPr>
              <w:t>合計　　　　　㎡</w:t>
            </w: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2410" w:type="dxa"/>
            <w:gridSpan w:val="5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屋外に設置する建築</w:t>
            </w:r>
          </w:p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設備等の種類及び高さ</w:t>
            </w:r>
          </w:p>
        </w:tc>
        <w:tc>
          <w:tcPr>
            <w:tcW w:w="5246" w:type="dxa"/>
            <w:gridSpan w:val="12"/>
            <w:vAlign w:val="center"/>
          </w:tcPr>
          <w:p w:rsidR="00C5378E" w:rsidRPr="00E236F8" w:rsidRDefault="00C5378E" w:rsidP="00AC01CA">
            <w:pPr>
              <w:jc w:val="left"/>
            </w:pPr>
            <w:r w:rsidRPr="00E236F8">
              <w:rPr>
                <w:rFonts w:hint="eastAsia"/>
              </w:rPr>
              <w:t>高架水槽　　　　　　　ｍ</w:t>
            </w:r>
          </w:p>
          <w:p w:rsidR="00C5378E" w:rsidRPr="00E236F8" w:rsidRDefault="00C5378E" w:rsidP="00AC01CA">
            <w:pPr>
              <w:jc w:val="left"/>
            </w:pPr>
            <w:r w:rsidRPr="00E236F8">
              <w:rPr>
                <w:rFonts w:hint="eastAsia"/>
              </w:rPr>
              <w:t>その他（　　　　　　　）　　　　　ｍ</w:t>
            </w: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2410" w:type="dxa"/>
            <w:gridSpan w:val="5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外見を変更することとなる修繕・色彩の変更</w:t>
            </w:r>
          </w:p>
        </w:tc>
        <w:tc>
          <w:tcPr>
            <w:tcW w:w="5246" w:type="dxa"/>
            <w:gridSpan w:val="12"/>
            <w:vAlign w:val="center"/>
          </w:tcPr>
          <w:p w:rsidR="00C5378E" w:rsidRPr="00E236F8" w:rsidRDefault="00C5378E" w:rsidP="00AC01CA">
            <w:pPr>
              <w:jc w:val="left"/>
            </w:pPr>
            <w:r w:rsidRPr="00E236F8">
              <w:rPr>
                <w:rFonts w:hint="eastAsia"/>
              </w:rPr>
              <w:t>行為の内容</w:t>
            </w:r>
          </w:p>
          <w:p w:rsidR="00C5378E" w:rsidRPr="00E236F8" w:rsidRDefault="00C5378E" w:rsidP="00AC01CA">
            <w:pPr>
              <w:jc w:val="left"/>
            </w:pPr>
          </w:p>
          <w:p w:rsidR="00C5378E" w:rsidRPr="00E236F8" w:rsidRDefault="00C5378E" w:rsidP="00AC01CA">
            <w:pPr>
              <w:jc w:val="left"/>
            </w:pPr>
            <w:r w:rsidRPr="00E236F8">
              <w:rPr>
                <w:rFonts w:hint="eastAsia"/>
              </w:rPr>
              <w:t>行為の面積　　　　　　㎡</w:t>
            </w: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1276" w:type="dxa"/>
            <w:gridSpan w:val="2"/>
            <w:vMerge w:val="restart"/>
            <w:vAlign w:val="center"/>
          </w:tcPr>
          <w:p w:rsidR="00C5378E" w:rsidRPr="00E236F8" w:rsidRDefault="00C5378E" w:rsidP="00C5378E">
            <w:r w:rsidRPr="00E236F8">
              <w:rPr>
                <w:rFonts w:hint="eastAsia"/>
              </w:rPr>
              <w:t>仕上材</w:t>
            </w:r>
          </w:p>
        </w:tc>
        <w:tc>
          <w:tcPr>
            <w:tcW w:w="709" w:type="dxa"/>
            <w:gridSpan w:val="2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屋根</w:t>
            </w:r>
          </w:p>
        </w:tc>
        <w:tc>
          <w:tcPr>
            <w:tcW w:w="1701" w:type="dxa"/>
            <w:gridSpan w:val="5"/>
            <w:vAlign w:val="center"/>
          </w:tcPr>
          <w:p w:rsidR="00C5378E" w:rsidRPr="00E236F8" w:rsidRDefault="00C5378E" w:rsidP="00AC01CA">
            <w:pPr>
              <w:jc w:val="lef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5378E" w:rsidRPr="00E236F8" w:rsidRDefault="00C5378E" w:rsidP="00C5378E">
            <w:r w:rsidRPr="00E236F8">
              <w:rPr>
                <w:rFonts w:hint="eastAsia"/>
              </w:rPr>
              <w:t>色彩</w:t>
            </w:r>
          </w:p>
        </w:tc>
        <w:tc>
          <w:tcPr>
            <w:tcW w:w="709" w:type="dxa"/>
            <w:gridSpan w:val="3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屋根</w:t>
            </w:r>
          </w:p>
        </w:tc>
        <w:tc>
          <w:tcPr>
            <w:tcW w:w="2127" w:type="dxa"/>
            <w:gridSpan w:val="3"/>
            <w:vAlign w:val="center"/>
          </w:tcPr>
          <w:p w:rsidR="00C5378E" w:rsidRPr="00E236F8" w:rsidRDefault="00C5378E" w:rsidP="00AC01CA">
            <w:pPr>
              <w:jc w:val="left"/>
            </w:pPr>
          </w:p>
        </w:tc>
      </w:tr>
      <w:tr w:rsidR="00C5378E" w:rsidRPr="00E236F8" w:rsidTr="00AC01CA">
        <w:tblPrEx>
          <w:tblCellMar>
            <w:top w:w="28" w:type="dxa"/>
            <w:bottom w:w="28" w:type="dxa"/>
          </w:tblCellMar>
        </w:tblPrEx>
        <w:trPr>
          <w:trHeight w:val="202"/>
        </w:trPr>
        <w:tc>
          <w:tcPr>
            <w:tcW w:w="1701" w:type="dxa"/>
            <w:gridSpan w:val="2"/>
            <w:vMerge/>
            <w:vAlign w:val="center"/>
          </w:tcPr>
          <w:p w:rsidR="00C5378E" w:rsidRPr="00E236F8" w:rsidRDefault="00C5378E" w:rsidP="008C5D66"/>
        </w:tc>
        <w:tc>
          <w:tcPr>
            <w:tcW w:w="1276" w:type="dxa"/>
            <w:gridSpan w:val="2"/>
            <w:vMerge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外壁</w:t>
            </w:r>
          </w:p>
        </w:tc>
        <w:tc>
          <w:tcPr>
            <w:tcW w:w="1701" w:type="dxa"/>
            <w:gridSpan w:val="5"/>
            <w:vAlign w:val="center"/>
          </w:tcPr>
          <w:p w:rsidR="00C5378E" w:rsidRPr="00E236F8" w:rsidRDefault="00C5378E" w:rsidP="00AC01CA">
            <w:pPr>
              <w:jc w:val="left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5378E" w:rsidRPr="00E236F8" w:rsidRDefault="00C5378E" w:rsidP="00AC01CA">
            <w:pPr>
              <w:jc w:val="left"/>
            </w:pPr>
          </w:p>
        </w:tc>
        <w:tc>
          <w:tcPr>
            <w:tcW w:w="709" w:type="dxa"/>
            <w:gridSpan w:val="3"/>
            <w:vAlign w:val="center"/>
          </w:tcPr>
          <w:p w:rsidR="00C5378E" w:rsidRPr="00E236F8" w:rsidRDefault="00C5378E" w:rsidP="00AC01CA">
            <w:pPr>
              <w:spacing w:line="240" w:lineRule="atLeast"/>
              <w:jc w:val="left"/>
            </w:pPr>
            <w:r w:rsidRPr="00E236F8">
              <w:rPr>
                <w:rFonts w:hint="eastAsia"/>
              </w:rPr>
              <w:t>外壁</w:t>
            </w:r>
          </w:p>
        </w:tc>
        <w:tc>
          <w:tcPr>
            <w:tcW w:w="2127" w:type="dxa"/>
            <w:gridSpan w:val="3"/>
            <w:vAlign w:val="center"/>
          </w:tcPr>
          <w:p w:rsidR="00C5378E" w:rsidRPr="00E236F8" w:rsidRDefault="00C5378E" w:rsidP="00AC01CA">
            <w:pPr>
              <w:jc w:val="left"/>
            </w:pP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 w:val="restart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工作物の概要</w:t>
            </w: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種類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構造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高さ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 xml:space="preserve">　　　　　　　ｍ　　　　（地上からの高さ　　　　　　　ｍ）</w:t>
            </w: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敷地面積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 xml:space="preserve">　　　　　　　㎡</w:t>
            </w: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築造面積</w:t>
            </w:r>
          </w:p>
        </w:tc>
        <w:tc>
          <w:tcPr>
            <w:tcW w:w="2126" w:type="dxa"/>
            <w:gridSpan w:val="5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届出部分　　　㎡</w:t>
            </w:r>
          </w:p>
        </w:tc>
        <w:tc>
          <w:tcPr>
            <w:tcW w:w="2127" w:type="dxa"/>
            <w:gridSpan w:val="7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届出以外</w:t>
            </w:r>
          </w:p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の部分　　　　　㎡</w:t>
            </w:r>
          </w:p>
        </w:tc>
        <w:tc>
          <w:tcPr>
            <w:tcW w:w="2127" w:type="dxa"/>
            <w:gridSpan w:val="3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合計　　　　　㎡</w:t>
            </w: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仕上材</w:t>
            </w:r>
          </w:p>
        </w:tc>
        <w:tc>
          <w:tcPr>
            <w:tcW w:w="2410" w:type="dxa"/>
            <w:gridSpan w:val="7"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134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色彩</w:t>
            </w:r>
          </w:p>
        </w:tc>
        <w:tc>
          <w:tcPr>
            <w:tcW w:w="2836" w:type="dxa"/>
            <w:gridSpan w:val="6"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rPr>
          <w:trHeight w:val="411"/>
        </w:trPr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色彩の変更部分とその面積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変更部分</w:t>
            </w:r>
          </w:p>
          <w:p w:rsidR="00827DAC" w:rsidRPr="00E236F8" w:rsidRDefault="00827DAC" w:rsidP="00B224F8">
            <w:pPr>
              <w:spacing w:line="320" w:lineRule="exact"/>
            </w:pPr>
          </w:p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 xml:space="preserve">面積　　　　　　</w:t>
            </w:r>
            <w:r w:rsidR="00912CC7" w:rsidRPr="00E236F8">
              <w:rPr>
                <w:rFonts w:hint="eastAsia"/>
              </w:rPr>
              <w:t xml:space="preserve">　　</w:t>
            </w:r>
            <w:r w:rsidRPr="00E236F8">
              <w:rPr>
                <w:rFonts w:hint="eastAsia"/>
              </w:rPr>
              <w:t>㎡</w:t>
            </w: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rPr>
          <w:trHeight w:val="409"/>
        </w:trPr>
        <w:tc>
          <w:tcPr>
            <w:tcW w:w="1701" w:type="dxa"/>
            <w:gridSpan w:val="2"/>
            <w:vMerge w:val="restart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開発行為の概要</w:t>
            </w: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面積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rPr>
          <w:trHeight w:val="409"/>
        </w:trPr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開発行為の目的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</w:tr>
      <w:tr w:rsidR="00827DAC" w:rsidRPr="00E236F8" w:rsidTr="00B224F8">
        <w:tblPrEx>
          <w:tblCellMar>
            <w:top w:w="28" w:type="dxa"/>
            <w:bottom w:w="28" w:type="dxa"/>
          </w:tblCellMar>
        </w:tblPrEx>
        <w:trPr>
          <w:trHeight w:val="291"/>
        </w:trPr>
        <w:tc>
          <w:tcPr>
            <w:tcW w:w="1701" w:type="dxa"/>
            <w:gridSpan w:val="2"/>
            <w:vMerge w:val="restart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土地区画形質の変更の概要</w:t>
            </w:r>
          </w:p>
        </w:tc>
        <w:tc>
          <w:tcPr>
            <w:tcW w:w="1276" w:type="dxa"/>
            <w:gridSpan w:val="2"/>
            <w:vAlign w:val="center"/>
          </w:tcPr>
          <w:p w:rsidR="00827DAC" w:rsidRPr="00AC01CA" w:rsidRDefault="00827DAC" w:rsidP="00B224F8">
            <w:pPr>
              <w:spacing w:line="320" w:lineRule="exact"/>
              <w:rPr>
                <w:w w:val="80"/>
              </w:rPr>
            </w:pPr>
            <w:r w:rsidRPr="00AC01CA">
              <w:rPr>
                <w:rFonts w:hint="eastAsia"/>
                <w:w w:val="80"/>
              </w:rPr>
              <w:t>変更に係わる部分の面積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 xml:space="preserve">　　　　　　　㎡</w:t>
            </w: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rPr>
          <w:trHeight w:val="409"/>
        </w:trPr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FA07C3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法面等</w:t>
            </w:r>
          </w:p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の規模</w:t>
            </w:r>
          </w:p>
        </w:tc>
        <w:tc>
          <w:tcPr>
            <w:tcW w:w="709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高さ</w:t>
            </w:r>
          </w:p>
        </w:tc>
        <w:tc>
          <w:tcPr>
            <w:tcW w:w="2551" w:type="dxa"/>
            <w:gridSpan w:val="6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 xml:space="preserve">　　　　　　　　　ｍ</w:t>
            </w:r>
          </w:p>
        </w:tc>
        <w:tc>
          <w:tcPr>
            <w:tcW w:w="709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長さ</w:t>
            </w:r>
          </w:p>
        </w:tc>
        <w:tc>
          <w:tcPr>
            <w:tcW w:w="2411" w:type="dxa"/>
            <w:gridSpan w:val="5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 xml:space="preserve">　　　　　　　　　ｍ</w:t>
            </w: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rPr>
          <w:trHeight w:val="665"/>
        </w:trPr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変更の目的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</w:tr>
      <w:tr w:rsidR="00827DAC" w:rsidRPr="00E236F8" w:rsidTr="00AC01CA">
        <w:tblPrEx>
          <w:tblCellMar>
            <w:top w:w="28" w:type="dxa"/>
            <w:bottom w:w="28" w:type="dxa"/>
          </w:tblCellMar>
        </w:tblPrEx>
        <w:trPr>
          <w:trHeight w:val="899"/>
        </w:trPr>
        <w:tc>
          <w:tcPr>
            <w:tcW w:w="1701" w:type="dxa"/>
            <w:gridSpan w:val="2"/>
            <w:vMerge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  <w:tc>
          <w:tcPr>
            <w:tcW w:w="1276" w:type="dxa"/>
            <w:gridSpan w:val="2"/>
            <w:vAlign w:val="center"/>
          </w:tcPr>
          <w:p w:rsidR="00827DAC" w:rsidRPr="00E236F8" w:rsidRDefault="00827DAC" w:rsidP="00B224F8">
            <w:pPr>
              <w:spacing w:line="320" w:lineRule="exact"/>
            </w:pPr>
            <w:r w:rsidRPr="00E236F8">
              <w:rPr>
                <w:rFonts w:hint="eastAsia"/>
              </w:rPr>
              <w:t>変更の内容</w:t>
            </w:r>
          </w:p>
        </w:tc>
        <w:tc>
          <w:tcPr>
            <w:tcW w:w="6380" w:type="dxa"/>
            <w:gridSpan w:val="15"/>
            <w:vAlign w:val="center"/>
          </w:tcPr>
          <w:p w:rsidR="00827DAC" w:rsidRPr="00E236F8" w:rsidRDefault="00827DAC" w:rsidP="00B224F8">
            <w:pPr>
              <w:spacing w:line="320" w:lineRule="exact"/>
            </w:pPr>
          </w:p>
        </w:tc>
      </w:tr>
    </w:tbl>
    <w:p w:rsidR="00B03C1B" w:rsidRPr="00E236F8" w:rsidRDefault="00B03C1B" w:rsidP="00B224F8">
      <w:pPr>
        <w:autoSpaceDE w:val="0"/>
        <w:autoSpaceDN w:val="0"/>
        <w:spacing w:beforeLines="50" w:before="180" w:afterLines="50" w:after="180" w:line="32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124"/>
        <w:gridCol w:w="2027"/>
        <w:gridCol w:w="1685"/>
        <w:gridCol w:w="2734"/>
      </w:tblGrid>
      <w:tr w:rsidR="00B03C1B" w:rsidRPr="00E236F8" w:rsidTr="00AC01CA">
        <w:trPr>
          <w:trHeight w:val="534"/>
        </w:trPr>
        <w:tc>
          <w:tcPr>
            <w:tcW w:w="1680" w:type="dxa"/>
            <w:vMerge w:val="restart"/>
            <w:vAlign w:val="center"/>
          </w:tcPr>
          <w:p w:rsidR="00B03C1B" w:rsidRPr="00E236F8" w:rsidRDefault="00B03C1B" w:rsidP="00B224F8">
            <w:pPr>
              <w:autoSpaceDE w:val="0"/>
              <w:autoSpaceDN w:val="0"/>
              <w:snapToGrid w:val="0"/>
              <w:spacing w:line="320" w:lineRule="exact"/>
            </w:pPr>
            <w:r w:rsidRPr="00E236F8">
              <w:rPr>
                <w:rFonts w:hint="eastAsia"/>
              </w:rPr>
              <w:lastRenderedPageBreak/>
              <w:t>屋外における</w:t>
            </w:r>
          </w:p>
          <w:p w:rsidR="00B03C1B" w:rsidRPr="00E236F8" w:rsidRDefault="00B03C1B" w:rsidP="00B224F8">
            <w:pPr>
              <w:autoSpaceDE w:val="0"/>
              <w:autoSpaceDN w:val="0"/>
              <w:snapToGrid w:val="0"/>
              <w:spacing w:line="320" w:lineRule="exact"/>
            </w:pPr>
            <w:r w:rsidRPr="00E236F8">
              <w:rPr>
                <w:rFonts w:hint="eastAsia"/>
              </w:rPr>
              <w:t>物品の集積ま</w:t>
            </w:r>
          </w:p>
          <w:p w:rsidR="00B03C1B" w:rsidRPr="00E236F8" w:rsidRDefault="00B03C1B" w:rsidP="00B224F8">
            <w:pPr>
              <w:autoSpaceDE w:val="0"/>
              <w:autoSpaceDN w:val="0"/>
              <w:snapToGrid w:val="0"/>
              <w:spacing w:line="320" w:lineRule="exact"/>
            </w:pPr>
            <w:r w:rsidRPr="00E236F8">
              <w:rPr>
                <w:rFonts w:hint="eastAsia"/>
              </w:rPr>
              <w:t>たは貯蔵の概</w:t>
            </w:r>
          </w:p>
          <w:p w:rsidR="00B03C1B" w:rsidRPr="00E236F8" w:rsidRDefault="00B03C1B" w:rsidP="00B224F8">
            <w:pPr>
              <w:autoSpaceDE w:val="0"/>
              <w:autoSpaceDN w:val="0"/>
              <w:snapToGrid w:val="0"/>
              <w:spacing w:line="320" w:lineRule="exact"/>
            </w:pPr>
            <w:r w:rsidRPr="00E236F8">
              <w:rPr>
                <w:rFonts w:hint="eastAsia"/>
              </w:rPr>
              <w:t>要</w:t>
            </w:r>
          </w:p>
        </w:tc>
        <w:tc>
          <w:tcPr>
            <w:tcW w:w="1124" w:type="dxa"/>
            <w:vAlign w:val="center"/>
          </w:tcPr>
          <w:p w:rsidR="00B03C1B" w:rsidRPr="00E236F8" w:rsidRDefault="00B03C1B" w:rsidP="00B224F8">
            <w:pPr>
              <w:autoSpaceDE w:val="0"/>
              <w:autoSpaceDN w:val="0"/>
              <w:spacing w:line="320" w:lineRule="exact"/>
            </w:pPr>
            <w:r w:rsidRPr="00E236F8">
              <w:rPr>
                <w:rFonts w:hint="eastAsia"/>
              </w:rPr>
              <w:t>高さ</w:t>
            </w:r>
          </w:p>
        </w:tc>
        <w:tc>
          <w:tcPr>
            <w:tcW w:w="2027" w:type="dxa"/>
            <w:vAlign w:val="center"/>
          </w:tcPr>
          <w:p w:rsidR="00B03C1B" w:rsidRPr="00E236F8" w:rsidRDefault="00B03C1B" w:rsidP="00B224F8">
            <w:pPr>
              <w:autoSpaceDE w:val="0"/>
              <w:autoSpaceDN w:val="0"/>
              <w:spacing w:line="320" w:lineRule="exact"/>
            </w:pPr>
            <w:r w:rsidRPr="00E236F8">
              <w:rPr>
                <w:rFonts w:hint="eastAsia"/>
              </w:rPr>
              <w:t xml:space="preserve">　　　　　　</w:t>
            </w:r>
            <w:r w:rsidR="00A203A3">
              <w:t>m</w:t>
            </w:r>
          </w:p>
        </w:tc>
        <w:tc>
          <w:tcPr>
            <w:tcW w:w="1685" w:type="dxa"/>
            <w:vAlign w:val="center"/>
          </w:tcPr>
          <w:p w:rsidR="00B03C1B" w:rsidRPr="00E236F8" w:rsidRDefault="00B03C1B" w:rsidP="00B224F8">
            <w:pPr>
              <w:autoSpaceDE w:val="0"/>
              <w:autoSpaceDN w:val="0"/>
              <w:snapToGrid w:val="0"/>
              <w:spacing w:line="320" w:lineRule="exact"/>
            </w:pPr>
            <w:r w:rsidRPr="00E236F8">
              <w:rPr>
                <w:rFonts w:hint="eastAsia"/>
              </w:rPr>
              <w:t>集積等の用に</w:t>
            </w:r>
          </w:p>
          <w:p w:rsidR="00B03C1B" w:rsidRPr="00E236F8" w:rsidRDefault="00B03C1B" w:rsidP="00B224F8">
            <w:pPr>
              <w:autoSpaceDE w:val="0"/>
              <w:autoSpaceDN w:val="0"/>
              <w:snapToGrid w:val="0"/>
              <w:spacing w:line="320" w:lineRule="exact"/>
            </w:pPr>
            <w:r w:rsidRPr="00E236F8">
              <w:rPr>
                <w:rFonts w:hint="eastAsia"/>
              </w:rPr>
              <w:t>供される面積</w:t>
            </w:r>
          </w:p>
        </w:tc>
        <w:tc>
          <w:tcPr>
            <w:tcW w:w="2734" w:type="dxa"/>
            <w:vAlign w:val="center"/>
          </w:tcPr>
          <w:p w:rsidR="00B03C1B" w:rsidRPr="00E236F8" w:rsidRDefault="00B03C1B" w:rsidP="00B224F8">
            <w:pPr>
              <w:autoSpaceDE w:val="0"/>
              <w:autoSpaceDN w:val="0"/>
              <w:spacing w:line="320" w:lineRule="exact"/>
            </w:pPr>
            <w:r w:rsidRPr="00E236F8">
              <w:rPr>
                <w:rFonts w:hint="eastAsia"/>
              </w:rPr>
              <w:t xml:space="preserve">　　　　　　　　㎡</w:t>
            </w:r>
          </w:p>
        </w:tc>
      </w:tr>
      <w:tr w:rsidR="00B03C1B" w:rsidRPr="00E236F8" w:rsidTr="00AC01CA">
        <w:tc>
          <w:tcPr>
            <w:tcW w:w="1680" w:type="dxa"/>
            <w:vMerge/>
          </w:tcPr>
          <w:p w:rsidR="00B03C1B" w:rsidRPr="00E236F8" w:rsidRDefault="00B03C1B" w:rsidP="00B224F8">
            <w:pPr>
              <w:autoSpaceDE w:val="0"/>
              <w:autoSpaceDN w:val="0"/>
              <w:spacing w:line="320" w:lineRule="exact"/>
            </w:pPr>
          </w:p>
        </w:tc>
        <w:tc>
          <w:tcPr>
            <w:tcW w:w="1124" w:type="dxa"/>
            <w:vAlign w:val="center"/>
          </w:tcPr>
          <w:p w:rsidR="00B03C1B" w:rsidRPr="00E236F8" w:rsidRDefault="00B03C1B" w:rsidP="00B224F8">
            <w:pPr>
              <w:autoSpaceDE w:val="0"/>
              <w:autoSpaceDN w:val="0"/>
              <w:snapToGrid w:val="0"/>
              <w:spacing w:line="320" w:lineRule="exact"/>
            </w:pPr>
            <w:r w:rsidRPr="00547B1F">
              <w:rPr>
                <w:rFonts w:hint="eastAsia"/>
                <w:w w:val="80"/>
                <w:kern w:val="0"/>
                <w:fitText w:val="840" w:id="971772162"/>
              </w:rPr>
              <w:t>集積等す</w:t>
            </w:r>
            <w:r w:rsidRPr="00547B1F">
              <w:rPr>
                <w:rFonts w:hint="eastAsia"/>
                <w:spacing w:val="1"/>
                <w:w w:val="80"/>
                <w:kern w:val="0"/>
                <w:fitText w:val="840" w:id="971772162"/>
              </w:rPr>
              <w:t>る</w:t>
            </w:r>
          </w:p>
          <w:p w:rsidR="00B03C1B" w:rsidRPr="00E236F8" w:rsidRDefault="00B03C1B" w:rsidP="00B224F8">
            <w:pPr>
              <w:autoSpaceDE w:val="0"/>
              <w:autoSpaceDN w:val="0"/>
              <w:snapToGrid w:val="0"/>
              <w:spacing w:line="320" w:lineRule="exact"/>
            </w:pPr>
            <w:r w:rsidRPr="00547B1F">
              <w:rPr>
                <w:rFonts w:hint="eastAsia"/>
                <w:w w:val="80"/>
                <w:kern w:val="0"/>
                <w:fitText w:val="840" w:id="971772163"/>
              </w:rPr>
              <w:t>ものの種</w:t>
            </w:r>
            <w:r w:rsidRPr="00547B1F">
              <w:rPr>
                <w:rFonts w:hint="eastAsia"/>
                <w:spacing w:val="1"/>
                <w:w w:val="80"/>
                <w:kern w:val="0"/>
                <w:fitText w:val="840" w:id="971772163"/>
              </w:rPr>
              <w:t>別</w:t>
            </w:r>
          </w:p>
        </w:tc>
        <w:tc>
          <w:tcPr>
            <w:tcW w:w="6446" w:type="dxa"/>
            <w:gridSpan w:val="3"/>
          </w:tcPr>
          <w:p w:rsidR="00B03C1B" w:rsidRPr="00E236F8" w:rsidRDefault="00B03C1B" w:rsidP="00B224F8">
            <w:pPr>
              <w:autoSpaceDE w:val="0"/>
              <w:autoSpaceDN w:val="0"/>
              <w:spacing w:line="320" w:lineRule="exact"/>
            </w:pPr>
          </w:p>
        </w:tc>
      </w:tr>
      <w:tr w:rsidR="00B03C1B" w:rsidRPr="00E236F8" w:rsidTr="00AC01CA">
        <w:trPr>
          <w:trHeight w:val="510"/>
        </w:trPr>
        <w:tc>
          <w:tcPr>
            <w:tcW w:w="1680" w:type="dxa"/>
            <w:vMerge/>
          </w:tcPr>
          <w:p w:rsidR="00B03C1B" w:rsidRPr="00E236F8" w:rsidRDefault="00B03C1B" w:rsidP="00B224F8">
            <w:pPr>
              <w:autoSpaceDE w:val="0"/>
              <w:autoSpaceDN w:val="0"/>
              <w:spacing w:line="320" w:lineRule="exact"/>
            </w:pPr>
          </w:p>
        </w:tc>
        <w:tc>
          <w:tcPr>
            <w:tcW w:w="1124" w:type="dxa"/>
            <w:vAlign w:val="center"/>
          </w:tcPr>
          <w:p w:rsidR="00B03C1B" w:rsidRPr="00E236F8" w:rsidRDefault="00B03C1B" w:rsidP="00B224F8">
            <w:pPr>
              <w:autoSpaceDE w:val="0"/>
              <w:autoSpaceDN w:val="0"/>
              <w:spacing w:line="320" w:lineRule="exact"/>
            </w:pPr>
            <w:r w:rsidRPr="00547B1F">
              <w:rPr>
                <w:rFonts w:hint="eastAsia"/>
                <w:w w:val="66"/>
                <w:kern w:val="0"/>
                <w:fitText w:val="840" w:id="971772164"/>
              </w:rPr>
              <w:t>集積等の期</w:t>
            </w:r>
            <w:r w:rsidRPr="00547B1F">
              <w:rPr>
                <w:rFonts w:hint="eastAsia"/>
                <w:spacing w:val="6"/>
                <w:w w:val="66"/>
                <w:kern w:val="0"/>
                <w:fitText w:val="840" w:id="971772164"/>
              </w:rPr>
              <w:t>間</w:t>
            </w:r>
          </w:p>
        </w:tc>
        <w:tc>
          <w:tcPr>
            <w:tcW w:w="6446" w:type="dxa"/>
            <w:gridSpan w:val="3"/>
          </w:tcPr>
          <w:p w:rsidR="00B03C1B" w:rsidRPr="00E236F8" w:rsidRDefault="00B03C1B" w:rsidP="00B224F8">
            <w:pPr>
              <w:autoSpaceDE w:val="0"/>
              <w:autoSpaceDN w:val="0"/>
              <w:spacing w:line="320" w:lineRule="exact"/>
            </w:pPr>
          </w:p>
        </w:tc>
      </w:tr>
      <w:tr w:rsidR="00B03C1B" w:rsidRPr="00E236F8" w:rsidTr="00AC01CA">
        <w:trPr>
          <w:trHeight w:val="11861"/>
        </w:trPr>
        <w:tc>
          <w:tcPr>
            <w:tcW w:w="1680" w:type="dxa"/>
            <w:vAlign w:val="center"/>
          </w:tcPr>
          <w:p w:rsidR="00B03C1B" w:rsidRPr="00E236F8" w:rsidRDefault="00B03C1B" w:rsidP="00AC01CA">
            <w:pPr>
              <w:autoSpaceDE w:val="0"/>
              <w:autoSpaceDN w:val="0"/>
              <w:snapToGrid w:val="0"/>
            </w:pPr>
            <w:r w:rsidRPr="00E236F8">
              <w:rPr>
                <w:rFonts w:hint="eastAsia"/>
              </w:rPr>
              <w:t>景観形成基準</w:t>
            </w:r>
          </w:p>
          <w:p w:rsidR="00B03C1B" w:rsidRPr="00E236F8" w:rsidRDefault="00B03C1B" w:rsidP="00AC01CA">
            <w:pPr>
              <w:autoSpaceDE w:val="0"/>
              <w:autoSpaceDN w:val="0"/>
              <w:snapToGrid w:val="0"/>
            </w:pPr>
            <w:r w:rsidRPr="00E236F8">
              <w:rPr>
                <w:rFonts w:hint="eastAsia"/>
              </w:rPr>
              <w:t>に照らし、配慮</w:t>
            </w:r>
          </w:p>
          <w:p w:rsidR="00B03C1B" w:rsidRPr="00E236F8" w:rsidRDefault="00B03C1B" w:rsidP="00AC01CA">
            <w:pPr>
              <w:autoSpaceDE w:val="0"/>
              <w:autoSpaceDN w:val="0"/>
              <w:snapToGrid w:val="0"/>
            </w:pPr>
            <w:r w:rsidRPr="00E236F8">
              <w:rPr>
                <w:rFonts w:hint="eastAsia"/>
              </w:rPr>
              <w:t>した事項</w:t>
            </w:r>
          </w:p>
        </w:tc>
        <w:tc>
          <w:tcPr>
            <w:tcW w:w="7570" w:type="dxa"/>
            <w:gridSpan w:val="4"/>
          </w:tcPr>
          <w:p w:rsidR="00B03C1B" w:rsidRPr="00E236F8" w:rsidRDefault="00B03C1B" w:rsidP="00AC01CA">
            <w:pPr>
              <w:autoSpaceDE w:val="0"/>
              <w:autoSpaceDN w:val="0"/>
            </w:pPr>
          </w:p>
        </w:tc>
      </w:tr>
    </w:tbl>
    <w:p w:rsidR="00B03C1B" w:rsidRPr="00E236F8" w:rsidRDefault="00B03C1B" w:rsidP="00B03C1B">
      <w:pPr>
        <w:autoSpaceDE w:val="0"/>
        <w:autoSpaceDN w:val="0"/>
        <w:spacing w:afterLines="50" w:after="180"/>
        <w:ind w:left="420" w:hangingChars="200" w:hanging="420"/>
        <w:jc w:val="center"/>
      </w:pPr>
    </w:p>
    <w:sectPr w:rsidR="00B03C1B" w:rsidRPr="00E236F8" w:rsidSect="00D87A22">
      <w:pgSz w:w="11906" w:h="16838" w:code="9"/>
      <w:pgMar w:top="720" w:right="1134" w:bottom="1134" w:left="1418" w:header="851" w:footer="851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1F" w:rsidRDefault="00547B1F">
      <w:r>
        <w:separator/>
      </w:r>
    </w:p>
  </w:endnote>
  <w:endnote w:type="continuationSeparator" w:id="0">
    <w:p w:rsidR="00547B1F" w:rsidRDefault="0054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1F" w:rsidRDefault="00547B1F">
      <w:r>
        <w:separator/>
      </w:r>
    </w:p>
  </w:footnote>
  <w:footnote w:type="continuationSeparator" w:id="0">
    <w:p w:rsidR="00547B1F" w:rsidRDefault="0054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94"/>
    <w:rsid w:val="00004D21"/>
    <w:rsid w:val="00017761"/>
    <w:rsid w:val="00023C00"/>
    <w:rsid w:val="00026C75"/>
    <w:rsid w:val="00036B81"/>
    <w:rsid w:val="00043E7D"/>
    <w:rsid w:val="000453C9"/>
    <w:rsid w:val="000571EC"/>
    <w:rsid w:val="00065822"/>
    <w:rsid w:val="000909B4"/>
    <w:rsid w:val="000A6995"/>
    <w:rsid w:val="000C4908"/>
    <w:rsid w:val="000E01EC"/>
    <w:rsid w:val="000F17CA"/>
    <w:rsid w:val="00106824"/>
    <w:rsid w:val="00115AC8"/>
    <w:rsid w:val="00116198"/>
    <w:rsid w:val="00116C88"/>
    <w:rsid w:val="001175A5"/>
    <w:rsid w:val="001229DC"/>
    <w:rsid w:val="0012373D"/>
    <w:rsid w:val="001323DF"/>
    <w:rsid w:val="00133700"/>
    <w:rsid w:val="00140534"/>
    <w:rsid w:val="00140CDD"/>
    <w:rsid w:val="00174025"/>
    <w:rsid w:val="00175B8F"/>
    <w:rsid w:val="001A1ED5"/>
    <w:rsid w:val="001A4F31"/>
    <w:rsid w:val="001A7BA5"/>
    <w:rsid w:val="001B11D5"/>
    <w:rsid w:val="001B3A2F"/>
    <w:rsid w:val="001B5D6C"/>
    <w:rsid w:val="001C3863"/>
    <w:rsid w:val="001D2757"/>
    <w:rsid w:val="0020170E"/>
    <w:rsid w:val="00204308"/>
    <w:rsid w:val="0023514E"/>
    <w:rsid w:val="00236D35"/>
    <w:rsid w:val="0024460E"/>
    <w:rsid w:val="002473BD"/>
    <w:rsid w:val="002718BB"/>
    <w:rsid w:val="002821DE"/>
    <w:rsid w:val="00285DE1"/>
    <w:rsid w:val="00290387"/>
    <w:rsid w:val="002B6B3C"/>
    <w:rsid w:val="002C0CAF"/>
    <w:rsid w:val="002C0E2C"/>
    <w:rsid w:val="002F6A59"/>
    <w:rsid w:val="00310FDF"/>
    <w:rsid w:val="003266ED"/>
    <w:rsid w:val="00330EA7"/>
    <w:rsid w:val="00346D14"/>
    <w:rsid w:val="003530F0"/>
    <w:rsid w:val="003557DC"/>
    <w:rsid w:val="00366FD6"/>
    <w:rsid w:val="00380B6C"/>
    <w:rsid w:val="0038384E"/>
    <w:rsid w:val="00395787"/>
    <w:rsid w:val="003B0DF0"/>
    <w:rsid w:val="003B7858"/>
    <w:rsid w:val="003C68F3"/>
    <w:rsid w:val="003C6C05"/>
    <w:rsid w:val="003E1F00"/>
    <w:rsid w:val="004018C3"/>
    <w:rsid w:val="00405491"/>
    <w:rsid w:val="00414067"/>
    <w:rsid w:val="0042218A"/>
    <w:rsid w:val="00424844"/>
    <w:rsid w:val="0043740F"/>
    <w:rsid w:val="00464BF5"/>
    <w:rsid w:val="00473F94"/>
    <w:rsid w:val="004839F9"/>
    <w:rsid w:val="0048565C"/>
    <w:rsid w:val="004874D6"/>
    <w:rsid w:val="0049214B"/>
    <w:rsid w:val="004A0080"/>
    <w:rsid w:val="004A55BA"/>
    <w:rsid w:val="004A7C71"/>
    <w:rsid w:val="004B48D9"/>
    <w:rsid w:val="00504CD4"/>
    <w:rsid w:val="00540F72"/>
    <w:rsid w:val="00544F3A"/>
    <w:rsid w:val="00547B1F"/>
    <w:rsid w:val="00551E5F"/>
    <w:rsid w:val="00563895"/>
    <w:rsid w:val="005A1C1C"/>
    <w:rsid w:val="005C13AF"/>
    <w:rsid w:val="005C704E"/>
    <w:rsid w:val="005F1D4E"/>
    <w:rsid w:val="005F67DB"/>
    <w:rsid w:val="006011D9"/>
    <w:rsid w:val="00611170"/>
    <w:rsid w:val="00615617"/>
    <w:rsid w:val="00632E21"/>
    <w:rsid w:val="00653036"/>
    <w:rsid w:val="0066467C"/>
    <w:rsid w:val="00674ED9"/>
    <w:rsid w:val="0067592A"/>
    <w:rsid w:val="00681605"/>
    <w:rsid w:val="00691FB8"/>
    <w:rsid w:val="006A317D"/>
    <w:rsid w:val="006C4051"/>
    <w:rsid w:val="006C424A"/>
    <w:rsid w:val="006C7B8D"/>
    <w:rsid w:val="006D5942"/>
    <w:rsid w:val="0073121A"/>
    <w:rsid w:val="00737C43"/>
    <w:rsid w:val="00742092"/>
    <w:rsid w:val="0074232C"/>
    <w:rsid w:val="00747C63"/>
    <w:rsid w:val="0075526C"/>
    <w:rsid w:val="00767DBA"/>
    <w:rsid w:val="00774A8D"/>
    <w:rsid w:val="007854F6"/>
    <w:rsid w:val="00785F6A"/>
    <w:rsid w:val="00786B73"/>
    <w:rsid w:val="007A4522"/>
    <w:rsid w:val="007A767C"/>
    <w:rsid w:val="007C3066"/>
    <w:rsid w:val="007C7D31"/>
    <w:rsid w:val="007D61B4"/>
    <w:rsid w:val="007E57E2"/>
    <w:rsid w:val="007F5200"/>
    <w:rsid w:val="00812A3E"/>
    <w:rsid w:val="0082031D"/>
    <w:rsid w:val="00827DAC"/>
    <w:rsid w:val="00836C59"/>
    <w:rsid w:val="00844A6F"/>
    <w:rsid w:val="00850FA2"/>
    <w:rsid w:val="0087328E"/>
    <w:rsid w:val="008733CD"/>
    <w:rsid w:val="00874989"/>
    <w:rsid w:val="00874B7A"/>
    <w:rsid w:val="008772AB"/>
    <w:rsid w:val="00887EAF"/>
    <w:rsid w:val="008C5D66"/>
    <w:rsid w:val="008E3AAB"/>
    <w:rsid w:val="008F4E94"/>
    <w:rsid w:val="00912CC7"/>
    <w:rsid w:val="009138EE"/>
    <w:rsid w:val="00914285"/>
    <w:rsid w:val="009210E4"/>
    <w:rsid w:val="00942F8B"/>
    <w:rsid w:val="0095014A"/>
    <w:rsid w:val="00952207"/>
    <w:rsid w:val="00956BFD"/>
    <w:rsid w:val="00964DD5"/>
    <w:rsid w:val="00966829"/>
    <w:rsid w:val="009755EA"/>
    <w:rsid w:val="00984AF2"/>
    <w:rsid w:val="00985585"/>
    <w:rsid w:val="00990A3C"/>
    <w:rsid w:val="0099281B"/>
    <w:rsid w:val="009944D7"/>
    <w:rsid w:val="009B403A"/>
    <w:rsid w:val="009B6DBF"/>
    <w:rsid w:val="009C09F6"/>
    <w:rsid w:val="009E6E18"/>
    <w:rsid w:val="00A0133C"/>
    <w:rsid w:val="00A14DF7"/>
    <w:rsid w:val="00A1514B"/>
    <w:rsid w:val="00A17828"/>
    <w:rsid w:val="00A203A3"/>
    <w:rsid w:val="00A2628A"/>
    <w:rsid w:val="00A33719"/>
    <w:rsid w:val="00A415BD"/>
    <w:rsid w:val="00A4545C"/>
    <w:rsid w:val="00A6019B"/>
    <w:rsid w:val="00A660FB"/>
    <w:rsid w:val="00A73537"/>
    <w:rsid w:val="00AA0B1D"/>
    <w:rsid w:val="00AA146F"/>
    <w:rsid w:val="00AB33BB"/>
    <w:rsid w:val="00AB73D8"/>
    <w:rsid w:val="00AC01CA"/>
    <w:rsid w:val="00AC2566"/>
    <w:rsid w:val="00AD2F7F"/>
    <w:rsid w:val="00AE0075"/>
    <w:rsid w:val="00AF770A"/>
    <w:rsid w:val="00B03C07"/>
    <w:rsid w:val="00B03C1B"/>
    <w:rsid w:val="00B224F8"/>
    <w:rsid w:val="00B243E2"/>
    <w:rsid w:val="00B50D95"/>
    <w:rsid w:val="00B61EB7"/>
    <w:rsid w:val="00B63CC0"/>
    <w:rsid w:val="00B8291D"/>
    <w:rsid w:val="00B975B6"/>
    <w:rsid w:val="00BA4E57"/>
    <w:rsid w:val="00BA7338"/>
    <w:rsid w:val="00BB109E"/>
    <w:rsid w:val="00BC5122"/>
    <w:rsid w:val="00BE065A"/>
    <w:rsid w:val="00BE3E9B"/>
    <w:rsid w:val="00BF3EC6"/>
    <w:rsid w:val="00C23531"/>
    <w:rsid w:val="00C33822"/>
    <w:rsid w:val="00C42450"/>
    <w:rsid w:val="00C45573"/>
    <w:rsid w:val="00C47E53"/>
    <w:rsid w:val="00C5378E"/>
    <w:rsid w:val="00C54D10"/>
    <w:rsid w:val="00C5574E"/>
    <w:rsid w:val="00C6028D"/>
    <w:rsid w:val="00C6075D"/>
    <w:rsid w:val="00C67EB0"/>
    <w:rsid w:val="00C80D2A"/>
    <w:rsid w:val="00C86996"/>
    <w:rsid w:val="00C912B0"/>
    <w:rsid w:val="00C9549E"/>
    <w:rsid w:val="00CD07D8"/>
    <w:rsid w:val="00CD6F42"/>
    <w:rsid w:val="00CE52FD"/>
    <w:rsid w:val="00CF43D6"/>
    <w:rsid w:val="00CF7CA7"/>
    <w:rsid w:val="00D03D68"/>
    <w:rsid w:val="00D073EF"/>
    <w:rsid w:val="00D14620"/>
    <w:rsid w:val="00D50828"/>
    <w:rsid w:val="00D52E78"/>
    <w:rsid w:val="00D6239C"/>
    <w:rsid w:val="00D676A9"/>
    <w:rsid w:val="00D67818"/>
    <w:rsid w:val="00D70AFC"/>
    <w:rsid w:val="00D802D8"/>
    <w:rsid w:val="00D87A22"/>
    <w:rsid w:val="00DA23AD"/>
    <w:rsid w:val="00DB3EDC"/>
    <w:rsid w:val="00DB743E"/>
    <w:rsid w:val="00DE1E8C"/>
    <w:rsid w:val="00DF007D"/>
    <w:rsid w:val="00DF1876"/>
    <w:rsid w:val="00DF6DFC"/>
    <w:rsid w:val="00E13EC6"/>
    <w:rsid w:val="00E14574"/>
    <w:rsid w:val="00E1458F"/>
    <w:rsid w:val="00E176F1"/>
    <w:rsid w:val="00E20DDE"/>
    <w:rsid w:val="00E236F8"/>
    <w:rsid w:val="00E24862"/>
    <w:rsid w:val="00E25B63"/>
    <w:rsid w:val="00E309DE"/>
    <w:rsid w:val="00E324D5"/>
    <w:rsid w:val="00E47C8D"/>
    <w:rsid w:val="00E727C3"/>
    <w:rsid w:val="00EA3A6A"/>
    <w:rsid w:val="00EE11EA"/>
    <w:rsid w:val="00EF5050"/>
    <w:rsid w:val="00EF5537"/>
    <w:rsid w:val="00F06B9F"/>
    <w:rsid w:val="00F33F8C"/>
    <w:rsid w:val="00F4036D"/>
    <w:rsid w:val="00F566D0"/>
    <w:rsid w:val="00F67701"/>
    <w:rsid w:val="00F76EB4"/>
    <w:rsid w:val="00FA07C3"/>
    <w:rsid w:val="00FA35FC"/>
    <w:rsid w:val="00FB6022"/>
    <w:rsid w:val="00FC5D7F"/>
    <w:rsid w:val="00FE27A6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0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5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rsid w:val="00A1514B"/>
    <w:rPr>
      <w:rFonts w:cs="Times New Roman"/>
    </w:rPr>
  </w:style>
  <w:style w:type="paragraph" w:styleId="a6">
    <w:name w:val="Date"/>
    <w:basedOn w:val="a"/>
    <w:next w:val="a"/>
    <w:link w:val="a7"/>
    <w:uiPriority w:val="99"/>
    <w:rsid w:val="00D52E78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header"/>
    <w:basedOn w:val="a"/>
    <w:link w:val="a9"/>
    <w:uiPriority w:val="99"/>
    <w:rsid w:val="00551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990A3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990A3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990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7854F6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7854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854F6"/>
    <w:rPr>
      <w:rFonts w:ascii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7854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7854F6"/>
    <w:rPr>
      <w:rFonts w:ascii="ＭＳ 明朝" w:cs="Times New Roman"/>
      <w:b/>
      <w:kern w:val="2"/>
      <w:sz w:val="21"/>
    </w:rPr>
  </w:style>
  <w:style w:type="paragraph" w:styleId="af4">
    <w:name w:val="Balloon Text"/>
    <w:basedOn w:val="a"/>
    <w:link w:val="af5"/>
    <w:uiPriority w:val="99"/>
    <w:rsid w:val="007854F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7854F6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0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5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rsid w:val="00A1514B"/>
    <w:rPr>
      <w:rFonts w:cs="Times New Roman"/>
    </w:rPr>
  </w:style>
  <w:style w:type="paragraph" w:styleId="a6">
    <w:name w:val="Date"/>
    <w:basedOn w:val="a"/>
    <w:next w:val="a"/>
    <w:link w:val="a7"/>
    <w:uiPriority w:val="99"/>
    <w:rsid w:val="00D52E78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header"/>
    <w:basedOn w:val="a"/>
    <w:link w:val="a9"/>
    <w:uiPriority w:val="99"/>
    <w:rsid w:val="00551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990A3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990A3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990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7854F6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7854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854F6"/>
    <w:rPr>
      <w:rFonts w:ascii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7854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7854F6"/>
    <w:rPr>
      <w:rFonts w:ascii="ＭＳ 明朝" w:cs="Times New Roman"/>
      <w:b/>
      <w:kern w:val="2"/>
      <w:sz w:val="21"/>
    </w:rPr>
  </w:style>
  <w:style w:type="paragraph" w:styleId="af4">
    <w:name w:val="Balloon Text"/>
    <w:basedOn w:val="a"/>
    <w:link w:val="af5"/>
    <w:uiPriority w:val="99"/>
    <w:rsid w:val="007854F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7854F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(仮称)韮崎市景観条例施行規則(案)</vt:lpstr>
    </vt:vector>
  </TitlesOfParts>
  <Company>韮崎市役所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(仮称)韮崎市景観条例施行規則(案)</dc:title>
  <dc:creator>岩橋成明</dc:creator>
  <cp:lastModifiedBy>山下 明澄</cp:lastModifiedBy>
  <cp:revision>2</cp:revision>
  <cp:lastPrinted>2012-12-17T04:50:00Z</cp:lastPrinted>
  <dcterms:created xsi:type="dcterms:W3CDTF">2015-09-29T07:17:00Z</dcterms:created>
  <dcterms:modified xsi:type="dcterms:W3CDTF">2015-09-29T07:17:00Z</dcterms:modified>
</cp:coreProperties>
</file>