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3C" w:rsidRPr="00557000" w:rsidRDefault="00557000" w:rsidP="0055700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現　場　確　認　書</w:t>
      </w:r>
    </w:p>
    <w:p w:rsidR="00557000" w:rsidRPr="00557000" w:rsidRDefault="00557000">
      <w:pPr>
        <w:rPr>
          <w:rFonts w:ascii="ＭＳ 明朝" w:eastAsia="ＭＳ 明朝" w:hAnsi="ＭＳ 明朝"/>
          <w:sz w:val="28"/>
          <w:szCs w:val="28"/>
        </w:rPr>
      </w:pPr>
    </w:p>
    <w:p w:rsidR="00557000" w:rsidRDefault="00557000" w:rsidP="0030378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汚水桝の設置位置及び高さ等について、</w:t>
      </w:r>
      <w:r w:rsidR="00784636">
        <w:rPr>
          <w:rFonts w:ascii="ＭＳ 明朝" w:eastAsia="ＭＳ 明朝" w:hAnsi="ＭＳ 明朝" w:hint="eastAsia"/>
          <w:sz w:val="28"/>
          <w:szCs w:val="28"/>
        </w:rPr>
        <w:t>着手前・完成時に現場にて確認し</w:t>
      </w:r>
      <w:r w:rsidR="0030378A">
        <w:rPr>
          <w:rFonts w:ascii="ＭＳ 明朝" w:eastAsia="ＭＳ 明朝" w:hAnsi="ＭＳ 明朝" w:hint="eastAsia"/>
          <w:sz w:val="28"/>
          <w:szCs w:val="28"/>
        </w:rPr>
        <w:t>問題なく完成していることを</w:t>
      </w:r>
      <w:r>
        <w:rPr>
          <w:rFonts w:ascii="ＭＳ 明朝" w:eastAsia="ＭＳ 明朝" w:hAnsi="ＭＳ 明朝" w:hint="eastAsia"/>
          <w:sz w:val="28"/>
          <w:szCs w:val="28"/>
        </w:rPr>
        <w:t>排水設備指定店と工事請負業者で</w:t>
      </w:r>
      <w:r w:rsidR="0030378A">
        <w:rPr>
          <w:rFonts w:ascii="ＭＳ 明朝" w:eastAsia="ＭＳ 明朝" w:hAnsi="ＭＳ 明朝" w:hint="eastAsia"/>
          <w:sz w:val="28"/>
          <w:szCs w:val="28"/>
        </w:rPr>
        <w:t>相互に</w:t>
      </w:r>
      <w:r>
        <w:rPr>
          <w:rFonts w:ascii="ＭＳ 明朝" w:eastAsia="ＭＳ 明朝" w:hAnsi="ＭＳ 明朝" w:hint="eastAsia"/>
          <w:sz w:val="28"/>
          <w:szCs w:val="28"/>
        </w:rPr>
        <w:t>確認しました。</w:t>
      </w:r>
    </w:p>
    <w:p w:rsidR="0030378A" w:rsidRDefault="0030378A">
      <w:pPr>
        <w:rPr>
          <w:rFonts w:ascii="ＭＳ 明朝" w:eastAsia="ＭＳ 明朝" w:hAnsi="ＭＳ 明朝"/>
          <w:sz w:val="28"/>
          <w:szCs w:val="28"/>
        </w:rPr>
      </w:pPr>
    </w:p>
    <w:p w:rsidR="0030378A" w:rsidRDefault="0030378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度</w:t>
      </w:r>
      <w:r w:rsidR="00EA2E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  <w:r w:rsidR="00780659">
        <w:rPr>
          <w:rFonts w:ascii="ＭＳ 明朝" w:eastAsia="ＭＳ 明朝" w:hAnsi="ＭＳ 明朝" w:hint="eastAsia"/>
          <w:sz w:val="28"/>
          <w:szCs w:val="28"/>
        </w:rPr>
        <w:t xml:space="preserve">　令和　　</w:t>
      </w:r>
      <w:r>
        <w:rPr>
          <w:rFonts w:ascii="ＭＳ 明朝" w:eastAsia="ＭＳ 明朝" w:hAnsi="ＭＳ 明朝" w:hint="eastAsia"/>
          <w:sz w:val="28"/>
          <w:szCs w:val="28"/>
        </w:rPr>
        <w:t>年度</w:t>
      </w:r>
    </w:p>
    <w:p w:rsidR="0030378A" w:rsidRDefault="0030378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工事名</w:t>
      </w:r>
      <w:r w:rsidR="00EA2E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  <w:r w:rsidR="00EA2EA1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公共汚水桝設置工事（第　　工区）</w:t>
      </w:r>
    </w:p>
    <w:p w:rsidR="00784636" w:rsidRDefault="00784636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784636" w:rsidRDefault="00784636" w:rsidP="0078463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30378A" w:rsidRDefault="0030378A" w:rsidP="0030378A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排水設備指定店　　　　　　　　　　　　　　　</w:t>
      </w:r>
    </w:p>
    <w:p w:rsidR="0030378A" w:rsidRPr="00EA2EA1" w:rsidRDefault="0030378A" w:rsidP="0030378A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会社名　　　　　　　　　　　</w:t>
      </w:r>
      <w:r w:rsid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EA2EA1" w:rsidRPr="00EA2EA1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30378A" w:rsidRPr="00EA2EA1" w:rsidRDefault="0030378A" w:rsidP="0030378A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A2EA1" w:rsidRPr="00EA2EA1">
        <w:rPr>
          <w:rFonts w:ascii="ＭＳ 明朝" w:eastAsia="ＭＳ 明朝" w:hAnsi="ＭＳ 明朝" w:hint="eastAsia"/>
          <w:sz w:val="28"/>
          <w:szCs w:val="28"/>
          <w:u w:val="single"/>
        </w:rPr>
        <w:t>担当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者　　　　　　　　　　　</w:t>
      </w:r>
      <w:r w:rsid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EA2EA1"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30378A" w:rsidRPr="0030378A" w:rsidRDefault="0030378A" w:rsidP="0030378A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30378A" w:rsidRDefault="0030378A" w:rsidP="0030378A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工事請負業者　　　　　　　　　　　　　　　　</w:t>
      </w:r>
    </w:p>
    <w:p w:rsidR="0030378A" w:rsidRPr="00EA2EA1" w:rsidRDefault="0030378A" w:rsidP="0030378A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会社名　　　　　　　　　　　</w:t>
      </w:r>
      <w:r w:rsid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EA2EA1" w:rsidRPr="00EA2EA1">
        <w:rPr>
          <w:rFonts w:ascii="ＭＳ 明朝" w:eastAsia="ＭＳ 明朝" w:hAnsi="ＭＳ 明朝" w:hint="eastAsia"/>
          <w:sz w:val="28"/>
          <w:szCs w:val="28"/>
          <w:u w:val="single"/>
        </w:rPr>
        <w:t>印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:rsidR="0030378A" w:rsidRPr="00EA2EA1" w:rsidRDefault="0030378A" w:rsidP="0030378A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EA2EA1" w:rsidRPr="00EA2EA1">
        <w:rPr>
          <w:rFonts w:ascii="ＭＳ 明朝" w:eastAsia="ＭＳ 明朝" w:hAnsi="ＭＳ 明朝" w:hint="eastAsia"/>
          <w:sz w:val="28"/>
          <w:szCs w:val="28"/>
          <w:u w:val="single"/>
        </w:rPr>
        <w:t>担当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者　　　　　　　　　　　</w:t>
      </w:r>
      <w:r w:rsid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EA2EA1"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EA2EA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sectPr w:rsidR="0030378A" w:rsidRPr="00EA2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65" w:rsidRDefault="00CC0165" w:rsidP="00557000">
      <w:r>
        <w:separator/>
      </w:r>
    </w:p>
  </w:endnote>
  <w:endnote w:type="continuationSeparator" w:id="0">
    <w:p w:rsidR="00CC0165" w:rsidRDefault="00CC0165" w:rsidP="0055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65" w:rsidRDefault="00CC0165" w:rsidP="00557000">
      <w:r>
        <w:separator/>
      </w:r>
    </w:p>
  </w:footnote>
  <w:footnote w:type="continuationSeparator" w:id="0">
    <w:p w:rsidR="00CC0165" w:rsidRDefault="00CC0165" w:rsidP="00557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2"/>
    <w:rsid w:val="00165CA2"/>
    <w:rsid w:val="0030378A"/>
    <w:rsid w:val="004D363C"/>
    <w:rsid w:val="00557000"/>
    <w:rsid w:val="00780659"/>
    <w:rsid w:val="00784636"/>
    <w:rsid w:val="00C063D9"/>
    <w:rsid w:val="00CC0165"/>
    <w:rsid w:val="00EA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178879"/>
  <w15:chartTrackingRefBased/>
  <w15:docId w15:val="{E17A3154-5EA0-4668-B0D3-CC4965D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00"/>
  </w:style>
  <w:style w:type="paragraph" w:styleId="a5">
    <w:name w:val="footer"/>
    <w:basedOn w:val="a"/>
    <w:link w:val="a6"/>
    <w:uiPriority w:val="99"/>
    <w:unhideWhenUsed/>
    <w:rsid w:val="0055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00"/>
  </w:style>
  <w:style w:type="paragraph" w:styleId="a7">
    <w:name w:val="Balloon Text"/>
    <w:basedOn w:val="a"/>
    <w:link w:val="a8"/>
    <w:uiPriority w:val="99"/>
    <w:semiHidden/>
    <w:unhideWhenUsed/>
    <w:rsid w:val="00EA2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 健一</dc:creator>
  <cp:keywords/>
  <dc:description/>
  <cp:lastModifiedBy>河盛将規</cp:lastModifiedBy>
  <cp:revision>6</cp:revision>
  <cp:lastPrinted>2022-06-01T00:53:00Z</cp:lastPrinted>
  <dcterms:created xsi:type="dcterms:W3CDTF">2022-05-31T23:54:00Z</dcterms:created>
  <dcterms:modified xsi:type="dcterms:W3CDTF">2023-04-19T02:55:00Z</dcterms:modified>
</cp:coreProperties>
</file>