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8530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２</w:t>
      </w:r>
    </w:p>
    <w:p w14:paraId="54503098" w14:textId="77777777" w:rsidR="009F2CBD" w:rsidRPr="00553914" w:rsidRDefault="009F2CBD" w:rsidP="009F2CB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553914">
        <w:rPr>
          <w:rFonts w:ascii="ＭＳ 明朝" w:eastAsia="ＭＳ 明朝" w:hAnsi="ＭＳ 明朝" w:hint="eastAsia"/>
        </w:rPr>
        <w:t>年　月　日</w:t>
      </w:r>
    </w:p>
    <w:p w14:paraId="23650CDD" w14:textId="77777777" w:rsidR="009F2CBD" w:rsidRPr="00553914" w:rsidRDefault="009F2CBD" w:rsidP="009F2CBD">
      <w:pPr>
        <w:jc w:val="right"/>
        <w:rPr>
          <w:rFonts w:ascii="ＭＳ 明朝" w:eastAsia="ＭＳ 明朝" w:hAnsi="ＭＳ 明朝"/>
        </w:rPr>
      </w:pPr>
    </w:p>
    <w:p w14:paraId="76AB455C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（宛先）韮崎市長</w:t>
      </w:r>
    </w:p>
    <w:p w14:paraId="2390DAC7" w14:textId="77777777" w:rsidR="009F2CBD" w:rsidRPr="00553914" w:rsidRDefault="009F2CBD" w:rsidP="009F2CBD">
      <w:pPr>
        <w:ind w:firstLineChars="2700" w:firstLine="5670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住　所</w:t>
      </w:r>
    </w:p>
    <w:p w14:paraId="0725BD9E" w14:textId="2185BB23" w:rsidR="009F2CBD" w:rsidRPr="00553914" w:rsidRDefault="009F2CBD" w:rsidP="009F2CBD">
      <w:pPr>
        <w:ind w:firstLineChars="2700" w:firstLine="5670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名</w:t>
      </w:r>
      <w:r w:rsidR="008A27B7">
        <w:rPr>
          <w:rFonts w:ascii="ＭＳ 明朝" w:eastAsia="ＭＳ 明朝" w:hAnsi="ＭＳ 明朝" w:hint="eastAsia"/>
        </w:rPr>
        <w:t xml:space="preserve">　</w:t>
      </w:r>
      <w:r w:rsidRPr="00553914">
        <w:rPr>
          <w:rFonts w:ascii="ＭＳ 明朝" w:eastAsia="ＭＳ 明朝" w:hAnsi="ＭＳ 明朝" w:hint="eastAsia"/>
        </w:rPr>
        <w:t>称</w:t>
      </w:r>
    </w:p>
    <w:p w14:paraId="4DE80826" w14:textId="77777777" w:rsidR="009F2CBD" w:rsidRPr="00553914" w:rsidRDefault="009F2CBD" w:rsidP="009F2CBD">
      <w:pPr>
        <w:ind w:firstLineChars="2700" w:firstLine="5670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代表者氏名</w:t>
      </w:r>
    </w:p>
    <w:p w14:paraId="598D8B05" w14:textId="77777777" w:rsidR="009F2CBD" w:rsidRPr="00553914" w:rsidRDefault="009F2CBD" w:rsidP="009F2CBD">
      <w:pPr>
        <w:ind w:firstLineChars="2700" w:firstLine="5670"/>
        <w:rPr>
          <w:rFonts w:ascii="ＭＳ 明朝" w:eastAsia="ＭＳ 明朝" w:hAnsi="ＭＳ 明朝"/>
        </w:rPr>
      </w:pPr>
    </w:p>
    <w:p w14:paraId="261B2A44" w14:textId="77777777" w:rsidR="009F2CBD" w:rsidRPr="005C7828" w:rsidRDefault="009F2CBD" w:rsidP="009F2CBD">
      <w:pPr>
        <w:jc w:val="center"/>
        <w:rPr>
          <w:rFonts w:ascii="ＭＳ 明朝" w:eastAsia="ＭＳ 明朝" w:hAnsi="ＭＳ 明朝"/>
          <w:sz w:val="28"/>
        </w:rPr>
      </w:pPr>
      <w:r w:rsidRPr="005C7828">
        <w:rPr>
          <w:rFonts w:ascii="ＭＳ 明朝" w:eastAsia="ＭＳ 明朝" w:hAnsi="ＭＳ 明朝" w:hint="eastAsia"/>
          <w:sz w:val="28"/>
        </w:rPr>
        <w:t>ネーミングライツ申込書</w:t>
      </w:r>
    </w:p>
    <w:p w14:paraId="7B31384F" w14:textId="77777777" w:rsidR="009F2CBD" w:rsidRPr="00553914" w:rsidRDefault="009F2CBD" w:rsidP="009F2CBD">
      <w:pPr>
        <w:rPr>
          <w:rFonts w:ascii="ＭＳ 明朝" w:eastAsia="ＭＳ 明朝" w:hAnsi="ＭＳ 明朝"/>
        </w:rPr>
      </w:pPr>
    </w:p>
    <w:p w14:paraId="2A4A2516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 xml:space="preserve">　下記のとおり、ネーミングライツについて申し込みます。申し込みに当たり、韮崎市ネーミングライツ導入</w:t>
      </w:r>
      <w:r>
        <w:rPr>
          <w:rFonts w:ascii="ＭＳ 明朝" w:eastAsia="ＭＳ 明朝" w:hAnsi="ＭＳ 明朝" w:hint="eastAsia"/>
        </w:rPr>
        <w:t>に関する</w:t>
      </w:r>
      <w:r w:rsidRPr="00553914">
        <w:rPr>
          <w:rFonts w:ascii="ＭＳ 明朝" w:eastAsia="ＭＳ 明朝" w:hAnsi="ＭＳ 明朝" w:hint="eastAsia"/>
        </w:rPr>
        <w:t>ガイドラインに定める応募資格を満たしていることを誓約します。</w:t>
      </w:r>
    </w:p>
    <w:p w14:paraId="6204BB91" w14:textId="77777777" w:rsidR="009F2CBD" w:rsidRPr="00553914" w:rsidRDefault="009F2CBD" w:rsidP="009F2CBD">
      <w:pPr>
        <w:jc w:val="center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t>記</w:t>
      </w:r>
    </w:p>
    <w:p w14:paraId="6A9C93B2" w14:textId="77777777" w:rsidR="009F2CBD" w:rsidRPr="00553914" w:rsidRDefault="009F2CBD" w:rsidP="009F2CBD">
      <w:pPr>
        <w:ind w:right="840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F2CBD" w:rsidRPr="00553914" w14:paraId="102A98FB" w14:textId="77777777" w:rsidTr="003512B2">
        <w:trPr>
          <w:trHeight w:val="691"/>
        </w:trPr>
        <w:tc>
          <w:tcPr>
            <w:tcW w:w="2547" w:type="dxa"/>
            <w:vAlign w:val="center"/>
          </w:tcPr>
          <w:p w14:paraId="13DB14B2" w14:textId="77777777" w:rsidR="009F2CBD" w:rsidRPr="00553914" w:rsidRDefault="009F2CBD" w:rsidP="003512B2">
            <w:pPr>
              <w:ind w:right="175"/>
              <w:rPr>
                <w:rFonts w:ascii="ＭＳ 明朝" w:eastAsia="ＭＳ 明朝" w:hAnsi="ＭＳ 明朝"/>
              </w:rPr>
            </w:pPr>
            <w:bookmarkStart w:id="1" w:name="_Hlk160457566"/>
            <w:r w:rsidRPr="00553914">
              <w:rPr>
                <w:rFonts w:ascii="ＭＳ 明朝" w:eastAsia="ＭＳ 明朝" w:hAnsi="ＭＳ 明朝"/>
              </w:rPr>
              <w:t>応募の趣旨</w:t>
            </w:r>
          </w:p>
        </w:tc>
        <w:tc>
          <w:tcPr>
            <w:tcW w:w="5947" w:type="dxa"/>
            <w:vAlign w:val="center"/>
          </w:tcPr>
          <w:p w14:paraId="56B59BE6" w14:textId="77777777" w:rsidR="009F2CBD" w:rsidRPr="00553914" w:rsidRDefault="009F2CBD" w:rsidP="003512B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1D0D4180" w14:textId="77777777" w:rsidTr="003512B2">
        <w:trPr>
          <w:trHeight w:val="552"/>
        </w:trPr>
        <w:tc>
          <w:tcPr>
            <w:tcW w:w="2547" w:type="dxa"/>
            <w:vAlign w:val="center"/>
          </w:tcPr>
          <w:p w14:paraId="4D3B812B" w14:textId="007B0462" w:rsidR="009F2CBD" w:rsidRPr="00553914" w:rsidRDefault="009F2CBD" w:rsidP="003512B2">
            <w:pPr>
              <w:ind w:right="33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/>
              </w:rPr>
              <w:t>対象施設</w:t>
            </w:r>
          </w:p>
        </w:tc>
        <w:tc>
          <w:tcPr>
            <w:tcW w:w="5947" w:type="dxa"/>
            <w:vAlign w:val="center"/>
          </w:tcPr>
          <w:p w14:paraId="7ED719FF" w14:textId="22E91243" w:rsidR="009F2CBD" w:rsidRPr="00553914" w:rsidRDefault="00350CA1" w:rsidP="00350CA1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韮崎中央体育館</w:t>
            </w:r>
          </w:p>
        </w:tc>
      </w:tr>
      <w:tr w:rsidR="009F2CBD" w:rsidRPr="00553914" w14:paraId="30AAF182" w14:textId="77777777" w:rsidTr="003512B2">
        <w:trPr>
          <w:trHeight w:val="832"/>
        </w:trPr>
        <w:tc>
          <w:tcPr>
            <w:tcW w:w="2547" w:type="dxa"/>
            <w:vAlign w:val="center"/>
          </w:tcPr>
          <w:p w14:paraId="20969AB4" w14:textId="77777777" w:rsidR="009F2CBD" w:rsidRPr="00553914" w:rsidRDefault="009F2CBD" w:rsidP="003512B2">
            <w:pPr>
              <w:ind w:right="33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愛称案</w:t>
            </w:r>
          </w:p>
          <w:p w14:paraId="4CB99EA4" w14:textId="77777777" w:rsidR="009F2CBD" w:rsidRPr="00553914" w:rsidRDefault="009F2CBD" w:rsidP="003512B2">
            <w:pPr>
              <w:ind w:right="3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53914">
              <w:rPr>
                <w:rFonts w:ascii="ＭＳ 明朝" w:eastAsia="ＭＳ 明朝" w:hAnsi="ＭＳ 明朝"/>
              </w:rPr>
              <w:t>愛称の説明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5947" w:type="dxa"/>
            <w:vAlign w:val="bottom"/>
          </w:tcPr>
          <w:p w14:paraId="0807DCB6" w14:textId="77777777" w:rsidR="009F2CBD" w:rsidRPr="00553914" w:rsidRDefault="009F2CBD" w:rsidP="003512B2">
            <w:pPr>
              <w:wordWrap w:val="0"/>
              <w:ind w:right="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53914">
              <w:rPr>
                <w:rFonts w:ascii="ＭＳ 明朝" w:eastAsia="ＭＳ 明朝" w:hAnsi="ＭＳ 明朝"/>
              </w:rPr>
              <w:t xml:space="preserve">愛称の説明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9F2CBD" w:rsidRPr="00553914" w14:paraId="359047CF" w14:textId="77777777" w:rsidTr="003512B2">
        <w:trPr>
          <w:trHeight w:val="703"/>
        </w:trPr>
        <w:tc>
          <w:tcPr>
            <w:tcW w:w="2547" w:type="dxa"/>
            <w:vAlign w:val="center"/>
          </w:tcPr>
          <w:p w14:paraId="28FFD554" w14:textId="77777777" w:rsidR="009F2CBD" w:rsidRPr="00553914" w:rsidRDefault="009F2CBD" w:rsidP="003512B2">
            <w:pPr>
              <w:ind w:right="33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/>
              </w:rPr>
              <w:t>ネーミング</w:t>
            </w:r>
            <w:r>
              <w:rPr>
                <w:rFonts w:ascii="ＭＳ 明朝" w:eastAsia="ＭＳ 明朝" w:hAnsi="ＭＳ 明朝" w:hint="eastAsia"/>
              </w:rPr>
              <w:t>ラ</w:t>
            </w:r>
            <w:r w:rsidRPr="00553914">
              <w:rPr>
                <w:rFonts w:ascii="ＭＳ 明朝" w:eastAsia="ＭＳ 明朝" w:hAnsi="ＭＳ 明朝"/>
              </w:rPr>
              <w:t>イツ</w:t>
            </w:r>
            <w:r w:rsidRPr="00553914">
              <w:rPr>
                <w:rFonts w:ascii="ＭＳ 明朝" w:eastAsia="ＭＳ 明朝" w:hAnsi="ＭＳ 明朝" w:hint="eastAsia"/>
              </w:rPr>
              <w:t>料</w:t>
            </w:r>
          </w:p>
        </w:tc>
        <w:tc>
          <w:tcPr>
            <w:tcW w:w="5947" w:type="dxa"/>
            <w:vAlign w:val="center"/>
          </w:tcPr>
          <w:p w14:paraId="79A7CDD4" w14:textId="77777777" w:rsidR="009F2CBD" w:rsidRPr="00553914" w:rsidRDefault="009F2CBD" w:rsidP="003512B2">
            <w:pPr>
              <w:ind w:right="840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年額　　　　　　万円（消費税及び地方消費税を含む）</w:t>
            </w:r>
          </w:p>
        </w:tc>
      </w:tr>
      <w:tr w:rsidR="009F2CBD" w:rsidRPr="00553914" w14:paraId="5ADD6197" w14:textId="77777777" w:rsidTr="003512B2">
        <w:trPr>
          <w:trHeight w:val="696"/>
        </w:trPr>
        <w:tc>
          <w:tcPr>
            <w:tcW w:w="2547" w:type="dxa"/>
            <w:vAlign w:val="center"/>
          </w:tcPr>
          <w:p w14:paraId="7B1FAB89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/>
              </w:rPr>
              <w:t>ネーミングライツ料以外の</w:t>
            </w:r>
            <w:r w:rsidRPr="00553914">
              <w:rPr>
                <w:rFonts w:ascii="ＭＳ 明朝" w:eastAsia="ＭＳ 明朝" w:hAnsi="ＭＳ 明朝" w:hint="eastAsia"/>
              </w:rPr>
              <w:t>対価（提案）</w:t>
            </w:r>
          </w:p>
        </w:tc>
        <w:tc>
          <w:tcPr>
            <w:tcW w:w="5947" w:type="dxa"/>
            <w:vAlign w:val="bottom"/>
          </w:tcPr>
          <w:p w14:paraId="090490B9" w14:textId="77777777" w:rsidR="009F2CBD" w:rsidRPr="00553914" w:rsidRDefault="009F2CBD" w:rsidP="003512B2">
            <w:pPr>
              <w:ind w:right="840"/>
              <w:jc w:val="right"/>
              <w:rPr>
                <w:rFonts w:ascii="ＭＳ 明朝" w:eastAsia="ＭＳ 明朝" w:hAnsi="ＭＳ 明朝"/>
              </w:rPr>
            </w:pPr>
          </w:p>
          <w:p w14:paraId="0F30B6B1" w14:textId="77777777" w:rsidR="009F2CBD" w:rsidRPr="00553914" w:rsidRDefault="009F2CBD" w:rsidP="003512B2">
            <w:pPr>
              <w:ind w:right="22"/>
              <w:jc w:val="right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【金額換算したときの相当額　　　　　円】</w:t>
            </w:r>
          </w:p>
        </w:tc>
      </w:tr>
      <w:tr w:rsidR="009F2CBD" w:rsidRPr="00553914" w14:paraId="46083E80" w14:textId="77777777" w:rsidTr="003512B2">
        <w:trPr>
          <w:trHeight w:val="675"/>
        </w:trPr>
        <w:tc>
          <w:tcPr>
            <w:tcW w:w="2547" w:type="dxa"/>
            <w:vAlign w:val="center"/>
          </w:tcPr>
          <w:p w14:paraId="79F5CE05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希望契約期間</w:t>
            </w:r>
          </w:p>
        </w:tc>
        <w:tc>
          <w:tcPr>
            <w:tcW w:w="5947" w:type="dxa"/>
            <w:vAlign w:val="center"/>
          </w:tcPr>
          <w:p w14:paraId="65ED92CB" w14:textId="77777777" w:rsidR="009F2CBD" w:rsidRPr="00553914" w:rsidRDefault="009F2CBD" w:rsidP="003512B2">
            <w:pPr>
              <w:ind w:right="22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 xml:space="preserve">　　　　年　　　月　　　日から　　　年　　　月　　　日</w:t>
            </w:r>
          </w:p>
          <w:p w14:paraId="6625750C" w14:textId="77777777" w:rsidR="009F2CBD" w:rsidRPr="00553914" w:rsidRDefault="009F2CBD" w:rsidP="003512B2">
            <w:pPr>
              <w:ind w:right="22"/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（　　　　　年間）</w:t>
            </w:r>
          </w:p>
        </w:tc>
      </w:tr>
      <w:tr w:rsidR="009F2CBD" w:rsidRPr="00553914" w14:paraId="47B446A8" w14:textId="77777777" w:rsidTr="003512B2">
        <w:trPr>
          <w:trHeight w:val="651"/>
        </w:trPr>
        <w:tc>
          <w:tcPr>
            <w:tcW w:w="2547" w:type="dxa"/>
            <w:vAlign w:val="center"/>
          </w:tcPr>
          <w:p w14:paraId="455298FB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地域活動等に係る理念等</w:t>
            </w:r>
          </w:p>
        </w:tc>
        <w:tc>
          <w:tcPr>
            <w:tcW w:w="5947" w:type="dxa"/>
            <w:vAlign w:val="center"/>
          </w:tcPr>
          <w:p w14:paraId="0CC39EEB" w14:textId="77777777" w:rsidR="009F2CBD" w:rsidRPr="00553914" w:rsidRDefault="009F2CBD" w:rsidP="003512B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2A2CBC44" w14:textId="77777777" w:rsidTr="003512B2">
        <w:trPr>
          <w:trHeight w:val="828"/>
        </w:trPr>
        <w:tc>
          <w:tcPr>
            <w:tcW w:w="2547" w:type="dxa"/>
            <w:vAlign w:val="center"/>
          </w:tcPr>
          <w:p w14:paraId="6A077817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施設の魅力向上や地域貢献等に繋がる提案</w:t>
            </w:r>
          </w:p>
        </w:tc>
        <w:tc>
          <w:tcPr>
            <w:tcW w:w="5947" w:type="dxa"/>
            <w:vAlign w:val="center"/>
          </w:tcPr>
          <w:p w14:paraId="3B96FB20" w14:textId="77777777" w:rsidR="009F2CBD" w:rsidRPr="00553914" w:rsidRDefault="009F2CBD" w:rsidP="003512B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37D6286E" w14:textId="77777777" w:rsidTr="003512B2">
        <w:trPr>
          <w:trHeight w:val="982"/>
        </w:trPr>
        <w:tc>
          <w:tcPr>
            <w:tcW w:w="2547" w:type="dxa"/>
            <w:vAlign w:val="center"/>
          </w:tcPr>
          <w:p w14:paraId="113F34AE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その他、補足事項等</w:t>
            </w:r>
          </w:p>
        </w:tc>
        <w:tc>
          <w:tcPr>
            <w:tcW w:w="5947" w:type="dxa"/>
            <w:vAlign w:val="center"/>
          </w:tcPr>
          <w:p w14:paraId="40D49EA0" w14:textId="77777777" w:rsidR="009F2CBD" w:rsidRPr="00553914" w:rsidRDefault="009F2CBD" w:rsidP="003512B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3F637302" w14:textId="77777777" w:rsidR="002C1688" w:rsidRDefault="002C1688" w:rsidP="009F2CBD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DD9E8AA" w14:textId="14BD5B47" w:rsidR="009F2CBD" w:rsidRPr="00553914" w:rsidRDefault="009F2CBD" w:rsidP="009F2CBD">
      <w:pPr>
        <w:ind w:right="840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 w:hint="eastAsia"/>
        </w:rPr>
        <w:lastRenderedPageBreak/>
        <w:t>（担当者連絡先）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F2CBD" w:rsidRPr="00553914" w14:paraId="3AE72601" w14:textId="77777777" w:rsidTr="003512B2">
        <w:tc>
          <w:tcPr>
            <w:tcW w:w="1555" w:type="dxa"/>
          </w:tcPr>
          <w:p w14:paraId="1BBFA065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39" w:type="dxa"/>
          </w:tcPr>
          <w:p w14:paraId="217905FB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789217A9" w14:textId="77777777" w:rsidTr="003512B2">
        <w:trPr>
          <w:trHeight w:val="345"/>
        </w:trPr>
        <w:tc>
          <w:tcPr>
            <w:tcW w:w="1555" w:type="dxa"/>
          </w:tcPr>
          <w:p w14:paraId="50A9DA91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部　署</w:t>
            </w:r>
          </w:p>
        </w:tc>
        <w:tc>
          <w:tcPr>
            <w:tcW w:w="6939" w:type="dxa"/>
          </w:tcPr>
          <w:p w14:paraId="1F32BD3A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43420A94" w14:textId="77777777" w:rsidTr="003512B2">
        <w:trPr>
          <w:trHeight w:val="150"/>
        </w:trPr>
        <w:tc>
          <w:tcPr>
            <w:tcW w:w="1555" w:type="dxa"/>
          </w:tcPr>
          <w:p w14:paraId="17A29413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連絡先（TEL）</w:t>
            </w:r>
          </w:p>
        </w:tc>
        <w:tc>
          <w:tcPr>
            <w:tcW w:w="6939" w:type="dxa"/>
          </w:tcPr>
          <w:p w14:paraId="5317631C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</w:p>
        </w:tc>
      </w:tr>
      <w:tr w:rsidR="009F2CBD" w:rsidRPr="00553914" w14:paraId="25664724" w14:textId="77777777" w:rsidTr="003512B2">
        <w:trPr>
          <w:trHeight w:val="195"/>
        </w:trPr>
        <w:tc>
          <w:tcPr>
            <w:tcW w:w="1555" w:type="dxa"/>
          </w:tcPr>
          <w:p w14:paraId="579CAEB3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  <w:r w:rsidRPr="00553914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939" w:type="dxa"/>
          </w:tcPr>
          <w:p w14:paraId="30E6E830" w14:textId="77777777" w:rsidR="009F2CBD" w:rsidRPr="00553914" w:rsidRDefault="009F2CBD" w:rsidP="003512B2">
            <w:pPr>
              <w:rPr>
                <w:rFonts w:ascii="ＭＳ 明朝" w:eastAsia="ＭＳ 明朝" w:hAnsi="ＭＳ 明朝"/>
              </w:rPr>
            </w:pPr>
          </w:p>
        </w:tc>
      </w:tr>
    </w:tbl>
    <w:p w14:paraId="5FC3F16A" w14:textId="77777777" w:rsidR="009F2CBD" w:rsidRDefault="009F2CBD" w:rsidP="009F2CBD">
      <w:pPr>
        <w:rPr>
          <w:rFonts w:ascii="ＭＳ 明朝" w:eastAsia="ＭＳ 明朝" w:hAnsi="ＭＳ 明朝"/>
        </w:rPr>
      </w:pPr>
    </w:p>
    <w:p w14:paraId="7B115854" w14:textId="77777777" w:rsidR="009F2CBD" w:rsidRPr="00553914" w:rsidRDefault="009F2CBD" w:rsidP="009F2CBD">
      <w:pPr>
        <w:ind w:firstLineChars="100" w:firstLine="210"/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>[</w:t>
      </w:r>
      <w:r w:rsidRPr="00553914">
        <w:rPr>
          <w:rFonts w:ascii="ＭＳ 明朝" w:eastAsia="ＭＳ 明朝" w:hAnsi="ＭＳ 明朝" w:hint="eastAsia"/>
        </w:rPr>
        <w:t>添付書類</w:t>
      </w:r>
      <w:r w:rsidRPr="00553914">
        <w:rPr>
          <w:rFonts w:ascii="ＭＳ 明朝" w:eastAsia="ＭＳ 明朝" w:hAnsi="ＭＳ 明朝"/>
        </w:rPr>
        <w:t>]</w:t>
      </w:r>
    </w:p>
    <w:p w14:paraId="63769323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①　印鑑登録証明書</w:t>
      </w:r>
    </w:p>
    <w:p w14:paraId="56F79309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②　登記事項証明書</w:t>
      </w:r>
    </w:p>
    <w:p w14:paraId="72D09AA1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③　会社概要又は直近３か年の決算報告</w:t>
      </w:r>
    </w:p>
    <w:p w14:paraId="47C914F0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④　韮崎市に滞納がない証明書</w:t>
      </w:r>
    </w:p>
    <w:p w14:paraId="08351E2C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⑤　愛称に商品名等を使用する場合、当該商品等の概要のわかるもの</w:t>
      </w:r>
    </w:p>
    <w:p w14:paraId="78D32F6F" w14:textId="77777777" w:rsidR="009F2CBD" w:rsidRPr="00553914" w:rsidRDefault="009F2CBD" w:rsidP="009F2CBD">
      <w:pPr>
        <w:rPr>
          <w:rFonts w:ascii="ＭＳ 明朝" w:eastAsia="ＭＳ 明朝" w:hAnsi="ＭＳ 明朝"/>
        </w:rPr>
      </w:pPr>
      <w:r w:rsidRPr="00553914">
        <w:rPr>
          <w:rFonts w:ascii="ＭＳ 明朝" w:eastAsia="ＭＳ 明朝" w:hAnsi="ＭＳ 明朝"/>
        </w:rPr>
        <w:t xml:space="preserve">　</w:t>
      </w:r>
      <w:r w:rsidRPr="00553914">
        <w:rPr>
          <w:rFonts w:ascii="ＭＳ 明朝" w:eastAsia="ＭＳ 明朝" w:hAnsi="ＭＳ 明朝" w:hint="eastAsia"/>
        </w:rPr>
        <w:t>⑥　その他施設の所管課で必要と認めるもの</w:t>
      </w:r>
    </w:p>
    <w:p w14:paraId="30D79C23" w14:textId="6C75C313" w:rsidR="006018B7" w:rsidRDefault="006018B7">
      <w:pPr>
        <w:widowControl/>
        <w:jc w:val="left"/>
        <w:rPr>
          <w:rFonts w:eastAsiaTheme="minorHAnsi"/>
          <w:szCs w:val="21"/>
        </w:rPr>
      </w:pPr>
    </w:p>
    <w:p w14:paraId="15E3CD6E" w14:textId="11FE8660" w:rsidR="00C67CF8" w:rsidRPr="002777B7" w:rsidRDefault="002D2DF2" w:rsidP="002777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eastAsiaTheme="minorHAnsi"/>
          <w:szCs w:val="21"/>
        </w:rPr>
        <w:t xml:space="preserve">                                                                                         </w:t>
      </w:r>
    </w:p>
    <w:sectPr w:rsidR="00C67CF8" w:rsidRPr="00277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1A51" w14:textId="77777777" w:rsidR="00FA7D4A" w:rsidRDefault="00FA7D4A" w:rsidP="003704A7">
      <w:r>
        <w:separator/>
      </w:r>
    </w:p>
  </w:endnote>
  <w:endnote w:type="continuationSeparator" w:id="0">
    <w:p w14:paraId="54FBC871" w14:textId="77777777" w:rsidR="00FA7D4A" w:rsidRDefault="00FA7D4A" w:rsidP="0037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4FEF" w14:textId="77777777" w:rsidR="00FA7D4A" w:rsidRDefault="00FA7D4A" w:rsidP="003704A7">
      <w:r>
        <w:separator/>
      </w:r>
    </w:p>
  </w:footnote>
  <w:footnote w:type="continuationSeparator" w:id="0">
    <w:p w14:paraId="0CEAEF30" w14:textId="77777777" w:rsidR="00FA7D4A" w:rsidRDefault="00FA7D4A" w:rsidP="0037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4E6"/>
    <w:multiLevelType w:val="hybridMultilevel"/>
    <w:tmpl w:val="53D816DE"/>
    <w:lvl w:ilvl="0" w:tplc="4B50D2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11DEB"/>
    <w:multiLevelType w:val="hybridMultilevel"/>
    <w:tmpl w:val="6C068A80"/>
    <w:lvl w:ilvl="0" w:tplc="EEBA0E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F0299"/>
    <w:multiLevelType w:val="hybridMultilevel"/>
    <w:tmpl w:val="DC985B5E"/>
    <w:lvl w:ilvl="0" w:tplc="8822E6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265DC1"/>
    <w:multiLevelType w:val="hybridMultilevel"/>
    <w:tmpl w:val="4418C34E"/>
    <w:lvl w:ilvl="0" w:tplc="22C2F1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41271"/>
    <w:multiLevelType w:val="hybridMultilevel"/>
    <w:tmpl w:val="4D041DD2"/>
    <w:lvl w:ilvl="0" w:tplc="5C664400">
      <w:start w:val="1"/>
      <w:numFmt w:val="decimalEnclosedCircle"/>
      <w:lvlText w:val="%1"/>
      <w:lvlJc w:val="left"/>
      <w:pPr>
        <w:ind w:left="675" w:hanging="36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7404D51"/>
    <w:multiLevelType w:val="hybridMultilevel"/>
    <w:tmpl w:val="019ABA94"/>
    <w:lvl w:ilvl="0" w:tplc="77546F8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41F20"/>
    <w:multiLevelType w:val="hybridMultilevel"/>
    <w:tmpl w:val="8954E23C"/>
    <w:lvl w:ilvl="0" w:tplc="34E463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9FA5F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85131"/>
    <w:multiLevelType w:val="hybridMultilevel"/>
    <w:tmpl w:val="2C6ED59E"/>
    <w:lvl w:ilvl="0" w:tplc="6F22F4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99281F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890EDC"/>
    <w:multiLevelType w:val="hybridMultilevel"/>
    <w:tmpl w:val="92F8DF76"/>
    <w:lvl w:ilvl="0" w:tplc="2F9CC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9A1E36"/>
    <w:multiLevelType w:val="hybridMultilevel"/>
    <w:tmpl w:val="36F4BAA6"/>
    <w:lvl w:ilvl="0" w:tplc="4A60A9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9"/>
    <w:rsid w:val="00003356"/>
    <w:rsid w:val="00016A2A"/>
    <w:rsid w:val="00032D9A"/>
    <w:rsid w:val="00040462"/>
    <w:rsid w:val="000A7DE1"/>
    <w:rsid w:val="000E7885"/>
    <w:rsid w:val="002712B6"/>
    <w:rsid w:val="002777B7"/>
    <w:rsid w:val="002878F0"/>
    <w:rsid w:val="002C1688"/>
    <w:rsid w:val="002D2DF2"/>
    <w:rsid w:val="00301E31"/>
    <w:rsid w:val="003309B3"/>
    <w:rsid w:val="00334616"/>
    <w:rsid w:val="00337227"/>
    <w:rsid w:val="00350CA1"/>
    <w:rsid w:val="003704A7"/>
    <w:rsid w:val="00380524"/>
    <w:rsid w:val="003A0C22"/>
    <w:rsid w:val="003C63C7"/>
    <w:rsid w:val="00422840"/>
    <w:rsid w:val="004516D4"/>
    <w:rsid w:val="00491B7F"/>
    <w:rsid w:val="00563804"/>
    <w:rsid w:val="00566804"/>
    <w:rsid w:val="00575049"/>
    <w:rsid w:val="005B124F"/>
    <w:rsid w:val="005B353B"/>
    <w:rsid w:val="006018B7"/>
    <w:rsid w:val="006168A0"/>
    <w:rsid w:val="00783C3D"/>
    <w:rsid w:val="007D24C0"/>
    <w:rsid w:val="00831F19"/>
    <w:rsid w:val="008578C1"/>
    <w:rsid w:val="008A09EC"/>
    <w:rsid w:val="008A27B7"/>
    <w:rsid w:val="00906FBB"/>
    <w:rsid w:val="00945EC0"/>
    <w:rsid w:val="0098417F"/>
    <w:rsid w:val="009E79AA"/>
    <w:rsid w:val="009F2CBD"/>
    <w:rsid w:val="009F5350"/>
    <w:rsid w:val="00A43F67"/>
    <w:rsid w:val="00AB1515"/>
    <w:rsid w:val="00AE10C4"/>
    <w:rsid w:val="00B07AB5"/>
    <w:rsid w:val="00B3565C"/>
    <w:rsid w:val="00BA0E98"/>
    <w:rsid w:val="00C1164A"/>
    <w:rsid w:val="00C4594B"/>
    <w:rsid w:val="00C52CA9"/>
    <w:rsid w:val="00C5541A"/>
    <w:rsid w:val="00C569DF"/>
    <w:rsid w:val="00C66D30"/>
    <w:rsid w:val="00C67CF8"/>
    <w:rsid w:val="00D10D08"/>
    <w:rsid w:val="00DA39C5"/>
    <w:rsid w:val="00DB34AE"/>
    <w:rsid w:val="00DC6301"/>
    <w:rsid w:val="00E21FE9"/>
    <w:rsid w:val="00E407A1"/>
    <w:rsid w:val="00EE01D5"/>
    <w:rsid w:val="00F31BBD"/>
    <w:rsid w:val="00F45EB2"/>
    <w:rsid w:val="00F634C9"/>
    <w:rsid w:val="00F75595"/>
    <w:rsid w:val="00FA7D4A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CACAC"/>
  <w15:chartTrackingRefBased/>
  <w15:docId w15:val="{52F7FA15-CE1D-4760-989E-2C62912C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4A7"/>
  </w:style>
  <w:style w:type="paragraph" w:styleId="a5">
    <w:name w:val="footer"/>
    <w:basedOn w:val="a"/>
    <w:link w:val="a6"/>
    <w:uiPriority w:val="99"/>
    <w:unhideWhenUsed/>
    <w:rsid w:val="0037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4A7"/>
  </w:style>
  <w:style w:type="paragraph" w:styleId="a7">
    <w:name w:val="List Paragraph"/>
    <w:basedOn w:val="a"/>
    <w:uiPriority w:val="34"/>
    <w:qFormat/>
    <w:rsid w:val="00040462"/>
    <w:pPr>
      <w:ind w:leftChars="400" w:left="840"/>
    </w:pPr>
  </w:style>
  <w:style w:type="character" w:styleId="a8">
    <w:name w:val="Hyperlink"/>
    <w:basedOn w:val="a0"/>
    <w:uiPriority w:val="99"/>
    <w:unhideWhenUsed/>
    <w:rsid w:val="00F31BB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1BB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84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3E30-6BA7-4632-AB5F-4B4A620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赤沼丈史</dc:creator>
  <cp:keywords/>
  <dc:description/>
  <cp:lastModifiedBy>赤沼丈史</cp:lastModifiedBy>
  <cp:revision>21</cp:revision>
  <cp:lastPrinted>2025-03-24T00:25:00Z</cp:lastPrinted>
  <dcterms:created xsi:type="dcterms:W3CDTF">2025-01-17T01:22:00Z</dcterms:created>
  <dcterms:modified xsi:type="dcterms:W3CDTF">2025-03-24T07:20:00Z</dcterms:modified>
</cp:coreProperties>
</file>