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A7" w:rsidRDefault="00700EA7" w:rsidP="00CA29C6">
      <w:r w:rsidRPr="006D6C36">
        <w:t>第</w:t>
      </w:r>
      <w:r w:rsidR="003B13E4">
        <w:rPr>
          <w:rFonts w:hint="eastAsia"/>
        </w:rPr>
        <w:t>２</w:t>
      </w:r>
      <w:r w:rsidRPr="006D6C36">
        <w:t>号</w:t>
      </w:r>
      <w:r w:rsidR="007A47C6" w:rsidRPr="006D6C36">
        <w:rPr>
          <w:rFonts w:hint="eastAsia"/>
        </w:rPr>
        <w:t>様式（</w:t>
      </w:r>
      <w:r w:rsidRPr="006D6C36">
        <w:t>第</w:t>
      </w:r>
      <w:r w:rsidR="001A4D5B" w:rsidRPr="006D6C36">
        <w:rPr>
          <w:rFonts w:hint="eastAsia"/>
        </w:rPr>
        <w:t>５</w:t>
      </w:r>
      <w:r w:rsidRPr="006D6C36">
        <w:t>条関</w:t>
      </w:r>
      <w:bookmarkStart w:id="0" w:name="_GoBack"/>
      <w:bookmarkEnd w:id="0"/>
      <w:r w:rsidRPr="006D6C36">
        <w:t>係</w:t>
      </w:r>
      <w:r w:rsidR="007A47C6" w:rsidRPr="006D6C36">
        <w:rPr>
          <w:rFonts w:hint="eastAsia"/>
        </w:rPr>
        <w:t>）</w:t>
      </w:r>
    </w:p>
    <w:p w:rsidR="003B13E4" w:rsidRPr="006D6C36" w:rsidRDefault="003B13E4" w:rsidP="00CA29C6">
      <w:pPr>
        <w:rPr>
          <w:rFonts w:ascii="ＭＳ 明朝" w:hAnsi="ＭＳ 明朝" w:hint="eastAsia"/>
          <w:szCs w:val="24"/>
        </w:rPr>
      </w:pPr>
    </w:p>
    <w:p w:rsidR="00700EA7" w:rsidRPr="006D6C36" w:rsidRDefault="00700EA7" w:rsidP="00700EA7">
      <w:pPr>
        <w:jc w:val="right"/>
        <w:rPr>
          <w:rFonts w:ascii="ＭＳ 明朝" w:hAnsi="ＭＳ 明朝" w:hint="eastAsia"/>
          <w:szCs w:val="24"/>
        </w:rPr>
      </w:pPr>
      <w:r w:rsidRPr="006D6C36">
        <w:rPr>
          <w:rFonts w:ascii="ＭＳ 明朝" w:hAnsi="ＭＳ 明朝"/>
          <w:szCs w:val="24"/>
        </w:rPr>
        <w:t>年　　月　　日</w:t>
      </w:r>
    </w:p>
    <w:p w:rsidR="00700EA7" w:rsidRDefault="00700EA7" w:rsidP="00700EA7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（宛先）韮崎市長</w:t>
      </w:r>
    </w:p>
    <w:p w:rsidR="00CA29C6" w:rsidRPr="006D6C36" w:rsidRDefault="00CA29C6" w:rsidP="00700EA7">
      <w:pPr>
        <w:overflowPunct w:val="0"/>
        <w:autoSpaceDE w:val="0"/>
        <w:autoSpaceDN w:val="0"/>
        <w:rPr>
          <w:rFonts w:ascii="ＭＳ 明朝" w:hAnsi="ＭＳ 明朝" w:hint="eastAsia"/>
          <w:szCs w:val="24"/>
        </w:rPr>
      </w:pPr>
    </w:p>
    <w:p w:rsidR="00700EA7" w:rsidRPr="006D6C36" w:rsidRDefault="00700EA7" w:rsidP="003B13E4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所 在 地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事業者名　　　　　　　　　　　</w:t>
      </w:r>
      <w:r w:rsidR="00D404CD">
        <w:rPr>
          <w:rFonts w:ascii="ＭＳ 明朝" w:hAnsi="ＭＳ 明朝" w:hint="eastAsia"/>
          <w:szCs w:val="24"/>
        </w:rPr>
        <w:t xml:space="preserve">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代表者名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電　　話　　　　　　　　　　　　　</w:t>
      </w:r>
    </w:p>
    <w:p w:rsidR="00700EA7" w:rsidRPr="006D6C36" w:rsidRDefault="00700EA7" w:rsidP="00700EA7">
      <w:pPr>
        <w:overflowPunct w:val="0"/>
        <w:autoSpaceDE w:val="0"/>
        <w:autoSpaceDN w:val="0"/>
        <w:ind w:firstLineChars="2025" w:firstLine="486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担 当 者　　　　　　　　　　　　　</w:t>
      </w:r>
    </w:p>
    <w:p w:rsidR="00700EA7" w:rsidRPr="006D6C36" w:rsidRDefault="003B13E4" w:rsidP="00CA29C6">
      <w:pPr>
        <w:overflowPunct w:val="0"/>
        <w:autoSpaceDE w:val="0"/>
        <w:autoSpaceDN w:val="0"/>
        <w:spacing w:beforeLines="100" w:before="360" w:afterLines="100" w:after="360"/>
        <w:jc w:val="center"/>
        <w:rPr>
          <w:rFonts w:ascii="ＭＳ 明朝" w:hAnsi="ＭＳ 明朝"/>
          <w:szCs w:val="24"/>
        </w:rPr>
      </w:pPr>
      <w:r w:rsidRPr="003B13E4">
        <w:rPr>
          <w:rFonts w:ascii="ＭＳ 明朝" w:hAnsi="ＭＳ 明朝" w:hint="eastAsia"/>
          <w:szCs w:val="24"/>
        </w:rPr>
        <w:t>在籍期間等証明書</w:t>
      </w:r>
    </w:p>
    <w:p w:rsidR="00700EA7" w:rsidRPr="006D6C36" w:rsidRDefault="007A47C6" w:rsidP="00700EA7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次</w:t>
      </w:r>
      <w:r w:rsidR="00700EA7" w:rsidRPr="006D6C36">
        <w:rPr>
          <w:rFonts w:ascii="ＭＳ 明朝" w:hAnsi="ＭＳ 明朝" w:hint="eastAsia"/>
          <w:szCs w:val="24"/>
        </w:rPr>
        <w:t>のとおり相違ないことを証明します。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6425"/>
      </w:tblGrid>
      <w:tr w:rsidR="006D6C36" w:rsidRPr="006D6C36" w:rsidTr="00531947">
        <w:trPr>
          <w:trHeight w:val="681"/>
        </w:trPr>
        <w:tc>
          <w:tcPr>
            <w:tcW w:w="2635" w:type="dxa"/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勤務者名</w:t>
            </w:r>
          </w:p>
        </w:tc>
        <w:tc>
          <w:tcPr>
            <w:tcW w:w="6425" w:type="dxa"/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3B13E4">
        <w:trPr>
          <w:trHeight w:val="681"/>
        </w:trPr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勤務者住所</w:t>
            </w:r>
            <w:r w:rsidR="00A46C97" w:rsidRPr="006D6C36">
              <w:rPr>
                <w:rFonts w:ascii="ＭＳ 明朝" w:hAnsi="ＭＳ 明朝" w:hint="eastAsia"/>
                <w:kern w:val="0"/>
                <w:szCs w:val="24"/>
              </w:rPr>
              <w:t>（</w:t>
            </w:r>
            <w:r w:rsidR="003B13E4">
              <w:rPr>
                <w:rFonts w:ascii="ＭＳ 明朝" w:hAnsi="ＭＳ 明朝" w:hint="eastAsia"/>
                <w:kern w:val="0"/>
                <w:szCs w:val="24"/>
              </w:rPr>
              <w:t>在籍時</w:t>
            </w:r>
            <w:r w:rsidR="00A46C97" w:rsidRPr="006D6C36">
              <w:rPr>
                <w:rFonts w:ascii="ＭＳ 明朝" w:hAnsi="ＭＳ 明朝" w:hint="eastAsia"/>
                <w:kern w:val="0"/>
                <w:szCs w:val="24"/>
              </w:rPr>
              <w:t>）</w:t>
            </w:r>
          </w:p>
        </w:tc>
        <w:tc>
          <w:tcPr>
            <w:tcW w:w="6425" w:type="dxa"/>
            <w:tcBorders>
              <w:bottom w:val="single" w:sz="12" w:space="0" w:color="auto"/>
            </w:tcBorders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6D6C36" w:rsidRPr="006D6C36" w:rsidTr="003B13E4">
        <w:trPr>
          <w:trHeight w:val="681"/>
        </w:trPr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:rsidR="00700EA7" w:rsidRPr="006D6C36" w:rsidRDefault="00700EA7" w:rsidP="0074486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  <w:r w:rsidR="003B13E4">
              <w:rPr>
                <w:rFonts w:ascii="ＭＳ 明朝" w:hAnsi="ＭＳ 明朝" w:hint="eastAsia"/>
                <w:kern w:val="0"/>
                <w:szCs w:val="24"/>
              </w:rPr>
              <w:t>①</w:t>
            </w:r>
          </w:p>
        </w:tc>
        <w:tc>
          <w:tcPr>
            <w:tcW w:w="6425" w:type="dxa"/>
            <w:tcBorders>
              <w:top w:val="single" w:sz="12" w:space="0" w:color="auto"/>
            </w:tcBorders>
            <w:vAlign w:val="center"/>
          </w:tcPr>
          <w:p w:rsidR="00700EA7" w:rsidRPr="006D6C36" w:rsidRDefault="00700EA7" w:rsidP="00694481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:rsidR="003B13E4" w:rsidRPr="003B13E4" w:rsidRDefault="003B13E4" w:rsidP="003B13E4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hint="eastAsia"/>
                <w:kern w:val="0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勤務先部署における</w:t>
            </w:r>
          </w:p>
          <w:p w:rsidR="003B13E4" w:rsidRPr="006D6C36" w:rsidRDefault="003B13E4" w:rsidP="003B13E4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在籍期間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　</w:t>
            </w:r>
            <w:r w:rsidRPr="003B13E4">
              <w:rPr>
                <w:rFonts w:ascii="ＭＳ 明朝" w:hAnsi="ＭＳ 明朝" w:hint="eastAsia"/>
                <w:kern w:val="0"/>
                <w:szCs w:val="24"/>
              </w:rPr>
              <w:t>①</w:t>
            </w:r>
          </w:p>
        </w:tc>
        <w:tc>
          <w:tcPr>
            <w:tcW w:w="6425" w:type="dxa"/>
            <w:tcBorders>
              <w:bottom w:val="single" w:sz="12" w:space="0" w:color="auto"/>
            </w:tcBorders>
            <w:vAlign w:val="center"/>
          </w:tcPr>
          <w:p w:rsidR="003B13E4" w:rsidRPr="006D6C36" w:rsidRDefault="003B13E4" w:rsidP="003B13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～</w:t>
            </w: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  <w:r>
              <w:rPr>
                <w:rFonts w:ascii="ＭＳ 明朝" w:hAnsi="ＭＳ 明朝" w:hint="eastAsia"/>
                <w:kern w:val="0"/>
                <w:szCs w:val="24"/>
              </w:rPr>
              <w:t>②</w:t>
            </w:r>
          </w:p>
        </w:tc>
        <w:tc>
          <w:tcPr>
            <w:tcW w:w="6425" w:type="dxa"/>
            <w:tcBorders>
              <w:top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:rsidR="003B13E4" w:rsidRPr="003B13E4" w:rsidRDefault="003B13E4" w:rsidP="002203C5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hint="eastAsia"/>
                <w:kern w:val="0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勤務先部署における</w:t>
            </w:r>
          </w:p>
          <w:p w:rsidR="003B13E4" w:rsidRPr="006D6C36" w:rsidRDefault="003B13E4" w:rsidP="002203C5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在籍期間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　②</w:t>
            </w:r>
          </w:p>
        </w:tc>
        <w:tc>
          <w:tcPr>
            <w:tcW w:w="6425" w:type="dxa"/>
            <w:tcBorders>
              <w:bottom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～</w:t>
            </w: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top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kern w:val="0"/>
                <w:szCs w:val="24"/>
              </w:rPr>
              <w:t>勤務先所在地</w:t>
            </w:r>
            <w:r>
              <w:rPr>
                <w:rFonts w:ascii="ＭＳ 明朝" w:hAnsi="ＭＳ 明朝" w:hint="eastAsia"/>
                <w:kern w:val="0"/>
                <w:szCs w:val="24"/>
              </w:rPr>
              <w:t>③</w:t>
            </w:r>
          </w:p>
        </w:tc>
        <w:tc>
          <w:tcPr>
            <w:tcW w:w="6425" w:type="dxa"/>
            <w:tcBorders>
              <w:top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:rsidR="003B13E4" w:rsidRPr="003B13E4" w:rsidRDefault="003B13E4" w:rsidP="002203C5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hint="eastAsia"/>
                <w:kern w:val="0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勤務先部署における</w:t>
            </w:r>
          </w:p>
          <w:p w:rsidR="003B13E4" w:rsidRPr="006D6C36" w:rsidRDefault="003B13E4" w:rsidP="002203C5">
            <w:pPr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Cs w:val="24"/>
              </w:rPr>
            </w:pPr>
            <w:r w:rsidRPr="003B13E4">
              <w:rPr>
                <w:rFonts w:ascii="ＭＳ 明朝" w:hAnsi="ＭＳ 明朝" w:hint="eastAsia"/>
                <w:kern w:val="0"/>
                <w:szCs w:val="24"/>
              </w:rPr>
              <w:t>在籍期間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4"/>
              </w:rPr>
              <w:t>③</w:t>
            </w:r>
          </w:p>
        </w:tc>
        <w:tc>
          <w:tcPr>
            <w:tcW w:w="6425" w:type="dxa"/>
            <w:tcBorders>
              <w:bottom w:val="single" w:sz="12" w:space="0" w:color="auto"/>
            </w:tcBorders>
            <w:vAlign w:val="center"/>
          </w:tcPr>
          <w:p w:rsidR="003B13E4" w:rsidRPr="006D6C36" w:rsidRDefault="003B13E4" w:rsidP="002203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～</w:t>
            </w:r>
          </w:p>
        </w:tc>
      </w:tr>
      <w:tr w:rsidR="003B13E4" w:rsidRPr="006D6C36" w:rsidTr="003B13E4">
        <w:trPr>
          <w:trHeight w:val="681"/>
        </w:trPr>
        <w:tc>
          <w:tcPr>
            <w:tcW w:w="26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13E4" w:rsidRPr="006D6C36" w:rsidRDefault="003B13E4" w:rsidP="003B13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6D6C36">
              <w:rPr>
                <w:rFonts w:ascii="ＭＳ 明朝" w:hAnsi="ＭＳ 明朝" w:hint="eastAsia"/>
                <w:szCs w:val="24"/>
              </w:rPr>
              <w:t>勤務先電話番号</w:t>
            </w:r>
          </w:p>
        </w:tc>
        <w:tc>
          <w:tcPr>
            <w:tcW w:w="6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13E4" w:rsidRPr="006D6C36" w:rsidRDefault="003B13E4" w:rsidP="003B13E4">
            <w:pPr>
              <w:overflowPunct w:val="0"/>
              <w:autoSpaceDE w:val="0"/>
              <w:autoSpaceDN w:val="0"/>
              <w:rPr>
                <w:rFonts w:ascii="ＭＳ 明朝" w:hAnsi="ＭＳ 明朝"/>
                <w:szCs w:val="24"/>
              </w:rPr>
            </w:pPr>
          </w:p>
        </w:tc>
      </w:tr>
      <w:tr w:rsidR="003B13E4" w:rsidRPr="006D6C36" w:rsidTr="00F92D1C">
        <w:trPr>
          <w:trHeight w:val="6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E4" w:rsidRPr="00F92D1C" w:rsidRDefault="003B13E4" w:rsidP="003B13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 w:rsidRPr="00F92D1C">
              <w:rPr>
                <w:rFonts w:ascii="ＭＳ 明朝" w:hAnsi="ＭＳ 明朝" w:hint="eastAsia"/>
                <w:szCs w:val="24"/>
              </w:rPr>
              <w:t>雇用保険被保険者期間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E4" w:rsidRPr="006D6C36" w:rsidRDefault="003B13E4" w:rsidP="003B13E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～</w:t>
            </w:r>
          </w:p>
        </w:tc>
      </w:tr>
      <w:tr w:rsidR="003B13E4" w:rsidRPr="006D6C36" w:rsidTr="00F92D1C">
        <w:trPr>
          <w:trHeight w:val="68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E4" w:rsidRPr="00F92D1C" w:rsidRDefault="003B13E4" w:rsidP="003B13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備考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3E4" w:rsidRPr="00F92D1C" w:rsidRDefault="003B13E4" w:rsidP="003B13E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00EA7" w:rsidRDefault="007A47C6" w:rsidP="00700EA7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 xml:space="preserve">　韮崎市移住支援金交付</w:t>
      </w:r>
      <w:r w:rsidR="00744865" w:rsidRPr="006D6C36">
        <w:rPr>
          <w:rFonts w:ascii="ＭＳ 明朝" w:hAnsi="ＭＳ 明朝" w:hint="eastAsia"/>
          <w:szCs w:val="24"/>
        </w:rPr>
        <w:t>事業に係る事務のため、勤務者の勤務状況</w:t>
      </w:r>
      <w:r w:rsidRPr="006D6C36">
        <w:rPr>
          <w:rFonts w:ascii="ＭＳ 明朝" w:hAnsi="ＭＳ 明朝" w:hint="eastAsia"/>
          <w:szCs w:val="24"/>
        </w:rPr>
        <w:t>等</w:t>
      </w:r>
      <w:r w:rsidR="00744865" w:rsidRPr="006D6C36">
        <w:rPr>
          <w:rFonts w:ascii="ＭＳ 明朝" w:hAnsi="ＭＳ 明朝" w:hint="eastAsia"/>
          <w:szCs w:val="24"/>
        </w:rPr>
        <w:t>の情報を韮崎市の求めに応じて、韮崎市に提供することについて勤務者の同意を得ています。</w:t>
      </w:r>
    </w:p>
    <w:p w:rsidR="003B13E4" w:rsidRDefault="003B13E4" w:rsidP="00700EA7">
      <w:pPr>
        <w:overflowPunct w:val="0"/>
        <w:autoSpaceDE w:val="0"/>
        <w:autoSpaceDN w:val="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Pr="003B13E4">
        <w:rPr>
          <w:rFonts w:ascii="ＭＳ 明朝" w:hAnsi="ＭＳ 明朝" w:hint="eastAsia"/>
          <w:szCs w:val="24"/>
        </w:rPr>
        <w:t>同一企業であっても、勤務場所の変更があった場合は、それぞれ記入</w:t>
      </w:r>
      <w:r>
        <w:rPr>
          <w:rFonts w:ascii="ＭＳ 明朝" w:hAnsi="ＭＳ 明朝" w:hint="eastAsia"/>
          <w:szCs w:val="24"/>
        </w:rPr>
        <w:t>してください</w:t>
      </w:r>
      <w:r w:rsidRPr="003B13E4">
        <w:rPr>
          <w:rFonts w:ascii="ＭＳ 明朝" w:hAnsi="ＭＳ 明朝" w:hint="eastAsia"/>
          <w:szCs w:val="24"/>
        </w:rPr>
        <w:t>。</w:t>
      </w:r>
    </w:p>
    <w:p w:rsidR="00700EA7" w:rsidRPr="006D6C36" w:rsidRDefault="00744865" w:rsidP="00CA29C6">
      <w:pPr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6D6C36">
        <w:rPr>
          <w:rFonts w:ascii="ＭＳ 明朝" w:hAnsi="ＭＳ 明朝" w:hint="eastAsia"/>
          <w:szCs w:val="24"/>
        </w:rPr>
        <w:t>（注）申請者が</w:t>
      </w:r>
      <w:r w:rsidR="00654722" w:rsidRPr="00A71D9E">
        <w:rPr>
          <w:rFonts w:ascii="ＭＳ 明朝" w:hAnsi="ＭＳ 明朝" w:hint="eastAsia"/>
          <w:szCs w:val="24"/>
        </w:rPr>
        <w:t>就業</w:t>
      </w:r>
      <w:r w:rsidRPr="00A71D9E">
        <w:rPr>
          <w:rFonts w:ascii="ＭＳ 明朝" w:hAnsi="ＭＳ 明朝" w:hint="eastAsia"/>
          <w:szCs w:val="24"/>
        </w:rPr>
        <w:t>事業者</w:t>
      </w:r>
      <w:r w:rsidRPr="006D6C36">
        <w:rPr>
          <w:rFonts w:ascii="ＭＳ 明朝" w:hAnsi="ＭＳ 明朝" w:hint="eastAsia"/>
          <w:szCs w:val="24"/>
        </w:rPr>
        <w:t>に発行を依頼すること。</w:t>
      </w:r>
    </w:p>
    <w:sectPr w:rsidR="00700EA7" w:rsidRPr="006D6C36" w:rsidSect="00CA29C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154" w:rsidRDefault="00441154" w:rsidP="001A4D5B">
      <w:r>
        <w:separator/>
      </w:r>
    </w:p>
  </w:endnote>
  <w:endnote w:type="continuationSeparator" w:id="0">
    <w:p w:rsidR="00441154" w:rsidRDefault="00441154" w:rsidP="001A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154" w:rsidRDefault="00441154" w:rsidP="001A4D5B">
      <w:r>
        <w:separator/>
      </w:r>
    </w:p>
  </w:footnote>
  <w:footnote w:type="continuationSeparator" w:id="0">
    <w:p w:rsidR="00441154" w:rsidRDefault="00441154" w:rsidP="001A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CF"/>
    <w:rsid w:val="000431FB"/>
    <w:rsid w:val="00065EB7"/>
    <w:rsid w:val="00177BCF"/>
    <w:rsid w:val="001926A0"/>
    <w:rsid w:val="001A4D5B"/>
    <w:rsid w:val="001E43EB"/>
    <w:rsid w:val="001E7F6E"/>
    <w:rsid w:val="00344875"/>
    <w:rsid w:val="00387AE8"/>
    <w:rsid w:val="003B13E4"/>
    <w:rsid w:val="003E66E1"/>
    <w:rsid w:val="003F0C12"/>
    <w:rsid w:val="00441154"/>
    <w:rsid w:val="004C6513"/>
    <w:rsid w:val="00531947"/>
    <w:rsid w:val="005C0238"/>
    <w:rsid w:val="006205B4"/>
    <w:rsid w:val="00654722"/>
    <w:rsid w:val="00661C9E"/>
    <w:rsid w:val="00694481"/>
    <w:rsid w:val="006D6C36"/>
    <w:rsid w:val="00700EA7"/>
    <w:rsid w:val="00744865"/>
    <w:rsid w:val="00795384"/>
    <w:rsid w:val="007A12FF"/>
    <w:rsid w:val="007A47C6"/>
    <w:rsid w:val="007B741F"/>
    <w:rsid w:val="007C20D9"/>
    <w:rsid w:val="008169D2"/>
    <w:rsid w:val="00830565"/>
    <w:rsid w:val="008C7A7D"/>
    <w:rsid w:val="009537A4"/>
    <w:rsid w:val="009B5563"/>
    <w:rsid w:val="00A27BDC"/>
    <w:rsid w:val="00A46C97"/>
    <w:rsid w:val="00A71D9E"/>
    <w:rsid w:val="00AA32BD"/>
    <w:rsid w:val="00AD7CF7"/>
    <w:rsid w:val="00B01575"/>
    <w:rsid w:val="00B5413F"/>
    <w:rsid w:val="00CA29C6"/>
    <w:rsid w:val="00D10F77"/>
    <w:rsid w:val="00D404CD"/>
    <w:rsid w:val="00DB0AEC"/>
    <w:rsid w:val="00DB7CC9"/>
    <w:rsid w:val="00E30A7D"/>
    <w:rsid w:val="00F006E9"/>
    <w:rsid w:val="00F0610E"/>
    <w:rsid w:val="00F2466E"/>
    <w:rsid w:val="00F75212"/>
    <w:rsid w:val="00F92D1C"/>
    <w:rsid w:val="00F97028"/>
    <w:rsid w:val="00FE353F"/>
    <w:rsid w:val="00FF3FA9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40915"/>
  <w15:chartTrackingRefBased/>
  <w15:docId w15:val="{ED30A6C1-5C09-4867-920D-958D6F80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C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CF"/>
    <w:rPr>
      <w:rFonts w:ascii="Century" w:eastAsia="ＭＳ 明朝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0EA7"/>
    <w:pPr>
      <w:jc w:val="center"/>
    </w:pPr>
  </w:style>
  <w:style w:type="character" w:customStyle="1" w:styleId="a5">
    <w:name w:val="記 (文字)"/>
    <w:basedOn w:val="a0"/>
    <w:link w:val="a4"/>
    <w:uiPriority w:val="99"/>
    <w:rsid w:val="00700EA7"/>
    <w:rPr>
      <w:rFonts w:ascii="Century" w:eastAsia="ＭＳ 明朝" w:hAnsi="Century"/>
      <w:sz w:val="24"/>
    </w:rPr>
  </w:style>
  <w:style w:type="paragraph" w:styleId="a6">
    <w:name w:val="header"/>
    <w:basedOn w:val="a"/>
    <w:link w:val="a7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D5B"/>
    <w:rPr>
      <w:rFonts w:ascii="Century" w:eastAsia="ＭＳ 明朝" w:hAnsi="Century"/>
      <w:sz w:val="24"/>
    </w:rPr>
  </w:style>
  <w:style w:type="paragraph" w:styleId="a8">
    <w:name w:val="footer"/>
    <w:basedOn w:val="a"/>
    <w:link w:val="a9"/>
    <w:uiPriority w:val="99"/>
    <w:unhideWhenUsed/>
    <w:rsid w:val="001A4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D5B"/>
    <w:rPr>
      <w:rFonts w:ascii="Century" w:eastAsia="ＭＳ 明朝" w:hAnsi="Century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23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47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47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A47C6"/>
    <w:rPr>
      <w:rFonts w:ascii="Century" w:eastAsia="ＭＳ 明朝" w:hAnsi="Century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47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47C6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和記</dc:creator>
  <cp:keywords/>
  <dc:description/>
  <cp:lastModifiedBy>小林和記</cp:lastModifiedBy>
  <cp:revision>3</cp:revision>
  <cp:lastPrinted>2019-07-12T05:42:00Z</cp:lastPrinted>
  <dcterms:created xsi:type="dcterms:W3CDTF">2026-02-04T13:52:00Z</dcterms:created>
  <dcterms:modified xsi:type="dcterms:W3CDTF">2026-02-04T13:57:00Z</dcterms:modified>
</cp:coreProperties>
</file>