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18" w:rsidRPr="001D6762" w:rsidRDefault="00131C2D" w:rsidP="00457F1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6762">
        <w:rPr>
          <w:rFonts w:ascii="ＭＳ 明朝" w:eastAsia="ＭＳ 明朝" w:hAnsi="ＭＳ 明朝" w:hint="eastAsia"/>
          <w:sz w:val="22"/>
        </w:rPr>
        <w:t>第</w:t>
      </w:r>
      <w:r w:rsidR="00375C5D" w:rsidRPr="001D6762">
        <w:rPr>
          <w:rFonts w:ascii="ＭＳ 明朝" w:eastAsia="ＭＳ 明朝" w:hAnsi="ＭＳ 明朝" w:hint="eastAsia"/>
          <w:sz w:val="22"/>
        </w:rPr>
        <w:t>７</w:t>
      </w:r>
      <w:r w:rsidRPr="001D6762">
        <w:rPr>
          <w:rFonts w:ascii="ＭＳ 明朝" w:eastAsia="ＭＳ 明朝" w:hAnsi="ＭＳ 明朝" w:hint="eastAsia"/>
          <w:sz w:val="22"/>
        </w:rPr>
        <w:t>号様式（第１２条関係）</w:t>
      </w:r>
    </w:p>
    <w:p w:rsidR="00457F18" w:rsidRPr="001D6762" w:rsidRDefault="00457F18" w:rsidP="00457F18">
      <w:pPr>
        <w:ind w:right="420"/>
        <w:jc w:val="right"/>
        <w:rPr>
          <w:rFonts w:ascii="ＭＳ 明朝" w:eastAsia="ＭＳ 明朝" w:hAnsi="ＭＳ 明朝"/>
          <w:sz w:val="22"/>
        </w:rPr>
      </w:pPr>
      <w:r w:rsidRPr="001D6762">
        <w:rPr>
          <w:rFonts w:ascii="ＭＳ 明朝" w:eastAsia="ＭＳ 明朝" w:hAnsi="ＭＳ 明朝" w:hint="eastAsia"/>
          <w:sz w:val="22"/>
        </w:rPr>
        <w:t>年　　月　　日</w:t>
      </w:r>
    </w:p>
    <w:p w:rsidR="00457F18" w:rsidRPr="001D6762" w:rsidRDefault="00457F18" w:rsidP="00457F18">
      <w:pPr>
        <w:rPr>
          <w:rFonts w:ascii="ＭＳ 明朝" w:eastAsia="ＭＳ 明朝" w:hAnsi="ＭＳ 明朝"/>
          <w:sz w:val="22"/>
        </w:rPr>
      </w:pPr>
      <w:r w:rsidRPr="001D6762">
        <w:rPr>
          <w:rFonts w:ascii="ＭＳ 明朝" w:eastAsia="ＭＳ 明朝" w:hAnsi="ＭＳ 明朝" w:hint="eastAsia"/>
          <w:sz w:val="22"/>
        </w:rPr>
        <w:t xml:space="preserve">(宛先)韮崎市長  </w:t>
      </w:r>
    </w:p>
    <w:p w:rsidR="00457F18" w:rsidRPr="001D6762" w:rsidRDefault="00457F18" w:rsidP="00457F18">
      <w:pPr>
        <w:rPr>
          <w:rFonts w:ascii="ＭＳ 明朝" w:eastAsia="ＭＳ 明朝" w:hAnsi="ＭＳ 明朝"/>
          <w:sz w:val="22"/>
        </w:rPr>
      </w:pPr>
    </w:p>
    <w:p w:rsidR="0079458B" w:rsidRPr="001D6762" w:rsidRDefault="007661D4" w:rsidP="001D6762">
      <w:pPr>
        <w:ind w:firstLineChars="2300" w:firstLine="50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457F18" w:rsidRPr="001D6762" w:rsidRDefault="00457F18" w:rsidP="001D6762">
      <w:pPr>
        <w:ind w:firstLineChars="2300" w:firstLine="5060"/>
        <w:rPr>
          <w:rFonts w:ascii="ＭＳ 明朝" w:eastAsia="ＭＳ 明朝" w:hAnsi="ＭＳ 明朝"/>
          <w:sz w:val="24"/>
        </w:rPr>
      </w:pPr>
      <w:r w:rsidRPr="001D6762">
        <w:rPr>
          <w:rFonts w:ascii="ＭＳ 明朝" w:eastAsia="ＭＳ 明朝" w:hAnsi="ＭＳ 明朝" w:hint="eastAsia"/>
          <w:sz w:val="22"/>
        </w:rPr>
        <w:t>事業者名</w:t>
      </w:r>
    </w:p>
    <w:p w:rsidR="00457F18" w:rsidRPr="001D6762" w:rsidRDefault="00457F18" w:rsidP="001D6762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1D6762">
        <w:rPr>
          <w:rFonts w:ascii="ＭＳ 明朝" w:eastAsia="ＭＳ 明朝" w:hAnsi="ＭＳ 明朝" w:hint="eastAsia"/>
          <w:sz w:val="22"/>
        </w:rPr>
        <w:t>代表者名</w:t>
      </w:r>
      <w:r w:rsidR="0079458B" w:rsidRPr="001D6762">
        <w:rPr>
          <w:rFonts w:ascii="ＭＳ 明朝" w:eastAsia="ＭＳ 明朝" w:hAnsi="ＭＳ 明朝" w:hint="eastAsia"/>
          <w:sz w:val="22"/>
        </w:rPr>
        <w:t xml:space="preserve">　　　　　　　　　　　　　（※）</w:t>
      </w:r>
    </w:p>
    <w:p w:rsidR="007661D4" w:rsidRDefault="0079458B" w:rsidP="007661D4">
      <w:pPr>
        <w:ind w:firstLineChars="2500" w:firstLine="4000"/>
        <w:jc w:val="left"/>
        <w:rPr>
          <w:rFonts w:ascii="ＭＳ 明朝" w:eastAsia="ＭＳ 明朝" w:hAnsi="ＭＳ 明朝"/>
          <w:sz w:val="16"/>
          <w:szCs w:val="16"/>
        </w:rPr>
      </w:pPr>
      <w:r w:rsidRPr="00553664">
        <w:rPr>
          <w:rFonts w:ascii="ＭＳ 明朝" w:eastAsia="ＭＳ 明朝" w:hAnsi="ＭＳ 明朝" w:hint="eastAsia"/>
          <w:sz w:val="16"/>
          <w:szCs w:val="16"/>
        </w:rPr>
        <w:t>（※）</w:t>
      </w:r>
      <w:r w:rsidR="007661D4">
        <w:rPr>
          <w:rFonts w:ascii="ＭＳ 明朝" w:eastAsia="ＭＳ 明朝" w:hAnsi="ＭＳ 明朝" w:hint="eastAsia"/>
          <w:sz w:val="16"/>
          <w:szCs w:val="16"/>
        </w:rPr>
        <w:t>法人の場合は、記名押印してください。</w:t>
      </w:r>
    </w:p>
    <w:p w:rsidR="00457F18" w:rsidRDefault="007661D4" w:rsidP="007661D4">
      <w:pPr>
        <w:ind w:firstLineChars="27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>法人以外でも、</w:t>
      </w:r>
      <w:r w:rsidR="0079458B" w:rsidRPr="00553664">
        <w:rPr>
          <w:rFonts w:ascii="ＭＳ 明朝" w:eastAsia="ＭＳ 明朝" w:hAnsi="ＭＳ 明朝" w:hint="eastAsia"/>
          <w:sz w:val="16"/>
          <w:szCs w:val="16"/>
        </w:rPr>
        <w:t>本人が手書きしない場合は、記名押印してください。</w:t>
      </w:r>
    </w:p>
    <w:p w:rsidR="00457F18" w:rsidRDefault="00457F18" w:rsidP="00457F18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79458B" w:rsidRPr="006B3BA5" w:rsidRDefault="0079458B" w:rsidP="00457F18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457F18" w:rsidRDefault="00457F18" w:rsidP="00457F18">
      <w:pPr>
        <w:jc w:val="center"/>
        <w:rPr>
          <w:rFonts w:ascii="ＭＳ 明朝" w:eastAsia="ＭＳ 明朝" w:hAnsi="ＭＳ 明朝"/>
          <w:sz w:val="24"/>
          <w:szCs w:val="24"/>
        </w:rPr>
      </w:pPr>
      <w:r w:rsidRPr="00C968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財産処分承認申請書</w:t>
      </w:r>
    </w:p>
    <w:p w:rsidR="00457F18" w:rsidRDefault="00457F18" w:rsidP="00457F1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7F18" w:rsidRPr="001D6762" w:rsidRDefault="001D6762" w:rsidP="002F640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hint="eastAsia"/>
          <w:sz w:val="22"/>
        </w:rPr>
        <w:t>韮崎市ユニバーサルデザインタクシー導入補助金により取得した財産を、下記のとおり処分したいので、韮崎市ユニバーサルデザインタクシー導入補助金交付要綱第１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1D6762">
        <w:rPr>
          <w:rFonts w:asciiTheme="minorEastAsia" w:eastAsiaTheme="minorEastAsia" w:hAnsiTheme="minorEastAsia" w:hint="eastAsia"/>
          <w:sz w:val="22"/>
        </w:rPr>
        <w:t>条の規定により申請します。</w:t>
      </w:r>
    </w:p>
    <w:p w:rsidR="00457F18" w:rsidRPr="001D6762" w:rsidRDefault="00457F18" w:rsidP="00457F18">
      <w:pPr>
        <w:rPr>
          <w:rFonts w:asciiTheme="minorEastAsia" w:eastAsiaTheme="minorEastAsia" w:hAnsiTheme="minorEastAsia"/>
          <w:sz w:val="28"/>
          <w:szCs w:val="24"/>
        </w:rPr>
      </w:pPr>
    </w:p>
    <w:p w:rsidR="00457F18" w:rsidRPr="001D6762" w:rsidRDefault="001D6762" w:rsidP="00457F18">
      <w:pPr>
        <w:pStyle w:val="a4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hint="eastAsia"/>
          <w:sz w:val="22"/>
        </w:rPr>
        <w:t>記</w:t>
      </w:r>
    </w:p>
    <w:p w:rsidR="00457F18" w:rsidRPr="001D6762" w:rsidRDefault="00457F18" w:rsidP="00457F18">
      <w:pPr>
        <w:rPr>
          <w:rFonts w:asciiTheme="minorEastAsia" w:eastAsiaTheme="minorEastAsia" w:hAnsiTheme="minorEastAsia"/>
          <w:sz w:val="22"/>
        </w:rPr>
      </w:pPr>
    </w:p>
    <w:p w:rsidR="0065435F" w:rsidRPr="001D6762" w:rsidRDefault="001D6762" w:rsidP="0065435F">
      <w:pPr>
        <w:pStyle w:val="ae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hint="eastAsia"/>
          <w:sz w:val="22"/>
        </w:rPr>
        <w:t xml:space="preserve">１　</w:t>
      </w:r>
      <w:r w:rsidRPr="001D6762">
        <w:rPr>
          <w:rFonts w:asciiTheme="minorEastAsia" w:eastAsiaTheme="minorEastAsia" w:hAnsiTheme="minorEastAsia" w:cs="ＭＳ 明朝" w:hint="eastAsia"/>
          <w:sz w:val="22"/>
        </w:rPr>
        <w:t>処分しようとする財産の明細</w:t>
      </w:r>
    </w:p>
    <w:p w:rsidR="0065435F" w:rsidRPr="001D6762" w:rsidRDefault="006C6AD2" w:rsidP="0065435F">
      <w:pPr>
        <w:pStyle w:val="ae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(1)　</w:t>
      </w:r>
      <w:r w:rsidR="001D6762" w:rsidRPr="001D6762">
        <w:rPr>
          <w:rFonts w:asciiTheme="minorEastAsia" w:eastAsiaTheme="minorEastAsia" w:hAnsiTheme="minorEastAsia" w:cs="ＭＳ 明朝" w:hint="eastAsia"/>
          <w:sz w:val="22"/>
        </w:rPr>
        <w:t>車種</w:t>
      </w:r>
    </w:p>
    <w:p w:rsidR="0065435F" w:rsidRPr="001D6762" w:rsidRDefault="006C6AD2" w:rsidP="0065435F">
      <w:pPr>
        <w:pStyle w:val="ae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(2)　</w:t>
      </w:r>
      <w:r w:rsidR="001D6762" w:rsidRPr="001D6762">
        <w:rPr>
          <w:rFonts w:asciiTheme="minorEastAsia" w:eastAsiaTheme="minorEastAsia" w:hAnsiTheme="minorEastAsia" w:cs="ＭＳ 明朝" w:hint="eastAsia"/>
          <w:sz w:val="22"/>
        </w:rPr>
        <w:t>登録番号</w:t>
      </w:r>
    </w:p>
    <w:p w:rsidR="0065435F" w:rsidRPr="001D6762" w:rsidRDefault="006C6AD2" w:rsidP="0065435F">
      <w:pPr>
        <w:pStyle w:val="ae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(3)　</w:t>
      </w:r>
      <w:r w:rsidR="001D6762">
        <w:rPr>
          <w:rFonts w:asciiTheme="minorEastAsia" w:eastAsiaTheme="minorEastAsia" w:hAnsiTheme="minorEastAsia" w:cs="ＭＳ 明朝" w:hint="eastAsia"/>
          <w:sz w:val="22"/>
        </w:rPr>
        <w:t>取得年度</w:t>
      </w:r>
    </w:p>
    <w:p w:rsidR="0065435F" w:rsidRPr="001D6762" w:rsidRDefault="0065435F" w:rsidP="0065435F">
      <w:pPr>
        <w:pStyle w:val="ae"/>
        <w:rPr>
          <w:rFonts w:asciiTheme="minorEastAsia" w:eastAsiaTheme="minorEastAsia" w:hAnsiTheme="minorEastAsia" w:cs="ＭＳ 明朝"/>
          <w:sz w:val="22"/>
        </w:rPr>
      </w:pPr>
    </w:p>
    <w:p w:rsidR="0065435F" w:rsidRPr="001D6762" w:rsidRDefault="001D6762" w:rsidP="0065435F">
      <w:pPr>
        <w:pStyle w:val="ae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cs="ＭＳ 明朝" w:hint="eastAsia"/>
          <w:sz w:val="22"/>
        </w:rPr>
        <w:t>２　処分の内容</w:t>
      </w:r>
    </w:p>
    <w:p w:rsidR="00583BEE" w:rsidRPr="001D6762" w:rsidRDefault="00583BEE" w:rsidP="0065435F">
      <w:pPr>
        <w:pStyle w:val="ae"/>
        <w:rPr>
          <w:rFonts w:asciiTheme="minorEastAsia" w:eastAsiaTheme="minorEastAsia" w:hAnsiTheme="minorEastAsia" w:cs="ＭＳ 明朝"/>
          <w:sz w:val="22"/>
        </w:rPr>
      </w:pPr>
    </w:p>
    <w:p w:rsidR="00583BEE" w:rsidRPr="001D6762" w:rsidRDefault="00583BEE" w:rsidP="0065435F">
      <w:pPr>
        <w:pStyle w:val="ae"/>
        <w:rPr>
          <w:rFonts w:asciiTheme="minorEastAsia" w:eastAsiaTheme="minorEastAsia" w:hAnsiTheme="minorEastAsia" w:cs="ＭＳ 明朝"/>
          <w:sz w:val="22"/>
        </w:rPr>
      </w:pPr>
    </w:p>
    <w:p w:rsidR="0065435F" w:rsidRPr="001D6762" w:rsidRDefault="001D6762" w:rsidP="0065435F">
      <w:pPr>
        <w:pStyle w:val="ae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cs="ＭＳ 明朝" w:hint="eastAsia"/>
          <w:sz w:val="22"/>
        </w:rPr>
        <w:t>３　処分しようとする理由</w:t>
      </w:r>
    </w:p>
    <w:p w:rsidR="00583BEE" w:rsidRDefault="00583BEE" w:rsidP="0065435F">
      <w:pPr>
        <w:pStyle w:val="ae"/>
        <w:rPr>
          <w:rFonts w:asciiTheme="minorEastAsia" w:eastAsiaTheme="minorEastAsia" w:hAnsiTheme="minorEastAsia" w:cs="ＭＳ 明朝"/>
          <w:sz w:val="22"/>
        </w:rPr>
      </w:pPr>
    </w:p>
    <w:p w:rsidR="001D6762" w:rsidRPr="001D6762" w:rsidRDefault="001D6762" w:rsidP="0065435F">
      <w:pPr>
        <w:pStyle w:val="ae"/>
        <w:rPr>
          <w:rFonts w:asciiTheme="minorEastAsia" w:eastAsiaTheme="minorEastAsia" w:hAnsiTheme="minorEastAsia" w:cs="ＭＳ 明朝"/>
          <w:sz w:val="22"/>
        </w:rPr>
      </w:pPr>
    </w:p>
    <w:p w:rsidR="0065435F" w:rsidRPr="001D6762" w:rsidRDefault="001D6762" w:rsidP="001D6762">
      <w:pPr>
        <w:pStyle w:val="ae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cs="ＭＳ 明朝" w:hint="eastAsia"/>
          <w:sz w:val="22"/>
        </w:rPr>
        <w:t>４　その他必要な事項</w:t>
      </w:r>
    </w:p>
    <w:p w:rsidR="00457F18" w:rsidRPr="001D6762" w:rsidRDefault="00457F18" w:rsidP="00457F18">
      <w:pPr>
        <w:jc w:val="left"/>
        <w:rPr>
          <w:rFonts w:asciiTheme="minorEastAsia" w:eastAsiaTheme="minorEastAsia" w:hAnsiTheme="minorEastAsia"/>
          <w:sz w:val="22"/>
        </w:rPr>
      </w:pPr>
    </w:p>
    <w:p w:rsidR="007E6095" w:rsidRPr="001D6762" w:rsidRDefault="001D6762" w:rsidP="007E6095">
      <w:pPr>
        <w:ind w:right="840"/>
        <w:rPr>
          <w:rFonts w:asciiTheme="minorEastAsia" w:eastAsiaTheme="minorEastAsia" w:hAnsiTheme="minorEastAsia"/>
          <w:sz w:val="22"/>
        </w:rPr>
      </w:pPr>
      <w:r w:rsidRPr="001D676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　　</w:t>
      </w:r>
    </w:p>
    <w:sectPr w:rsidR="007E6095" w:rsidRPr="001D6762" w:rsidSect="001D6762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3965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432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32840"/>
    <w:rsid w:val="00082FC7"/>
    <w:rsid w:val="00085A0B"/>
    <w:rsid w:val="0010119D"/>
    <w:rsid w:val="00131C2D"/>
    <w:rsid w:val="00193053"/>
    <w:rsid w:val="001D6762"/>
    <w:rsid w:val="002340A7"/>
    <w:rsid w:val="00273123"/>
    <w:rsid w:val="002C5D4A"/>
    <w:rsid w:val="002F640D"/>
    <w:rsid w:val="00351CF8"/>
    <w:rsid w:val="00372415"/>
    <w:rsid w:val="00375C5D"/>
    <w:rsid w:val="00384DAC"/>
    <w:rsid w:val="004109A9"/>
    <w:rsid w:val="004578AD"/>
    <w:rsid w:val="00457F18"/>
    <w:rsid w:val="004D4958"/>
    <w:rsid w:val="004E6A08"/>
    <w:rsid w:val="00553664"/>
    <w:rsid w:val="00583BEE"/>
    <w:rsid w:val="00583C89"/>
    <w:rsid w:val="005A642E"/>
    <w:rsid w:val="005E716F"/>
    <w:rsid w:val="005F675D"/>
    <w:rsid w:val="005F77C6"/>
    <w:rsid w:val="0065435F"/>
    <w:rsid w:val="006563DC"/>
    <w:rsid w:val="006C6AD2"/>
    <w:rsid w:val="006D4003"/>
    <w:rsid w:val="00705981"/>
    <w:rsid w:val="00724E8C"/>
    <w:rsid w:val="007378F3"/>
    <w:rsid w:val="007661D4"/>
    <w:rsid w:val="0077751E"/>
    <w:rsid w:val="007909BD"/>
    <w:rsid w:val="0079458B"/>
    <w:rsid w:val="007A059F"/>
    <w:rsid w:val="007A35E8"/>
    <w:rsid w:val="007E6095"/>
    <w:rsid w:val="007F2F09"/>
    <w:rsid w:val="008105AA"/>
    <w:rsid w:val="0081633C"/>
    <w:rsid w:val="00821F39"/>
    <w:rsid w:val="008B7EDF"/>
    <w:rsid w:val="009029B3"/>
    <w:rsid w:val="00936947"/>
    <w:rsid w:val="00960CEA"/>
    <w:rsid w:val="00A52C6C"/>
    <w:rsid w:val="00AD37D2"/>
    <w:rsid w:val="00B626D4"/>
    <w:rsid w:val="00BF6846"/>
    <w:rsid w:val="00C40A6D"/>
    <w:rsid w:val="00C842D5"/>
    <w:rsid w:val="00C964EB"/>
    <w:rsid w:val="00C96862"/>
    <w:rsid w:val="00CB5CDE"/>
    <w:rsid w:val="00CD3AC4"/>
    <w:rsid w:val="00CE010C"/>
    <w:rsid w:val="00D43210"/>
    <w:rsid w:val="00D7224A"/>
    <w:rsid w:val="00DD635D"/>
    <w:rsid w:val="00DE24F3"/>
    <w:rsid w:val="00E11932"/>
    <w:rsid w:val="00E17BE7"/>
    <w:rsid w:val="00E24009"/>
    <w:rsid w:val="00E94B6E"/>
    <w:rsid w:val="00EB4E65"/>
    <w:rsid w:val="00ED1A26"/>
    <w:rsid w:val="00F25E0C"/>
    <w:rsid w:val="00F27EF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CB10-058B-4D20-82D5-185345A8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24</cp:revision>
  <cp:lastPrinted>2022-04-14T07:05:00Z</cp:lastPrinted>
  <dcterms:created xsi:type="dcterms:W3CDTF">2022-03-23T06:47:00Z</dcterms:created>
  <dcterms:modified xsi:type="dcterms:W3CDTF">2022-05-09T10:19:00Z</dcterms:modified>
</cp:coreProperties>
</file>