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40991" w14:textId="0A689C0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>第５号様式（第８条関係）</w:t>
      </w:r>
    </w:p>
    <w:p w14:paraId="4A6FC7D5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D520D25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療育手帳記載事項変更</w:t>
      </w:r>
      <w:r w:rsidRPr="00594C77">
        <w:rPr>
          <w:rFonts w:ascii="ＭＳ 明朝" w:eastAsia="ＭＳ 明朝" w:hAnsi="Century" w:cs="Times New Roman" w:hint="eastAsia"/>
          <w:kern w:val="0"/>
          <w:szCs w:val="20"/>
        </w:rPr>
        <w:t>届</w:t>
      </w:r>
    </w:p>
    <w:p w14:paraId="0FCF2B52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9BDAB54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1C627462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817964B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0BED61B0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CC95762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届出者　　住所　　　　　　　　　　　　</w:t>
      </w:r>
    </w:p>
    <w:p w14:paraId="432A1827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40ED69EF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6F05C086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4AB7D88E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9FB8D71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　療育手帳の記載事項に変更が生じたので、山梨県療育手帳交付規則第８条第１項の規定により届け出ます。</w:t>
      </w:r>
    </w:p>
    <w:p w14:paraId="126DD0F7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46"/>
        <w:gridCol w:w="448"/>
        <w:gridCol w:w="2268"/>
        <w:gridCol w:w="2268"/>
        <w:gridCol w:w="1701"/>
      </w:tblGrid>
      <w:tr w:rsidR="00594C77" w:rsidRPr="00594C77" w14:paraId="7910D0A5" w14:textId="77777777" w:rsidTr="00426AC3">
        <w:trPr>
          <w:cantSplit/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9F64DF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手帳所持者氏名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14:paraId="1919424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11A61265" w14:textId="77777777" w:rsidTr="00426AC3">
        <w:trPr>
          <w:cantSplit/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52139E3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手帳番号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14:paraId="36B67B5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山梨県第　　　 　　　　　―　　　　　　　　号</w:t>
            </w:r>
          </w:p>
        </w:tc>
      </w:tr>
      <w:tr w:rsidR="00594C77" w:rsidRPr="00594C77" w14:paraId="6E0D974D" w14:textId="77777777" w:rsidTr="00426AC3">
        <w:trPr>
          <w:cantSplit/>
          <w:trHeight w:val="680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2B1C6E1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spacing w:val="420"/>
                <w:kern w:val="0"/>
                <w:szCs w:val="20"/>
              </w:rPr>
              <w:t>本</w:t>
            </w: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7CB8CB3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5859BD4C" w14:textId="77777777" w:rsidR="00594C77" w:rsidRPr="00594C77" w:rsidRDefault="00594C77" w:rsidP="00426AC3">
            <w:pPr>
              <w:autoSpaceDE w:val="0"/>
              <w:autoSpaceDN w:val="0"/>
              <w:adjustRightInd w:val="0"/>
              <w:spacing w:line="0" w:lineRule="atLeast"/>
              <w:ind w:left="160" w:hangingChars="100" w:hanging="16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5BFFA3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30EF794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1775E58B" w14:textId="77777777" w:rsidTr="00426AC3">
        <w:trPr>
          <w:cantSplit/>
          <w:trHeight w:val="680"/>
        </w:trPr>
        <w:tc>
          <w:tcPr>
            <w:tcW w:w="397" w:type="dxa"/>
            <w:vMerge/>
            <w:shd w:val="clear" w:color="auto" w:fill="auto"/>
          </w:tcPr>
          <w:p w14:paraId="1A724961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D75D10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BDFC0C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71F3224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39E68404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20F3B561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4082005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5653C2A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65E56B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C321F45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3265D3AC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5B63612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0E92C48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F8A1AB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030277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168A5719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07763B1D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DC681E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身体障害者</w:t>
            </w:r>
          </w:p>
          <w:p w14:paraId="237267DE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707672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20DCD4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94C7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手帳番号　　　　　　　　　　　　　　　　（　　　　級）</w:t>
            </w:r>
          </w:p>
        </w:tc>
      </w:tr>
      <w:tr w:rsidR="00594C77" w:rsidRPr="00594C77" w14:paraId="7111803F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543C164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02E699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F96C078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5628EE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94C7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手帳番号　　　　　　　　　　　　　　　　（　　　　級）</w:t>
            </w:r>
          </w:p>
        </w:tc>
      </w:tr>
      <w:tr w:rsidR="00594C77" w:rsidRPr="00594C77" w14:paraId="5519E2DE" w14:textId="77777777" w:rsidTr="00426AC3">
        <w:trPr>
          <w:cantSplit/>
          <w:trHeight w:val="680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4771D78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spacing w:val="315"/>
                <w:kern w:val="0"/>
                <w:szCs w:val="20"/>
              </w:rPr>
              <w:t>保護</w:t>
            </w: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75669D4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CAC85F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019BE7D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2841D4A1" w14:textId="77777777" w:rsidTr="00426AC3">
        <w:trPr>
          <w:cantSplit/>
          <w:trHeight w:val="680"/>
        </w:trPr>
        <w:tc>
          <w:tcPr>
            <w:tcW w:w="397" w:type="dxa"/>
            <w:vMerge/>
            <w:shd w:val="clear" w:color="auto" w:fill="auto"/>
          </w:tcPr>
          <w:p w14:paraId="5D214E9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61D0EA65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6BD01F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3C01B321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6F482E28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0086DD9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0EF86B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氏名等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00F7E9D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8F61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6485E53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82BE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A09F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7FDD7E6E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</w:tr>
      <w:tr w:rsidR="00594C77" w:rsidRPr="00594C77" w14:paraId="1555794B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3F1F997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A4F111E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6509028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7035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9613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20C7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126A25A4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0B1AE4F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1CEFD2D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CD35D3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C1E2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00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5E04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798D96DC" w14:textId="22CCCDBD" w:rsidR="009378BC" w:rsidRDefault="009378BC" w:rsidP="009378BC">
      <w:pPr>
        <w:rPr>
          <w:rFonts w:ascii="Century" w:eastAsia="ＭＳ 明朝" w:hAnsi="Century" w:cs="Times New Roman" w:hint="eastAsia"/>
          <w:szCs w:val="21"/>
        </w:rPr>
        <w:sectPr w:rsidR="009378BC" w:rsidSect="008508C5">
          <w:type w:val="continuous"/>
          <w:pgSz w:w="11906" w:h="16838"/>
          <w:pgMar w:top="1134" w:right="1701" w:bottom="1134" w:left="170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14:paraId="7CAD3195" w14:textId="22074794" w:rsidR="00813E07" w:rsidRPr="00A76BA4" w:rsidRDefault="00813E07" w:rsidP="008508C5">
      <w:pPr>
        <w:rPr>
          <w:sz w:val="24"/>
        </w:rPr>
      </w:pPr>
    </w:p>
    <w:sectPr w:rsidR="00813E07" w:rsidRPr="00A76BA4" w:rsidSect="008508C5">
      <w:type w:val="continuous"/>
      <w:pgSz w:w="11906" w:h="16838"/>
      <w:pgMar w:top="1701" w:right="1701" w:bottom="158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508C5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922B-DB12-47D1-B078-6921D446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2022-09-29T13:14:00Z</dcterms:created>
  <dcterms:modified xsi:type="dcterms:W3CDTF">2022-09-29T13:14:00Z</dcterms:modified>
</cp:coreProperties>
</file>