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6C" w:rsidRPr="00866E6C" w:rsidRDefault="00866E6C" w:rsidP="00866E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>（様式２－２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866E6C" w:rsidRPr="00866E6C" w:rsidRDefault="00866E6C" w:rsidP="00866E6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66E6C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民生委員・児童委員</w:t>
      </w:r>
      <w:r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（主任児童委員）</w:t>
      </w:r>
      <w:r w:rsidRPr="00866E6C">
        <w:rPr>
          <w:rFonts w:ascii="ＭＳ 明朝" w:hAnsi="ＭＳ 明朝" w:cs="ＭＳ 明朝" w:hint="eastAsia"/>
          <w:color w:val="000000"/>
          <w:kern w:val="0"/>
          <w:sz w:val="38"/>
          <w:szCs w:val="38"/>
        </w:rPr>
        <w:t>推薦理由書</w:t>
      </w:r>
    </w:p>
    <w:p w:rsidR="00866E6C" w:rsidRPr="00866E6C" w:rsidRDefault="00866E6C" w:rsidP="00866E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 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2A0747">
        <w:rPr>
          <w:rFonts w:ascii="ＭＳ 明朝" w:hAnsi="ＭＳ 明朝" w:cs="ＭＳ 明朝" w:hint="eastAsia"/>
          <w:color w:val="000000"/>
          <w:kern w:val="0"/>
          <w:sz w:val="24"/>
        </w:rPr>
        <w:t>地区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            </w:t>
      </w:r>
      <w:r w:rsidR="002A074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839"/>
        <w:gridCol w:w="840"/>
        <w:gridCol w:w="2280"/>
        <w:gridCol w:w="1560"/>
      </w:tblGrid>
      <w:tr w:rsidR="00A44BA5" w:rsidTr="00734F47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新任・再任の別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44BA5" w:rsidTr="00734F47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職　　　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44BA5" w:rsidTr="00734F47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44BA5" w:rsidTr="00734F47">
        <w:trPr>
          <w:trHeight w:val="8880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6C" w:rsidRPr="00866E6C" w:rsidRDefault="00866E6C" w:rsidP="00734F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6E6C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866E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推薦理由）</w:t>
            </w:r>
          </w:p>
        </w:tc>
      </w:tr>
    </w:tbl>
    <w:p w:rsidR="00DC7894" w:rsidRPr="00DC7894" w:rsidRDefault="00866E6C" w:rsidP="00866E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※</w:t>
      </w:r>
      <w:r w:rsidRPr="00866E6C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866E6C">
        <w:rPr>
          <w:rFonts w:ascii="ＭＳ 明朝" w:hAnsi="ＭＳ 明朝" w:cs="ＭＳ 明朝" w:hint="eastAsia"/>
          <w:color w:val="000000"/>
          <w:kern w:val="0"/>
          <w:sz w:val="24"/>
        </w:rPr>
        <w:t>この理由書は、年齢が推薦基準を上回る者について、記入すること。</w:t>
      </w:r>
    </w:p>
    <w:sectPr w:rsidR="00DC7894" w:rsidRPr="00DC7894" w:rsidSect="00866E6C">
      <w:pgSz w:w="11906" w:h="16838" w:code="9"/>
      <w:pgMar w:top="851" w:right="851" w:bottom="851" w:left="851" w:header="720" w:footer="720" w:gutter="0"/>
      <w:pgNumType w:start="16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A5" w:rsidRDefault="00A44BA5">
      <w:r>
        <w:separator/>
      </w:r>
    </w:p>
  </w:endnote>
  <w:endnote w:type="continuationSeparator" w:id="0">
    <w:p w:rsidR="00A44BA5" w:rsidRDefault="00A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A5" w:rsidRDefault="00A44BA5">
      <w:r>
        <w:separator/>
      </w:r>
    </w:p>
  </w:footnote>
  <w:footnote w:type="continuationSeparator" w:id="0">
    <w:p w:rsidR="00A44BA5" w:rsidRDefault="00A4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C"/>
    <w:rsid w:val="002A0747"/>
    <w:rsid w:val="00310A89"/>
    <w:rsid w:val="00494760"/>
    <w:rsid w:val="00734F47"/>
    <w:rsid w:val="00866E6C"/>
    <w:rsid w:val="009432E2"/>
    <w:rsid w:val="009A098D"/>
    <w:rsid w:val="00A44BA5"/>
    <w:rsid w:val="00A84226"/>
    <w:rsid w:val="00AB6D4A"/>
    <w:rsid w:val="00BD5B80"/>
    <w:rsid w:val="00C027E3"/>
    <w:rsid w:val="00DC7894"/>
    <w:rsid w:val="00D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DCE27-75A8-479B-B57B-1142AD0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66E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6E6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井上直幸</cp:lastModifiedBy>
  <cp:revision>3</cp:revision>
  <cp:lastPrinted>1601-01-01T00:00:00Z</cp:lastPrinted>
  <dcterms:created xsi:type="dcterms:W3CDTF">2025-05-07T07:13:00Z</dcterms:created>
  <dcterms:modified xsi:type="dcterms:W3CDTF">2025-05-07T07:13:00Z</dcterms:modified>
</cp:coreProperties>
</file>