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D59F6" w14:textId="04CB4748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第２号</w:t>
      </w:r>
      <w:r w:rsidR="005C02AC">
        <w:rPr>
          <w:rFonts w:ascii="ＭＳ 明朝" w:eastAsia="ＭＳ 明朝" w:hAnsi="ＭＳ 明朝" w:hint="eastAsia"/>
        </w:rPr>
        <w:t>様式</w:t>
      </w:r>
      <w:r w:rsidR="00906BF3" w:rsidRPr="006510BA">
        <w:rPr>
          <w:rFonts w:ascii="ＭＳ 明朝" w:eastAsia="ＭＳ 明朝" w:hAnsi="ＭＳ 明朝" w:hint="eastAsia"/>
          <w:szCs w:val="21"/>
        </w:rPr>
        <w:t>（第</w:t>
      </w:r>
      <w:r w:rsidR="00F00E07">
        <w:rPr>
          <w:rFonts w:ascii="ＭＳ 明朝" w:eastAsia="ＭＳ 明朝" w:hAnsi="ＭＳ 明朝" w:hint="eastAsia"/>
          <w:szCs w:val="21"/>
        </w:rPr>
        <w:t>７</w:t>
      </w:r>
      <w:r w:rsidR="00906BF3" w:rsidRPr="006510BA">
        <w:rPr>
          <w:rFonts w:ascii="ＭＳ 明朝" w:eastAsia="ＭＳ 明朝" w:hAnsi="ＭＳ 明朝" w:hint="eastAsia"/>
          <w:szCs w:val="21"/>
        </w:rPr>
        <w:t>条関係）</w:t>
      </w:r>
    </w:p>
    <w:p w14:paraId="78D10742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06106777" w14:textId="2B00CF5A" w:rsidR="00B772C7" w:rsidRDefault="00B772C7" w:rsidP="003006A8">
      <w:pPr>
        <w:jc w:val="center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補聴器に関する意見書</w:t>
      </w:r>
    </w:p>
    <w:p w14:paraId="44D48301" w14:textId="27B29DCC" w:rsidR="00DA4D3E" w:rsidRDefault="00DA4D3E" w:rsidP="00B772C7">
      <w:pPr>
        <w:jc w:val="left"/>
        <w:rPr>
          <w:rFonts w:ascii="ＭＳ 明朝" w:eastAsia="ＭＳ 明朝" w:hAnsi="ＭＳ 明朝"/>
        </w:rPr>
      </w:pPr>
    </w:p>
    <w:p w14:paraId="0A5C6C2F" w14:textId="77777777" w:rsidR="00DA4D3E" w:rsidRPr="00DA4D3E" w:rsidRDefault="00DA4D3E" w:rsidP="00B772C7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4224"/>
        <w:gridCol w:w="1200"/>
        <w:gridCol w:w="1941"/>
      </w:tblGrid>
      <w:tr w:rsidR="00B772C7" w:rsidRPr="00B772C7" w14:paraId="4291129D" w14:textId="77777777" w:rsidTr="00465E1F">
        <w:trPr>
          <w:trHeight w:val="468"/>
        </w:trPr>
        <w:tc>
          <w:tcPr>
            <w:tcW w:w="1129" w:type="dxa"/>
            <w:vAlign w:val="center"/>
          </w:tcPr>
          <w:p w14:paraId="3E5DF6B4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365" w:type="dxa"/>
            <w:gridSpan w:val="3"/>
          </w:tcPr>
          <w:p w14:paraId="35CE3341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034FF3D5" w14:textId="77777777" w:rsidTr="003006A8">
        <w:trPr>
          <w:trHeight w:val="984"/>
        </w:trPr>
        <w:tc>
          <w:tcPr>
            <w:tcW w:w="1129" w:type="dxa"/>
            <w:vAlign w:val="center"/>
          </w:tcPr>
          <w:p w14:paraId="5283EE3F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65" w:type="dxa"/>
            <w:gridSpan w:val="3"/>
            <w:vAlign w:val="center"/>
          </w:tcPr>
          <w:p w14:paraId="2A57BF3B" w14:textId="77777777" w:rsidR="00B772C7" w:rsidRPr="00B772C7" w:rsidRDefault="00B772C7" w:rsidP="003006A8">
            <w:pPr>
              <w:rPr>
                <w:rFonts w:ascii="ＭＳ 明朝" w:eastAsia="ＭＳ 明朝" w:hAnsi="ＭＳ 明朝"/>
              </w:rPr>
            </w:pPr>
          </w:p>
        </w:tc>
      </w:tr>
      <w:tr w:rsidR="00B772C7" w:rsidRPr="00B772C7" w14:paraId="146FF3C2" w14:textId="77777777" w:rsidTr="003006A8">
        <w:trPr>
          <w:trHeight w:val="701"/>
        </w:trPr>
        <w:tc>
          <w:tcPr>
            <w:tcW w:w="1129" w:type="dxa"/>
            <w:vAlign w:val="center"/>
          </w:tcPr>
          <w:p w14:paraId="2D49EB1A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224" w:type="dxa"/>
            <w:vAlign w:val="center"/>
          </w:tcPr>
          <w:p w14:paraId="07CD0B2F" w14:textId="77777777" w:rsidR="00B772C7" w:rsidRPr="00B772C7" w:rsidRDefault="00B772C7" w:rsidP="003006A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Align w:val="center"/>
          </w:tcPr>
          <w:p w14:paraId="6032C02C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941" w:type="dxa"/>
            <w:vAlign w:val="center"/>
          </w:tcPr>
          <w:p w14:paraId="1603375F" w14:textId="77777777" w:rsidR="00B772C7" w:rsidRPr="00B772C7" w:rsidRDefault="00B772C7" w:rsidP="00B772C7">
            <w:pPr>
              <w:jc w:val="righ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B772C7" w:rsidRPr="00B772C7" w14:paraId="385A2244" w14:textId="77777777" w:rsidTr="00465E1F">
        <w:trPr>
          <w:trHeight w:val="696"/>
        </w:trPr>
        <w:tc>
          <w:tcPr>
            <w:tcW w:w="1129" w:type="dxa"/>
            <w:vAlign w:val="center"/>
          </w:tcPr>
          <w:p w14:paraId="25E70E74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病名</w:t>
            </w:r>
          </w:p>
        </w:tc>
        <w:tc>
          <w:tcPr>
            <w:tcW w:w="7365" w:type="dxa"/>
            <w:gridSpan w:val="3"/>
            <w:vAlign w:val="center"/>
          </w:tcPr>
          <w:p w14:paraId="2C223BBA" w14:textId="306A19EB" w:rsidR="00B772C7" w:rsidRPr="00B772C7" w:rsidRDefault="00B772C7" w:rsidP="003006A8">
            <w:pPr>
              <w:ind w:leftChars="300" w:left="630"/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加齢性難聴　・　その他（　　　　　　　　　　　　　　　　）</w:t>
            </w:r>
          </w:p>
        </w:tc>
      </w:tr>
      <w:tr w:rsidR="00B772C7" w:rsidRPr="00B772C7" w14:paraId="2EAA0E0A" w14:textId="77777777" w:rsidTr="00465E1F">
        <w:trPr>
          <w:trHeight w:val="1826"/>
        </w:trPr>
        <w:tc>
          <w:tcPr>
            <w:tcW w:w="1129" w:type="dxa"/>
            <w:vAlign w:val="center"/>
          </w:tcPr>
          <w:p w14:paraId="74E1606B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日常生活について</w:t>
            </w:r>
          </w:p>
        </w:tc>
        <w:tc>
          <w:tcPr>
            <w:tcW w:w="7365" w:type="dxa"/>
            <w:gridSpan w:val="3"/>
          </w:tcPr>
          <w:p w14:paraId="053CE149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日常生活において、以下の質問にあてはまるものに○をつけてください。</w:t>
            </w:r>
          </w:p>
          <w:p w14:paraId="0B9B5D1A" w14:textId="2B2140F0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聞こえない（聞こえづらい）ことで生活に支障がある。</w:t>
            </w:r>
          </w:p>
          <w:p w14:paraId="624F6F08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</w:p>
          <w:p w14:paraId="1C6375C7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 xml:space="preserve">　　　　　ある　　　　　　なし</w:t>
            </w:r>
            <w:bookmarkStart w:id="0" w:name="_GoBack"/>
            <w:bookmarkEnd w:id="0"/>
          </w:p>
        </w:tc>
      </w:tr>
      <w:tr w:rsidR="00B772C7" w:rsidRPr="00B772C7" w14:paraId="2512A91E" w14:textId="77777777" w:rsidTr="00465E1F">
        <w:trPr>
          <w:trHeight w:val="816"/>
        </w:trPr>
        <w:tc>
          <w:tcPr>
            <w:tcW w:w="1129" w:type="dxa"/>
            <w:vAlign w:val="center"/>
          </w:tcPr>
          <w:p w14:paraId="4CE958B1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聴力</w:t>
            </w:r>
          </w:p>
        </w:tc>
        <w:tc>
          <w:tcPr>
            <w:tcW w:w="7365" w:type="dxa"/>
            <w:gridSpan w:val="3"/>
            <w:vAlign w:val="center"/>
          </w:tcPr>
          <w:p w14:paraId="2EFC6DF2" w14:textId="77777777" w:rsidR="00B772C7" w:rsidRPr="00B772C7" w:rsidRDefault="00B772C7" w:rsidP="00B772C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右　　　　　　　　　 dB         左　　　　　　　　　　　　dB</w:t>
            </w:r>
          </w:p>
        </w:tc>
      </w:tr>
      <w:tr w:rsidR="00B772C7" w:rsidRPr="00B772C7" w14:paraId="066A0C43" w14:textId="77777777" w:rsidTr="00465E1F">
        <w:tc>
          <w:tcPr>
            <w:tcW w:w="1129" w:type="dxa"/>
            <w:vAlign w:val="center"/>
          </w:tcPr>
          <w:p w14:paraId="57EEB352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補聴器の</w:t>
            </w:r>
          </w:p>
          <w:p w14:paraId="7B623F4E" w14:textId="77777777" w:rsidR="00B772C7" w:rsidRPr="00B772C7" w:rsidRDefault="00B772C7" w:rsidP="00B772C7">
            <w:pPr>
              <w:jc w:val="center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>要・否</w:t>
            </w:r>
          </w:p>
        </w:tc>
        <w:tc>
          <w:tcPr>
            <w:tcW w:w="7365" w:type="dxa"/>
            <w:gridSpan w:val="3"/>
            <w:vAlign w:val="center"/>
          </w:tcPr>
          <w:p w14:paraId="03239078" w14:textId="77777777" w:rsidR="00B772C7" w:rsidRPr="00B772C7" w:rsidRDefault="00B772C7" w:rsidP="00B772C7">
            <w:pPr>
              <w:jc w:val="left"/>
              <w:rPr>
                <w:rFonts w:ascii="ＭＳ 明朝" w:eastAsia="ＭＳ 明朝" w:hAnsi="ＭＳ 明朝"/>
              </w:rPr>
            </w:pPr>
            <w:r w:rsidRPr="00B772C7">
              <w:rPr>
                <w:rFonts w:ascii="ＭＳ 明朝" w:eastAsia="ＭＳ 明朝" w:hAnsi="ＭＳ 明朝" w:hint="eastAsia"/>
              </w:rPr>
              <w:t xml:space="preserve">  右　（　　要　　・　　否　　）　　左　（　　要　　・　　否　　）</w:t>
            </w:r>
          </w:p>
        </w:tc>
      </w:tr>
    </w:tbl>
    <w:p w14:paraId="2D651074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1934FFC2" w14:textId="593EC3FA" w:rsidR="00B772C7" w:rsidRPr="00B772C7" w:rsidRDefault="00B772C7" w:rsidP="00F00E07">
      <w:pPr>
        <w:ind w:firstLineChars="100" w:firstLine="210"/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上記の者は、身体障害者手帳</w:t>
      </w:r>
      <w:r w:rsidR="00F00E07">
        <w:rPr>
          <w:rFonts w:ascii="ＭＳ 明朝" w:eastAsia="ＭＳ 明朝" w:hAnsi="ＭＳ 明朝" w:hint="eastAsia"/>
        </w:rPr>
        <w:t>の</w:t>
      </w:r>
      <w:r w:rsidRPr="00B772C7">
        <w:rPr>
          <w:rFonts w:ascii="ＭＳ 明朝" w:eastAsia="ＭＳ 明朝" w:hAnsi="ＭＳ 明朝" w:hint="eastAsia"/>
        </w:rPr>
        <w:t>交付対象にならないが、補聴器が必要な状態であることを証明する。</w:t>
      </w:r>
    </w:p>
    <w:p w14:paraId="1B91731D" w14:textId="77777777" w:rsidR="003006A8" w:rsidRDefault="003006A8" w:rsidP="003006A8">
      <w:pPr>
        <w:jc w:val="right"/>
        <w:rPr>
          <w:rFonts w:ascii="ＭＳ 明朝" w:eastAsia="ＭＳ 明朝" w:hAnsi="ＭＳ 明朝"/>
        </w:rPr>
      </w:pPr>
    </w:p>
    <w:p w14:paraId="5CFA6684" w14:textId="293CC655" w:rsidR="00B772C7" w:rsidRPr="00B772C7" w:rsidRDefault="00B772C7" w:rsidP="003006A8">
      <w:pPr>
        <w:jc w:val="righ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年　　　　　　月　　　　　　日</w:t>
      </w:r>
    </w:p>
    <w:p w14:paraId="0D3BC1AA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48816189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2687A940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3D74C5FB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43DBFDD5" w14:textId="4CB66509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医療機関</w:t>
      </w:r>
    </w:p>
    <w:p w14:paraId="69A5B170" w14:textId="37BB8856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14950675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34257824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1C7EDB6A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  <w:r w:rsidRPr="00B772C7">
        <w:rPr>
          <w:rFonts w:ascii="ＭＳ 明朝" w:eastAsia="ＭＳ 明朝" w:hAnsi="ＭＳ 明朝" w:hint="eastAsia"/>
        </w:rPr>
        <w:t>医師名</w:t>
      </w:r>
    </w:p>
    <w:p w14:paraId="49B43F48" w14:textId="77777777" w:rsidR="00B772C7" w:rsidRPr="00B772C7" w:rsidRDefault="00B772C7" w:rsidP="00B772C7">
      <w:pPr>
        <w:jc w:val="left"/>
        <w:rPr>
          <w:rFonts w:ascii="ＭＳ 明朝" w:eastAsia="ＭＳ 明朝" w:hAnsi="ＭＳ 明朝"/>
        </w:rPr>
      </w:pPr>
    </w:p>
    <w:p w14:paraId="54ECCBB1" w14:textId="427C3CBD" w:rsidR="005C02AC" w:rsidRDefault="005C02AC" w:rsidP="00B772C7">
      <w:pPr>
        <w:jc w:val="left"/>
        <w:rPr>
          <w:rFonts w:ascii="ＭＳ 明朝" w:eastAsia="ＭＳ 明朝" w:hAnsi="ＭＳ 明朝"/>
        </w:rPr>
      </w:pPr>
    </w:p>
    <w:sectPr w:rsidR="005C02AC" w:rsidSect="00B772C7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C0D7" w14:textId="77777777" w:rsidR="009E7FFC" w:rsidRDefault="009E7FFC" w:rsidP="00ED5BBC">
      <w:r>
        <w:separator/>
      </w:r>
    </w:p>
  </w:endnote>
  <w:endnote w:type="continuationSeparator" w:id="0">
    <w:p w14:paraId="2B70F3FD" w14:textId="77777777" w:rsidR="009E7FFC" w:rsidRDefault="009E7FFC" w:rsidP="00ED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57627" w14:textId="77777777" w:rsidR="009E7FFC" w:rsidRDefault="009E7FFC" w:rsidP="00ED5BBC">
      <w:r>
        <w:separator/>
      </w:r>
    </w:p>
  </w:footnote>
  <w:footnote w:type="continuationSeparator" w:id="0">
    <w:p w14:paraId="6989D3E7" w14:textId="77777777" w:rsidR="009E7FFC" w:rsidRDefault="009E7FFC" w:rsidP="00ED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2DB7"/>
    <w:multiLevelType w:val="hybridMultilevel"/>
    <w:tmpl w:val="18AE1F70"/>
    <w:lvl w:ilvl="0" w:tplc="4D0C413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CF33D8D"/>
    <w:multiLevelType w:val="hybridMultilevel"/>
    <w:tmpl w:val="66A0A12C"/>
    <w:lvl w:ilvl="0" w:tplc="CA0A99C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5"/>
    <w:rsid w:val="000E12DE"/>
    <w:rsid w:val="001014D9"/>
    <w:rsid w:val="0016247B"/>
    <w:rsid w:val="00211552"/>
    <w:rsid w:val="003006A8"/>
    <w:rsid w:val="00416AF8"/>
    <w:rsid w:val="004204D3"/>
    <w:rsid w:val="00423CFE"/>
    <w:rsid w:val="0052077A"/>
    <w:rsid w:val="005C02AC"/>
    <w:rsid w:val="00606583"/>
    <w:rsid w:val="007F5B5A"/>
    <w:rsid w:val="00881D75"/>
    <w:rsid w:val="00906BF3"/>
    <w:rsid w:val="009A2051"/>
    <w:rsid w:val="009E7FFC"/>
    <w:rsid w:val="00A04DF5"/>
    <w:rsid w:val="00A15852"/>
    <w:rsid w:val="00A65143"/>
    <w:rsid w:val="00A65435"/>
    <w:rsid w:val="00AC4866"/>
    <w:rsid w:val="00B438AE"/>
    <w:rsid w:val="00B43B9C"/>
    <w:rsid w:val="00B50E6C"/>
    <w:rsid w:val="00B772C7"/>
    <w:rsid w:val="00B774A1"/>
    <w:rsid w:val="00C12DAF"/>
    <w:rsid w:val="00CA447D"/>
    <w:rsid w:val="00DA4D3E"/>
    <w:rsid w:val="00EB78AE"/>
    <w:rsid w:val="00EC1A21"/>
    <w:rsid w:val="00ED5BBC"/>
    <w:rsid w:val="00ED7A49"/>
    <w:rsid w:val="00F0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9A21E3"/>
  <w15:chartTrackingRefBased/>
  <w15:docId w15:val="{066C952B-48B1-431F-B122-3BAD0EB3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1D75"/>
  </w:style>
  <w:style w:type="character" w:customStyle="1" w:styleId="p">
    <w:name w:val="p"/>
    <w:basedOn w:val="a0"/>
    <w:rsid w:val="00881D75"/>
  </w:style>
  <w:style w:type="paragraph" w:customStyle="1" w:styleId="1">
    <w:name w:val="表題1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1D75"/>
  </w:style>
  <w:style w:type="character" w:customStyle="1" w:styleId="brackets-color1">
    <w:name w:val="brackets-color1"/>
    <w:basedOn w:val="a0"/>
    <w:rsid w:val="00881D75"/>
  </w:style>
  <w:style w:type="character" w:styleId="a3">
    <w:name w:val="Hyperlink"/>
    <w:basedOn w:val="a0"/>
    <w:uiPriority w:val="99"/>
    <w:semiHidden/>
    <w:unhideWhenUsed/>
    <w:rsid w:val="00881D75"/>
    <w:rPr>
      <w:color w:val="0000FF"/>
      <w:u w:val="single"/>
    </w:rPr>
  </w:style>
  <w:style w:type="paragraph" w:customStyle="1" w:styleId="s-head">
    <w:name w:val="s-head"/>
    <w:basedOn w:val="a"/>
    <w:rsid w:val="0088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881D75"/>
  </w:style>
  <w:style w:type="character" w:customStyle="1" w:styleId="word-space">
    <w:name w:val="word-space"/>
    <w:basedOn w:val="a0"/>
    <w:rsid w:val="00881D75"/>
  </w:style>
  <w:style w:type="paragraph" w:styleId="a4">
    <w:name w:val="header"/>
    <w:basedOn w:val="a"/>
    <w:link w:val="a5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BBC"/>
  </w:style>
  <w:style w:type="paragraph" w:styleId="a6">
    <w:name w:val="footer"/>
    <w:basedOn w:val="a"/>
    <w:link w:val="a7"/>
    <w:uiPriority w:val="99"/>
    <w:unhideWhenUsed/>
    <w:rsid w:val="00ED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BBC"/>
  </w:style>
  <w:style w:type="paragraph" w:customStyle="1" w:styleId="2">
    <w:name w:val="表題2"/>
    <w:basedOn w:val="a"/>
    <w:rsid w:val="00A04D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8"/>
    <w:uiPriority w:val="39"/>
    <w:rsid w:val="00A04DF5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A04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90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2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0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3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5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3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3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3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3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4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2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3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3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7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2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0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3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8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井上直幸</cp:lastModifiedBy>
  <cp:revision>13</cp:revision>
  <cp:lastPrinted>2025-05-29T07:30:00Z</cp:lastPrinted>
  <dcterms:created xsi:type="dcterms:W3CDTF">2025-05-12T06:13:00Z</dcterms:created>
  <dcterms:modified xsi:type="dcterms:W3CDTF">2025-08-06T05:37:00Z</dcterms:modified>
</cp:coreProperties>
</file>