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374" w:rsidRDefault="00E73374" w:rsidP="00E73374">
      <w:pPr>
        <w:jc w:val="left"/>
      </w:pPr>
      <w:r>
        <w:rPr>
          <w:rFonts w:hint="eastAsia"/>
        </w:rPr>
        <w:t>第</w:t>
      </w:r>
      <w:r w:rsidR="00C2573C">
        <w:rPr>
          <w:rFonts w:hint="eastAsia"/>
        </w:rPr>
        <w:t>１</w:t>
      </w:r>
      <w:r>
        <w:rPr>
          <w:rFonts w:hint="eastAsia"/>
        </w:rPr>
        <w:t>号様式（第</w:t>
      </w:r>
      <w:r w:rsidR="00C2573C">
        <w:rPr>
          <w:rFonts w:hint="eastAsia"/>
        </w:rPr>
        <w:t>２</w:t>
      </w:r>
      <w:r>
        <w:rPr>
          <w:rFonts w:hint="eastAsia"/>
        </w:rPr>
        <w:t>条関係）</w:t>
      </w:r>
    </w:p>
    <w:p w:rsidR="00823AAD" w:rsidRDefault="00C2573C" w:rsidP="008925AB">
      <w:pPr>
        <w:jc w:val="right"/>
      </w:pPr>
      <w:r>
        <w:rPr>
          <w:rFonts w:hint="eastAsia"/>
        </w:rPr>
        <w:t xml:space="preserve">（　　</w:t>
      </w:r>
      <w:r w:rsidR="00823AAD">
        <w:rPr>
          <w:rFonts w:hint="eastAsia"/>
        </w:rPr>
        <w:t xml:space="preserve">　　年　　月　　日作成）</w:t>
      </w:r>
    </w:p>
    <w:p w:rsidR="00823AAD" w:rsidRDefault="00C2573C" w:rsidP="008925AB">
      <w:pPr>
        <w:jc w:val="right"/>
      </w:pPr>
      <w:r>
        <w:rPr>
          <w:rFonts w:hint="eastAsia"/>
        </w:rPr>
        <w:t xml:space="preserve">（　　</w:t>
      </w:r>
      <w:r w:rsidR="00823AAD">
        <w:rPr>
          <w:rFonts w:hint="eastAsia"/>
        </w:rPr>
        <w:t xml:space="preserve">　　年　　月　　日更新）</w:t>
      </w:r>
    </w:p>
    <w:p w:rsidR="00823AAD" w:rsidRDefault="00823AAD" w:rsidP="00D94963">
      <w:pPr>
        <w:jc w:val="center"/>
      </w:pPr>
    </w:p>
    <w:p w:rsidR="00823AAD" w:rsidRDefault="00E90E29" w:rsidP="008925AB">
      <w:pPr>
        <w:jc w:val="center"/>
      </w:pPr>
      <w:r>
        <w:rPr>
          <w:rFonts w:hint="eastAsia"/>
        </w:rPr>
        <w:t>韮崎市救急</w:t>
      </w:r>
      <w:r w:rsidR="00162ABB">
        <w:rPr>
          <w:rFonts w:hint="eastAsia"/>
        </w:rPr>
        <w:t>時安心情報シート</w:t>
      </w:r>
    </w:p>
    <w:p w:rsidR="00162ABB" w:rsidRDefault="00162A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1"/>
        <w:gridCol w:w="2261"/>
        <w:gridCol w:w="1111"/>
        <w:gridCol w:w="974"/>
        <w:gridCol w:w="1077"/>
      </w:tblGrid>
      <w:tr w:rsidR="00162ABB" w:rsidTr="008925AB">
        <w:tc>
          <w:tcPr>
            <w:tcW w:w="3159" w:type="dxa"/>
          </w:tcPr>
          <w:p w:rsidR="00162ABB" w:rsidRDefault="00162ABB" w:rsidP="00D94963">
            <w:pPr>
              <w:jc w:val="center"/>
            </w:pPr>
            <w:r>
              <w:rPr>
                <w:rFonts w:hint="eastAsia"/>
              </w:rPr>
              <w:t>氏</w:t>
            </w:r>
            <w:r w:rsidR="00D94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70" w:type="dxa"/>
            <w:gridSpan w:val="2"/>
          </w:tcPr>
          <w:p w:rsidR="00162ABB" w:rsidRDefault="00162ABB" w:rsidP="00D9496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162ABB" w:rsidRDefault="00162ABB" w:rsidP="00D94963">
            <w:pPr>
              <w:jc w:val="center"/>
            </w:pPr>
            <w:r>
              <w:rPr>
                <w:rFonts w:hint="eastAsia"/>
              </w:rPr>
              <w:t>性</w:t>
            </w:r>
            <w:r w:rsidR="00D949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099" w:type="dxa"/>
          </w:tcPr>
          <w:p w:rsidR="00162ABB" w:rsidRDefault="00162ABB" w:rsidP="00D94963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</w:tr>
      <w:tr w:rsidR="007A733B" w:rsidTr="000418AF">
        <w:tc>
          <w:tcPr>
            <w:tcW w:w="3159" w:type="dxa"/>
          </w:tcPr>
          <w:p w:rsidR="007A733B" w:rsidRDefault="007A733B">
            <w:r>
              <w:rPr>
                <w:rFonts w:hint="eastAsia"/>
              </w:rPr>
              <w:t>ふりがな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:rsidR="007A733B" w:rsidRPr="00642E7E" w:rsidRDefault="000418AF" w:rsidP="000418AF">
            <w:pPr>
              <w:jc w:val="right"/>
            </w:pPr>
            <w:r w:rsidRPr="00642E7E">
              <w:rPr>
                <w:rFonts w:hint="eastAsia"/>
              </w:rPr>
              <w:t>年　　　月　　　日</w:t>
            </w:r>
          </w:p>
        </w:tc>
        <w:tc>
          <w:tcPr>
            <w:tcW w:w="992" w:type="dxa"/>
            <w:vMerge w:val="restart"/>
            <w:vAlign w:val="center"/>
          </w:tcPr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99" w:type="dxa"/>
            <w:vMerge w:val="restart"/>
          </w:tcPr>
          <w:p w:rsidR="007A733B" w:rsidRDefault="007A733B"/>
        </w:tc>
      </w:tr>
      <w:tr w:rsidR="007A733B" w:rsidTr="008925AB">
        <w:tc>
          <w:tcPr>
            <w:tcW w:w="3159" w:type="dxa"/>
          </w:tcPr>
          <w:p w:rsidR="007A733B" w:rsidRDefault="007A733B"/>
          <w:p w:rsidR="008925AB" w:rsidRDefault="008925AB"/>
        </w:tc>
        <w:tc>
          <w:tcPr>
            <w:tcW w:w="3470" w:type="dxa"/>
            <w:gridSpan w:val="2"/>
            <w:vMerge/>
          </w:tcPr>
          <w:p w:rsidR="007A733B" w:rsidRDefault="007A733B"/>
        </w:tc>
        <w:tc>
          <w:tcPr>
            <w:tcW w:w="992" w:type="dxa"/>
            <w:vMerge/>
          </w:tcPr>
          <w:p w:rsidR="007A733B" w:rsidRDefault="007A733B"/>
        </w:tc>
        <w:tc>
          <w:tcPr>
            <w:tcW w:w="1099" w:type="dxa"/>
            <w:vMerge/>
          </w:tcPr>
          <w:p w:rsidR="007A733B" w:rsidRDefault="007A733B"/>
        </w:tc>
      </w:tr>
      <w:tr w:rsidR="00D94963" w:rsidTr="008925AB">
        <w:tc>
          <w:tcPr>
            <w:tcW w:w="5495" w:type="dxa"/>
            <w:gridSpan w:val="2"/>
          </w:tcPr>
          <w:p w:rsidR="00D94963" w:rsidRDefault="00D94963">
            <w:r>
              <w:rPr>
                <w:rFonts w:hint="eastAsia"/>
              </w:rPr>
              <w:t>住所</w:t>
            </w:r>
          </w:p>
          <w:p w:rsidR="00D94963" w:rsidRPr="008946FA" w:rsidRDefault="00D94963">
            <w:pPr>
              <w:rPr>
                <w:color w:val="FFFFFF" w:themeColor="background1"/>
                <w:u w:val="single" w:color="FF0000"/>
              </w:rPr>
            </w:pPr>
          </w:p>
        </w:tc>
        <w:tc>
          <w:tcPr>
            <w:tcW w:w="1134" w:type="dxa"/>
            <w:vAlign w:val="center"/>
          </w:tcPr>
          <w:p w:rsidR="00D94963" w:rsidRDefault="00D94963" w:rsidP="00D9496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91" w:type="dxa"/>
            <w:gridSpan w:val="2"/>
          </w:tcPr>
          <w:p w:rsidR="00D94963" w:rsidRDefault="00D94963"/>
        </w:tc>
      </w:tr>
    </w:tbl>
    <w:p w:rsidR="00162ABB" w:rsidRDefault="00162A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896"/>
        <w:gridCol w:w="1663"/>
        <w:gridCol w:w="3812"/>
      </w:tblGrid>
      <w:tr w:rsidR="00162ABB" w:rsidTr="007A733B">
        <w:tc>
          <w:tcPr>
            <w:tcW w:w="2175" w:type="dxa"/>
          </w:tcPr>
          <w:p w:rsidR="00162ABB" w:rsidRDefault="00162ABB" w:rsidP="007A733B">
            <w:pPr>
              <w:jc w:val="center"/>
            </w:pPr>
            <w:r>
              <w:rPr>
                <w:rFonts w:hint="eastAsia"/>
              </w:rPr>
              <w:t>緊急連絡先氏名</w:t>
            </w:r>
          </w:p>
        </w:tc>
        <w:tc>
          <w:tcPr>
            <w:tcW w:w="910" w:type="dxa"/>
          </w:tcPr>
          <w:p w:rsidR="00162ABB" w:rsidRDefault="00162ABB" w:rsidP="007A733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</w:tcPr>
          <w:p w:rsidR="00162ABB" w:rsidRDefault="00162ABB" w:rsidP="007A73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16" w:type="dxa"/>
          </w:tcPr>
          <w:p w:rsidR="00162ABB" w:rsidRDefault="00162ABB" w:rsidP="007A733B">
            <w:pPr>
              <w:jc w:val="center"/>
            </w:pPr>
            <w:r>
              <w:rPr>
                <w:rFonts w:hint="eastAsia"/>
              </w:rPr>
              <w:t>住</w:t>
            </w:r>
            <w:r w:rsidR="00823A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162ABB" w:rsidTr="007A733B">
        <w:tc>
          <w:tcPr>
            <w:tcW w:w="2175" w:type="dxa"/>
          </w:tcPr>
          <w:p w:rsidR="00162ABB" w:rsidRDefault="00162ABB"/>
        </w:tc>
        <w:tc>
          <w:tcPr>
            <w:tcW w:w="910" w:type="dxa"/>
          </w:tcPr>
          <w:p w:rsidR="00162ABB" w:rsidRDefault="00162ABB"/>
        </w:tc>
        <w:tc>
          <w:tcPr>
            <w:tcW w:w="1701" w:type="dxa"/>
          </w:tcPr>
          <w:p w:rsidR="00162ABB" w:rsidRDefault="00162ABB"/>
        </w:tc>
        <w:tc>
          <w:tcPr>
            <w:tcW w:w="3916" w:type="dxa"/>
          </w:tcPr>
          <w:p w:rsidR="00162ABB" w:rsidRDefault="00162ABB"/>
        </w:tc>
      </w:tr>
      <w:tr w:rsidR="00162ABB" w:rsidTr="007A733B">
        <w:tc>
          <w:tcPr>
            <w:tcW w:w="2175" w:type="dxa"/>
          </w:tcPr>
          <w:p w:rsidR="00162ABB" w:rsidRDefault="00162ABB"/>
        </w:tc>
        <w:tc>
          <w:tcPr>
            <w:tcW w:w="910" w:type="dxa"/>
          </w:tcPr>
          <w:p w:rsidR="00162ABB" w:rsidRDefault="00162ABB"/>
        </w:tc>
        <w:tc>
          <w:tcPr>
            <w:tcW w:w="1701" w:type="dxa"/>
          </w:tcPr>
          <w:p w:rsidR="00162ABB" w:rsidRDefault="00162ABB"/>
        </w:tc>
        <w:tc>
          <w:tcPr>
            <w:tcW w:w="3916" w:type="dxa"/>
          </w:tcPr>
          <w:p w:rsidR="00162ABB" w:rsidRDefault="00162ABB"/>
        </w:tc>
      </w:tr>
      <w:tr w:rsidR="007A733B" w:rsidTr="007A733B">
        <w:tc>
          <w:tcPr>
            <w:tcW w:w="2175" w:type="dxa"/>
          </w:tcPr>
          <w:p w:rsidR="007A733B" w:rsidRDefault="007A733B"/>
        </w:tc>
        <w:tc>
          <w:tcPr>
            <w:tcW w:w="910" w:type="dxa"/>
          </w:tcPr>
          <w:p w:rsidR="007A733B" w:rsidRDefault="007A733B"/>
        </w:tc>
        <w:tc>
          <w:tcPr>
            <w:tcW w:w="1701" w:type="dxa"/>
          </w:tcPr>
          <w:p w:rsidR="007A733B" w:rsidRDefault="007A733B"/>
        </w:tc>
        <w:tc>
          <w:tcPr>
            <w:tcW w:w="3916" w:type="dxa"/>
          </w:tcPr>
          <w:p w:rsidR="007A733B" w:rsidRDefault="007A733B"/>
        </w:tc>
      </w:tr>
    </w:tbl>
    <w:p w:rsidR="00162ABB" w:rsidRDefault="00162AB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8"/>
        <w:gridCol w:w="3416"/>
        <w:gridCol w:w="3416"/>
      </w:tblGrid>
      <w:tr w:rsidR="007A733B" w:rsidTr="00230343">
        <w:tc>
          <w:tcPr>
            <w:tcW w:w="1668" w:type="dxa"/>
          </w:tcPr>
          <w:p w:rsidR="007A733B" w:rsidRDefault="008F34DB" w:rsidP="007A733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10795</wp:posOffset>
                      </wp:positionV>
                      <wp:extent cx="1043940" cy="685800"/>
                      <wp:effectExtent l="0" t="0" r="381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394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ED2B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.85pt" to="77.5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" strokecolor="black [3213]">
                      <o:lock v:ext="edit" shapetype="f"/>
                    </v:line>
                  </w:pict>
                </mc:Fallback>
              </mc:AlternateContent>
            </w:r>
            <w:r w:rsidR="007A733B">
              <w:rPr>
                <w:rFonts w:hint="eastAsia"/>
              </w:rPr>
              <w:t>医療機関</w:t>
            </w:r>
          </w:p>
          <w:p w:rsidR="007A733B" w:rsidRDefault="007A733B" w:rsidP="007A733B">
            <w:pPr>
              <w:jc w:val="center"/>
            </w:pPr>
          </w:p>
          <w:p w:rsidR="007A733B" w:rsidRDefault="007A733B" w:rsidP="007A733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16" w:type="dxa"/>
            <w:vAlign w:val="center"/>
          </w:tcPr>
          <w:p w:rsidR="007A733B" w:rsidRDefault="007A733B" w:rsidP="004B19C3">
            <w:pPr>
              <w:jc w:val="center"/>
            </w:pPr>
            <w:r>
              <w:rPr>
                <w:rFonts w:hint="eastAsia"/>
              </w:rPr>
              <w:t>かかりつけ医</w:t>
            </w:r>
          </w:p>
        </w:tc>
        <w:tc>
          <w:tcPr>
            <w:tcW w:w="3416" w:type="dxa"/>
            <w:vAlign w:val="center"/>
          </w:tcPr>
          <w:p w:rsidR="007A733B" w:rsidRDefault="007A733B" w:rsidP="004B19C3">
            <w:pPr>
              <w:jc w:val="center"/>
            </w:pPr>
            <w:r>
              <w:rPr>
                <w:rFonts w:hint="eastAsia"/>
              </w:rPr>
              <w:t>かかりつけ医</w:t>
            </w:r>
          </w:p>
        </w:tc>
      </w:tr>
      <w:tr w:rsidR="007A733B" w:rsidTr="00230343">
        <w:tc>
          <w:tcPr>
            <w:tcW w:w="1668" w:type="dxa"/>
          </w:tcPr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名</w:t>
            </w:r>
            <w:r w:rsidR="008925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416" w:type="dxa"/>
          </w:tcPr>
          <w:p w:rsidR="00AE752E" w:rsidRDefault="00AE752E" w:rsidP="008925AB">
            <w:pPr>
              <w:jc w:val="center"/>
              <w:rPr>
                <w:rFonts w:hint="eastAsia"/>
              </w:rPr>
            </w:pPr>
          </w:p>
        </w:tc>
        <w:tc>
          <w:tcPr>
            <w:tcW w:w="3416" w:type="dxa"/>
          </w:tcPr>
          <w:p w:rsidR="007A733B" w:rsidRDefault="007A733B" w:rsidP="008925AB">
            <w:pPr>
              <w:jc w:val="center"/>
            </w:pPr>
          </w:p>
        </w:tc>
      </w:tr>
      <w:tr w:rsidR="007A733B" w:rsidTr="00230343">
        <w:tc>
          <w:tcPr>
            <w:tcW w:w="1668" w:type="dxa"/>
          </w:tcPr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科目・担当医</w:t>
            </w:r>
          </w:p>
        </w:tc>
        <w:tc>
          <w:tcPr>
            <w:tcW w:w="3416" w:type="dxa"/>
          </w:tcPr>
          <w:p w:rsidR="00AE752E" w:rsidRDefault="00AE752E" w:rsidP="008925AB">
            <w:pPr>
              <w:jc w:val="center"/>
              <w:rPr>
                <w:rFonts w:hint="eastAsia"/>
              </w:rPr>
            </w:pPr>
          </w:p>
        </w:tc>
        <w:tc>
          <w:tcPr>
            <w:tcW w:w="3416" w:type="dxa"/>
          </w:tcPr>
          <w:p w:rsidR="007A733B" w:rsidRDefault="007A733B" w:rsidP="008925AB">
            <w:pPr>
              <w:jc w:val="center"/>
            </w:pPr>
          </w:p>
        </w:tc>
      </w:tr>
      <w:tr w:rsidR="007A733B" w:rsidTr="00230343">
        <w:tc>
          <w:tcPr>
            <w:tcW w:w="1668" w:type="dxa"/>
          </w:tcPr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16" w:type="dxa"/>
          </w:tcPr>
          <w:p w:rsidR="00AE752E" w:rsidRDefault="00AE752E" w:rsidP="008925AB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416" w:type="dxa"/>
          </w:tcPr>
          <w:p w:rsidR="007A733B" w:rsidRDefault="007A733B" w:rsidP="008925AB">
            <w:pPr>
              <w:jc w:val="center"/>
            </w:pPr>
          </w:p>
        </w:tc>
      </w:tr>
      <w:tr w:rsidR="007A733B" w:rsidTr="00230343">
        <w:tc>
          <w:tcPr>
            <w:tcW w:w="1668" w:type="dxa"/>
          </w:tcPr>
          <w:p w:rsidR="007A733B" w:rsidRDefault="007A733B" w:rsidP="008925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16" w:type="dxa"/>
          </w:tcPr>
          <w:p w:rsidR="007A733B" w:rsidRDefault="007A733B" w:rsidP="008925AB">
            <w:pPr>
              <w:jc w:val="center"/>
            </w:pPr>
          </w:p>
        </w:tc>
        <w:tc>
          <w:tcPr>
            <w:tcW w:w="3416" w:type="dxa"/>
          </w:tcPr>
          <w:p w:rsidR="007A733B" w:rsidRDefault="007A733B" w:rsidP="008925AB">
            <w:pPr>
              <w:jc w:val="center"/>
            </w:pPr>
          </w:p>
        </w:tc>
      </w:tr>
    </w:tbl>
    <w:p w:rsidR="00162ABB" w:rsidRDefault="00162A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1108"/>
        <w:gridCol w:w="6309"/>
      </w:tblGrid>
      <w:tr w:rsidR="00D94963" w:rsidTr="008946FA">
        <w:tc>
          <w:tcPr>
            <w:tcW w:w="1101" w:type="dxa"/>
            <w:vMerge w:val="restart"/>
            <w:vAlign w:val="center"/>
          </w:tcPr>
          <w:p w:rsidR="00D94963" w:rsidRDefault="00D94963" w:rsidP="00D94963">
            <w:r>
              <w:rPr>
                <w:rFonts w:hint="eastAsia"/>
              </w:rPr>
              <w:t>同意書</w:t>
            </w:r>
          </w:p>
        </w:tc>
        <w:tc>
          <w:tcPr>
            <w:tcW w:w="7619" w:type="dxa"/>
            <w:gridSpan w:val="2"/>
            <w:tcBorders>
              <w:bottom w:val="single" w:sz="4" w:space="0" w:color="FF0000"/>
            </w:tcBorders>
          </w:tcPr>
          <w:p w:rsidR="00D94963" w:rsidRDefault="00CD3D4C">
            <w:r>
              <w:rPr>
                <w:rFonts w:hint="eastAsia"/>
              </w:rPr>
              <w:t>救急</w:t>
            </w:r>
            <w:r w:rsidR="00D94963">
              <w:rPr>
                <w:rFonts w:hint="eastAsia"/>
              </w:rPr>
              <w:t>キット（保管容器）の中に入っている</w:t>
            </w:r>
            <w:r w:rsidR="008946FA" w:rsidRPr="00642E7E">
              <w:rPr>
                <w:rFonts w:hint="eastAsia"/>
              </w:rPr>
              <w:t>情報シートの記載事項その他必要な情報</w:t>
            </w:r>
            <w:r w:rsidR="00D94963" w:rsidRPr="00642E7E">
              <w:rPr>
                <w:rFonts w:hint="eastAsia"/>
              </w:rPr>
              <w:t>を救急隊員と搬送先の医療機関が救急</w:t>
            </w:r>
            <w:r w:rsidR="00D94963">
              <w:rPr>
                <w:rFonts w:hint="eastAsia"/>
              </w:rPr>
              <w:t>医療に活用することに同意します。</w:t>
            </w:r>
          </w:p>
        </w:tc>
      </w:tr>
      <w:tr w:rsidR="008946FA" w:rsidTr="00642E7E">
        <w:trPr>
          <w:trHeight w:val="964"/>
        </w:trPr>
        <w:tc>
          <w:tcPr>
            <w:tcW w:w="1101" w:type="dxa"/>
            <w:vMerge/>
          </w:tcPr>
          <w:p w:rsidR="008946FA" w:rsidRDefault="008946FA"/>
        </w:tc>
        <w:tc>
          <w:tcPr>
            <w:tcW w:w="1134" w:type="dxa"/>
            <w:vAlign w:val="center"/>
          </w:tcPr>
          <w:p w:rsidR="008946FA" w:rsidRDefault="008946FA" w:rsidP="00823AAD">
            <w:r>
              <w:rPr>
                <w:rFonts w:hint="eastAsia"/>
              </w:rPr>
              <w:t>本人氏名</w:t>
            </w:r>
          </w:p>
        </w:tc>
        <w:tc>
          <w:tcPr>
            <w:tcW w:w="6485" w:type="dxa"/>
            <w:vAlign w:val="bottom"/>
          </w:tcPr>
          <w:p w:rsidR="008946FA" w:rsidRPr="00642E7E" w:rsidRDefault="008946FA" w:rsidP="008946FA">
            <w:pPr>
              <w:ind w:right="1050"/>
            </w:pPr>
            <w:r w:rsidRPr="00642E7E">
              <w:rPr>
                <w:rFonts w:hint="eastAsia"/>
                <w:sz w:val="18"/>
              </w:rPr>
              <w:t>※本人が手書きしない場合は、記名押印してください。</w:t>
            </w:r>
          </w:p>
        </w:tc>
      </w:tr>
    </w:tbl>
    <w:p w:rsidR="00162ABB" w:rsidRDefault="00162A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7410"/>
      </w:tblGrid>
      <w:tr w:rsidR="00823AAD" w:rsidTr="00823AAD">
        <w:tc>
          <w:tcPr>
            <w:tcW w:w="1101" w:type="dxa"/>
            <w:vAlign w:val="center"/>
          </w:tcPr>
          <w:p w:rsidR="00823AAD" w:rsidRDefault="00823AAD" w:rsidP="00823AAD">
            <w:r>
              <w:rPr>
                <w:rFonts w:hint="eastAsia"/>
              </w:rPr>
              <w:t>その他</w:t>
            </w:r>
          </w:p>
        </w:tc>
        <w:tc>
          <w:tcPr>
            <w:tcW w:w="7601" w:type="dxa"/>
          </w:tcPr>
          <w:p w:rsidR="00823AAD" w:rsidRDefault="00823AAD"/>
          <w:p w:rsidR="00823AAD" w:rsidRDefault="00823AAD"/>
          <w:p w:rsidR="00823AAD" w:rsidRDefault="00823AAD"/>
          <w:p w:rsidR="00823AAD" w:rsidRDefault="00823AAD"/>
        </w:tc>
      </w:tr>
    </w:tbl>
    <w:p w:rsidR="00162ABB" w:rsidRDefault="00162ABB"/>
    <w:sectPr w:rsidR="00162ABB" w:rsidSect="00AE752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AE8" w:rsidRDefault="00D10AE8" w:rsidP="004B19C3">
      <w:r>
        <w:separator/>
      </w:r>
    </w:p>
  </w:endnote>
  <w:endnote w:type="continuationSeparator" w:id="0">
    <w:p w:rsidR="00D10AE8" w:rsidRDefault="00D10AE8" w:rsidP="004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AE8" w:rsidRDefault="00D10AE8" w:rsidP="004B19C3">
      <w:r>
        <w:separator/>
      </w:r>
    </w:p>
  </w:footnote>
  <w:footnote w:type="continuationSeparator" w:id="0">
    <w:p w:rsidR="00D10AE8" w:rsidRDefault="00D10AE8" w:rsidP="004B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A5"/>
    <w:rsid w:val="00000970"/>
    <w:rsid w:val="00000EE7"/>
    <w:rsid w:val="00012D0A"/>
    <w:rsid w:val="00015123"/>
    <w:rsid w:val="0002341D"/>
    <w:rsid w:val="000360F8"/>
    <w:rsid w:val="000418AF"/>
    <w:rsid w:val="00046EB3"/>
    <w:rsid w:val="00051545"/>
    <w:rsid w:val="00062894"/>
    <w:rsid w:val="000707F4"/>
    <w:rsid w:val="000772DA"/>
    <w:rsid w:val="0009586A"/>
    <w:rsid w:val="000A485B"/>
    <w:rsid w:val="000C46C3"/>
    <w:rsid w:val="000E28DF"/>
    <w:rsid w:val="000F0869"/>
    <w:rsid w:val="000F2967"/>
    <w:rsid w:val="001064C7"/>
    <w:rsid w:val="00110C27"/>
    <w:rsid w:val="0011798B"/>
    <w:rsid w:val="00142AA4"/>
    <w:rsid w:val="00146F17"/>
    <w:rsid w:val="00162ABB"/>
    <w:rsid w:val="00167AA5"/>
    <w:rsid w:val="001724E4"/>
    <w:rsid w:val="001C458E"/>
    <w:rsid w:val="001E64CD"/>
    <w:rsid w:val="001F2C2D"/>
    <w:rsid w:val="00215A69"/>
    <w:rsid w:val="00230343"/>
    <w:rsid w:val="002319F9"/>
    <w:rsid w:val="00254C12"/>
    <w:rsid w:val="002639F3"/>
    <w:rsid w:val="00280C5D"/>
    <w:rsid w:val="0029359F"/>
    <w:rsid w:val="002B4990"/>
    <w:rsid w:val="002C3946"/>
    <w:rsid w:val="002C78B3"/>
    <w:rsid w:val="002D7F89"/>
    <w:rsid w:val="0030285A"/>
    <w:rsid w:val="00323632"/>
    <w:rsid w:val="003334F7"/>
    <w:rsid w:val="003561A3"/>
    <w:rsid w:val="00357791"/>
    <w:rsid w:val="00372EAE"/>
    <w:rsid w:val="0037492C"/>
    <w:rsid w:val="00382043"/>
    <w:rsid w:val="00382C2C"/>
    <w:rsid w:val="00387CB6"/>
    <w:rsid w:val="003977AE"/>
    <w:rsid w:val="003B07D8"/>
    <w:rsid w:val="003E74AF"/>
    <w:rsid w:val="0041363B"/>
    <w:rsid w:val="00416027"/>
    <w:rsid w:val="00452A06"/>
    <w:rsid w:val="00461352"/>
    <w:rsid w:val="00466979"/>
    <w:rsid w:val="00476992"/>
    <w:rsid w:val="00482C05"/>
    <w:rsid w:val="00486341"/>
    <w:rsid w:val="00492995"/>
    <w:rsid w:val="004A3091"/>
    <w:rsid w:val="004B19C3"/>
    <w:rsid w:val="004C3E61"/>
    <w:rsid w:val="004C51D6"/>
    <w:rsid w:val="004C61FC"/>
    <w:rsid w:val="004F795C"/>
    <w:rsid w:val="00506307"/>
    <w:rsid w:val="00506D6D"/>
    <w:rsid w:val="00524996"/>
    <w:rsid w:val="00525C1D"/>
    <w:rsid w:val="005457AF"/>
    <w:rsid w:val="005478F4"/>
    <w:rsid w:val="00574849"/>
    <w:rsid w:val="00584795"/>
    <w:rsid w:val="00595179"/>
    <w:rsid w:val="0059774A"/>
    <w:rsid w:val="005B617B"/>
    <w:rsid w:val="005D6DDD"/>
    <w:rsid w:val="005E3B94"/>
    <w:rsid w:val="00642E7E"/>
    <w:rsid w:val="00654072"/>
    <w:rsid w:val="00676B76"/>
    <w:rsid w:val="00695162"/>
    <w:rsid w:val="006A1049"/>
    <w:rsid w:val="006B2793"/>
    <w:rsid w:val="006B5CBC"/>
    <w:rsid w:val="006C0C0C"/>
    <w:rsid w:val="006C0DF4"/>
    <w:rsid w:val="006C437A"/>
    <w:rsid w:val="006D50A2"/>
    <w:rsid w:val="006D5279"/>
    <w:rsid w:val="006D6FBD"/>
    <w:rsid w:val="006F3E92"/>
    <w:rsid w:val="006F5DF1"/>
    <w:rsid w:val="006F7174"/>
    <w:rsid w:val="00703F1D"/>
    <w:rsid w:val="00742574"/>
    <w:rsid w:val="00747FCB"/>
    <w:rsid w:val="0075010E"/>
    <w:rsid w:val="00751CD8"/>
    <w:rsid w:val="00757BC1"/>
    <w:rsid w:val="0079047A"/>
    <w:rsid w:val="007A71D2"/>
    <w:rsid w:val="007A733B"/>
    <w:rsid w:val="007B72B3"/>
    <w:rsid w:val="007C0154"/>
    <w:rsid w:val="007D5BD9"/>
    <w:rsid w:val="007E5CDD"/>
    <w:rsid w:val="007F13EB"/>
    <w:rsid w:val="007F2081"/>
    <w:rsid w:val="007F3895"/>
    <w:rsid w:val="00803E63"/>
    <w:rsid w:val="0080595C"/>
    <w:rsid w:val="008169E6"/>
    <w:rsid w:val="00823AAD"/>
    <w:rsid w:val="00847905"/>
    <w:rsid w:val="00851947"/>
    <w:rsid w:val="00857FE4"/>
    <w:rsid w:val="00860FAB"/>
    <w:rsid w:val="00874786"/>
    <w:rsid w:val="008925AB"/>
    <w:rsid w:val="008946FA"/>
    <w:rsid w:val="008C04B1"/>
    <w:rsid w:val="008E7AF2"/>
    <w:rsid w:val="008F34DB"/>
    <w:rsid w:val="00934C67"/>
    <w:rsid w:val="00950C75"/>
    <w:rsid w:val="00955A14"/>
    <w:rsid w:val="00992CAC"/>
    <w:rsid w:val="009C6A5E"/>
    <w:rsid w:val="00A07D2F"/>
    <w:rsid w:val="00A1020A"/>
    <w:rsid w:val="00A118A8"/>
    <w:rsid w:val="00A132E7"/>
    <w:rsid w:val="00A17F87"/>
    <w:rsid w:val="00A204DC"/>
    <w:rsid w:val="00A22BAD"/>
    <w:rsid w:val="00A46200"/>
    <w:rsid w:val="00A704A5"/>
    <w:rsid w:val="00A91CA6"/>
    <w:rsid w:val="00A93D69"/>
    <w:rsid w:val="00AD3C4E"/>
    <w:rsid w:val="00AE59D5"/>
    <w:rsid w:val="00AE752E"/>
    <w:rsid w:val="00AF3F78"/>
    <w:rsid w:val="00B116FD"/>
    <w:rsid w:val="00B168D9"/>
    <w:rsid w:val="00B55561"/>
    <w:rsid w:val="00B73DBD"/>
    <w:rsid w:val="00B86276"/>
    <w:rsid w:val="00B924FB"/>
    <w:rsid w:val="00BB62F4"/>
    <w:rsid w:val="00BB7EF6"/>
    <w:rsid w:val="00BD4D5D"/>
    <w:rsid w:val="00BD76B6"/>
    <w:rsid w:val="00BE2A84"/>
    <w:rsid w:val="00BE2AAB"/>
    <w:rsid w:val="00BF4164"/>
    <w:rsid w:val="00BF630C"/>
    <w:rsid w:val="00C00747"/>
    <w:rsid w:val="00C016FA"/>
    <w:rsid w:val="00C20B86"/>
    <w:rsid w:val="00C214A5"/>
    <w:rsid w:val="00C24AFB"/>
    <w:rsid w:val="00C2573C"/>
    <w:rsid w:val="00C25C4E"/>
    <w:rsid w:val="00C3101E"/>
    <w:rsid w:val="00C34F33"/>
    <w:rsid w:val="00C46A36"/>
    <w:rsid w:val="00C60488"/>
    <w:rsid w:val="00C6283D"/>
    <w:rsid w:val="00C76373"/>
    <w:rsid w:val="00C76B42"/>
    <w:rsid w:val="00C7790A"/>
    <w:rsid w:val="00C800AA"/>
    <w:rsid w:val="00C80B92"/>
    <w:rsid w:val="00C84B02"/>
    <w:rsid w:val="00CA6885"/>
    <w:rsid w:val="00CB7BA3"/>
    <w:rsid w:val="00CC5BC9"/>
    <w:rsid w:val="00CD3D4C"/>
    <w:rsid w:val="00CF71D1"/>
    <w:rsid w:val="00D065FA"/>
    <w:rsid w:val="00D10AE8"/>
    <w:rsid w:val="00D2670C"/>
    <w:rsid w:val="00D319A8"/>
    <w:rsid w:val="00D41A63"/>
    <w:rsid w:val="00D82511"/>
    <w:rsid w:val="00D82BB0"/>
    <w:rsid w:val="00D94963"/>
    <w:rsid w:val="00DB722B"/>
    <w:rsid w:val="00DD4D69"/>
    <w:rsid w:val="00DD59C6"/>
    <w:rsid w:val="00DE276E"/>
    <w:rsid w:val="00DE6208"/>
    <w:rsid w:val="00DF12BB"/>
    <w:rsid w:val="00E0448C"/>
    <w:rsid w:val="00E34209"/>
    <w:rsid w:val="00E652FB"/>
    <w:rsid w:val="00E65F8C"/>
    <w:rsid w:val="00E73374"/>
    <w:rsid w:val="00E74AFF"/>
    <w:rsid w:val="00E90305"/>
    <w:rsid w:val="00E90E29"/>
    <w:rsid w:val="00E92EC6"/>
    <w:rsid w:val="00ED2D1A"/>
    <w:rsid w:val="00F34C85"/>
    <w:rsid w:val="00F458EF"/>
    <w:rsid w:val="00F53B17"/>
    <w:rsid w:val="00F7700A"/>
    <w:rsid w:val="00F84BAB"/>
    <w:rsid w:val="00F95BC5"/>
    <w:rsid w:val="00FB4BE3"/>
    <w:rsid w:val="00FD1CF6"/>
    <w:rsid w:val="00FE3F55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CDF8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A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B19C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B1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B19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115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2024-08-02T00:39:00Z</dcterms:created>
  <dcterms:modified xsi:type="dcterms:W3CDTF">2024-08-02T00:40:00Z</dcterms:modified>
</cp:coreProperties>
</file>