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27" w:rsidRDefault="00081C21">
      <w:r>
        <w:rPr>
          <w:rFonts w:hint="eastAsia"/>
        </w:rPr>
        <w:t>第</w:t>
      </w:r>
      <w:r w:rsidR="00E97BDB">
        <w:rPr>
          <w:rFonts w:hint="eastAsia"/>
        </w:rPr>
        <w:t>２</w:t>
      </w:r>
      <w:r w:rsidR="001B34A3">
        <w:rPr>
          <w:rFonts w:hint="eastAsia"/>
        </w:rPr>
        <w:t>号</w:t>
      </w:r>
      <w:r w:rsidR="00D9306A">
        <w:rPr>
          <w:rFonts w:hint="eastAsia"/>
        </w:rPr>
        <w:t>様式</w:t>
      </w:r>
      <w:r w:rsidR="001B34A3">
        <w:rPr>
          <w:rFonts w:hint="eastAsia"/>
        </w:rPr>
        <w:t>（第４条関係）</w:t>
      </w:r>
    </w:p>
    <w:p w:rsidR="001B34A3" w:rsidRPr="005A210A" w:rsidRDefault="00635462" w:rsidP="00B14237">
      <w:pPr>
        <w:jc w:val="right"/>
      </w:pPr>
      <w:bookmarkStart w:id="0" w:name="_GoBack"/>
      <w:bookmarkEnd w:id="0"/>
      <w:r w:rsidRPr="005A210A">
        <w:rPr>
          <w:rFonts w:hint="eastAsia"/>
        </w:rPr>
        <w:t xml:space="preserve">年　　　月　　</w:t>
      </w:r>
      <w:r w:rsidR="00B14237" w:rsidRPr="005A210A">
        <w:rPr>
          <w:rFonts w:hint="eastAsia"/>
        </w:rPr>
        <w:t xml:space="preserve">　日</w:t>
      </w:r>
    </w:p>
    <w:p w:rsidR="00B14237" w:rsidRDefault="00B14237" w:rsidP="00B14237">
      <w:pPr>
        <w:jc w:val="right"/>
      </w:pPr>
    </w:p>
    <w:p w:rsidR="001B34A3" w:rsidRDefault="005D0F34" w:rsidP="00B14237">
      <w:pPr>
        <w:jc w:val="center"/>
      </w:pPr>
      <w:r>
        <w:rPr>
          <w:rFonts w:hint="eastAsia"/>
        </w:rPr>
        <w:t>韮崎市救急時安心</w:t>
      </w:r>
      <w:r w:rsidR="00C171A1">
        <w:rPr>
          <w:rFonts w:hint="eastAsia"/>
        </w:rPr>
        <w:t>情報キット配付</w:t>
      </w:r>
      <w:r w:rsidR="001B34A3">
        <w:rPr>
          <w:rFonts w:hint="eastAsia"/>
        </w:rPr>
        <w:t>申請書</w:t>
      </w:r>
    </w:p>
    <w:p w:rsidR="00B14237" w:rsidRDefault="00B14237" w:rsidP="00B14237">
      <w:pPr>
        <w:jc w:val="center"/>
      </w:pPr>
    </w:p>
    <w:p w:rsidR="001B34A3" w:rsidRDefault="00A04916">
      <w:r>
        <w:rPr>
          <w:rFonts w:hint="eastAsia"/>
        </w:rPr>
        <w:t xml:space="preserve">（宛先）韮崎市長　</w:t>
      </w:r>
    </w:p>
    <w:p w:rsidR="001B34A3" w:rsidRDefault="001B34A3"/>
    <w:p w:rsidR="00B14237" w:rsidRPr="005A210A" w:rsidRDefault="00635462">
      <w:r w:rsidRPr="005A210A">
        <w:rPr>
          <w:rFonts w:hint="eastAsia"/>
        </w:rPr>
        <w:t>韮崎市救急時安心情報キット配付事業実施要綱</w:t>
      </w:r>
      <w:r w:rsidR="001B34A3" w:rsidRPr="005A210A">
        <w:rPr>
          <w:rFonts w:hint="eastAsia"/>
        </w:rPr>
        <w:t>第４条の規定に</w:t>
      </w:r>
      <w:r w:rsidRPr="005A210A">
        <w:rPr>
          <w:rFonts w:hint="eastAsia"/>
        </w:rPr>
        <w:t>より</w:t>
      </w:r>
      <w:r w:rsidR="001B34A3" w:rsidRPr="005A210A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151"/>
        <w:gridCol w:w="2621"/>
        <w:gridCol w:w="1145"/>
        <w:gridCol w:w="3150"/>
      </w:tblGrid>
      <w:tr w:rsidR="005A210A" w:rsidRPr="005A210A" w:rsidTr="005A210A">
        <w:tc>
          <w:tcPr>
            <w:tcW w:w="426" w:type="dxa"/>
            <w:vMerge w:val="restart"/>
            <w:vAlign w:val="center"/>
          </w:tcPr>
          <w:p w:rsidR="005D0F34" w:rsidRPr="005A210A" w:rsidRDefault="005D0F34" w:rsidP="001B34A3">
            <w:r w:rsidRPr="005A210A">
              <w:rPr>
                <w:rFonts w:hint="eastAsia"/>
              </w:rPr>
              <w:t>利用者</w:t>
            </w:r>
          </w:p>
        </w:tc>
        <w:tc>
          <w:tcPr>
            <w:tcW w:w="1242" w:type="dxa"/>
            <w:vAlign w:val="center"/>
          </w:tcPr>
          <w:p w:rsidR="005D0F34" w:rsidRPr="005A210A" w:rsidRDefault="005D0F34" w:rsidP="001B34A3">
            <w:pPr>
              <w:jc w:val="center"/>
            </w:pPr>
            <w:r w:rsidRPr="005A210A">
              <w:rPr>
                <w:rFonts w:hint="eastAsia"/>
              </w:rPr>
              <w:t>ふりがな</w:t>
            </w:r>
          </w:p>
        </w:tc>
        <w:tc>
          <w:tcPr>
            <w:tcW w:w="2682" w:type="dxa"/>
          </w:tcPr>
          <w:p w:rsidR="005D0F34" w:rsidRPr="005A210A" w:rsidRDefault="005D0F34"/>
        </w:tc>
        <w:tc>
          <w:tcPr>
            <w:tcW w:w="1145" w:type="dxa"/>
            <w:vMerge w:val="restart"/>
            <w:vAlign w:val="center"/>
          </w:tcPr>
          <w:p w:rsidR="005D0F34" w:rsidRPr="005A210A" w:rsidRDefault="005D0F34" w:rsidP="001B34A3">
            <w:pPr>
              <w:jc w:val="center"/>
            </w:pPr>
            <w:r w:rsidRPr="005A210A">
              <w:rPr>
                <w:rFonts w:hint="eastAsia"/>
              </w:rPr>
              <w:t>生年月日</w:t>
            </w:r>
          </w:p>
        </w:tc>
        <w:tc>
          <w:tcPr>
            <w:tcW w:w="3207" w:type="dxa"/>
            <w:vMerge w:val="restart"/>
          </w:tcPr>
          <w:p w:rsidR="00072633" w:rsidRPr="005A210A" w:rsidRDefault="00072633" w:rsidP="00635462">
            <w:pPr>
              <w:ind w:firstLineChars="300" w:firstLine="630"/>
              <w:jc w:val="right"/>
            </w:pPr>
          </w:p>
          <w:p w:rsidR="005D0F34" w:rsidRPr="005A210A" w:rsidRDefault="00635462" w:rsidP="00635462">
            <w:pPr>
              <w:ind w:firstLineChars="300" w:firstLine="630"/>
              <w:jc w:val="right"/>
            </w:pPr>
            <w:r w:rsidRPr="005A210A">
              <w:rPr>
                <w:rFonts w:hint="eastAsia"/>
              </w:rPr>
              <w:t xml:space="preserve">年　　　月　</w:t>
            </w:r>
            <w:r w:rsidR="005D0F34" w:rsidRPr="005A210A">
              <w:rPr>
                <w:rFonts w:hint="eastAsia"/>
              </w:rPr>
              <w:t xml:space="preserve">　　日</w:t>
            </w:r>
          </w:p>
        </w:tc>
      </w:tr>
      <w:tr w:rsidR="005A210A" w:rsidRPr="005A210A" w:rsidTr="005A210A">
        <w:trPr>
          <w:trHeight w:val="737"/>
        </w:trPr>
        <w:tc>
          <w:tcPr>
            <w:tcW w:w="426" w:type="dxa"/>
            <w:vMerge/>
          </w:tcPr>
          <w:p w:rsidR="005D0F34" w:rsidRPr="005A210A" w:rsidRDefault="005D0F34"/>
        </w:tc>
        <w:tc>
          <w:tcPr>
            <w:tcW w:w="1242" w:type="dxa"/>
            <w:vAlign w:val="center"/>
          </w:tcPr>
          <w:p w:rsidR="005D0F34" w:rsidRPr="005A210A" w:rsidRDefault="005D0F34" w:rsidP="001B34A3">
            <w:pPr>
              <w:jc w:val="center"/>
            </w:pPr>
            <w:r w:rsidRPr="005A210A">
              <w:rPr>
                <w:rFonts w:hint="eastAsia"/>
              </w:rPr>
              <w:t>氏　名</w:t>
            </w:r>
          </w:p>
        </w:tc>
        <w:tc>
          <w:tcPr>
            <w:tcW w:w="2682" w:type="dxa"/>
          </w:tcPr>
          <w:p w:rsidR="00A04916" w:rsidRPr="005A210A" w:rsidRDefault="00A04916"/>
        </w:tc>
        <w:tc>
          <w:tcPr>
            <w:tcW w:w="1145" w:type="dxa"/>
            <w:vMerge/>
          </w:tcPr>
          <w:p w:rsidR="005D0F34" w:rsidRPr="005A210A" w:rsidRDefault="005D0F34"/>
        </w:tc>
        <w:tc>
          <w:tcPr>
            <w:tcW w:w="3207" w:type="dxa"/>
            <w:vMerge/>
          </w:tcPr>
          <w:p w:rsidR="005D0F34" w:rsidRPr="005A210A" w:rsidRDefault="005D0F34"/>
        </w:tc>
      </w:tr>
      <w:tr w:rsidR="005A210A" w:rsidRPr="005A210A" w:rsidTr="005A210A">
        <w:trPr>
          <w:trHeight w:val="567"/>
        </w:trPr>
        <w:tc>
          <w:tcPr>
            <w:tcW w:w="426" w:type="dxa"/>
            <w:vMerge/>
          </w:tcPr>
          <w:p w:rsidR="005D0F34" w:rsidRPr="005A210A" w:rsidRDefault="005D0F34"/>
        </w:tc>
        <w:tc>
          <w:tcPr>
            <w:tcW w:w="1242" w:type="dxa"/>
            <w:vAlign w:val="center"/>
          </w:tcPr>
          <w:p w:rsidR="005D0F34" w:rsidRPr="005A210A" w:rsidRDefault="005D0F34" w:rsidP="001B34A3">
            <w:pPr>
              <w:jc w:val="center"/>
            </w:pPr>
            <w:r w:rsidRPr="005A210A">
              <w:rPr>
                <w:rFonts w:hint="eastAsia"/>
              </w:rPr>
              <w:t>住　所</w:t>
            </w:r>
          </w:p>
        </w:tc>
        <w:tc>
          <w:tcPr>
            <w:tcW w:w="7034" w:type="dxa"/>
            <w:gridSpan w:val="3"/>
            <w:vAlign w:val="center"/>
          </w:tcPr>
          <w:p w:rsidR="005D0F34" w:rsidRPr="005A210A" w:rsidRDefault="005D0F34" w:rsidP="00FE2137"/>
        </w:tc>
      </w:tr>
      <w:tr w:rsidR="005A210A" w:rsidRPr="005A210A" w:rsidTr="005A210A">
        <w:trPr>
          <w:trHeight w:val="567"/>
        </w:trPr>
        <w:tc>
          <w:tcPr>
            <w:tcW w:w="426" w:type="dxa"/>
            <w:vMerge/>
          </w:tcPr>
          <w:p w:rsidR="005D0F34" w:rsidRPr="005A210A" w:rsidRDefault="005D0F34"/>
        </w:tc>
        <w:tc>
          <w:tcPr>
            <w:tcW w:w="1242" w:type="dxa"/>
            <w:vAlign w:val="center"/>
          </w:tcPr>
          <w:p w:rsidR="005D0F34" w:rsidRPr="005A210A" w:rsidRDefault="005D0F34" w:rsidP="001B34A3">
            <w:pPr>
              <w:jc w:val="center"/>
            </w:pPr>
            <w:r w:rsidRPr="005A210A">
              <w:rPr>
                <w:rFonts w:hint="eastAsia"/>
              </w:rPr>
              <w:t>電　話</w:t>
            </w:r>
          </w:p>
        </w:tc>
        <w:tc>
          <w:tcPr>
            <w:tcW w:w="7034" w:type="dxa"/>
            <w:gridSpan w:val="3"/>
          </w:tcPr>
          <w:p w:rsidR="005D0F34" w:rsidRPr="005A210A" w:rsidRDefault="005D0F34"/>
        </w:tc>
      </w:tr>
      <w:tr w:rsidR="005A210A" w:rsidRPr="005A210A" w:rsidTr="005A210A">
        <w:tc>
          <w:tcPr>
            <w:tcW w:w="426" w:type="dxa"/>
            <w:vMerge/>
          </w:tcPr>
          <w:p w:rsidR="005D0F34" w:rsidRPr="005A210A" w:rsidRDefault="005D0F34"/>
        </w:tc>
        <w:tc>
          <w:tcPr>
            <w:tcW w:w="1242" w:type="dxa"/>
            <w:vAlign w:val="center"/>
          </w:tcPr>
          <w:p w:rsidR="005D0F34" w:rsidRPr="005A210A" w:rsidRDefault="005D0F34" w:rsidP="001B34A3">
            <w:pPr>
              <w:jc w:val="center"/>
            </w:pPr>
            <w:r w:rsidRPr="005A210A">
              <w:rPr>
                <w:rFonts w:hint="eastAsia"/>
              </w:rPr>
              <w:t>申請事由該当に○</w:t>
            </w:r>
          </w:p>
        </w:tc>
        <w:tc>
          <w:tcPr>
            <w:tcW w:w="7034" w:type="dxa"/>
            <w:gridSpan w:val="3"/>
          </w:tcPr>
          <w:p w:rsidR="005D0F34" w:rsidRPr="005A210A" w:rsidRDefault="005D0F34" w:rsidP="003012F8">
            <w:pPr>
              <w:pStyle w:val="a4"/>
              <w:numPr>
                <w:ilvl w:val="0"/>
                <w:numId w:val="1"/>
              </w:numPr>
              <w:ind w:leftChars="0"/>
            </w:pPr>
            <w:r w:rsidRPr="005A210A">
              <w:rPr>
                <w:rFonts w:hint="eastAsia"/>
              </w:rPr>
              <w:t>６５歳以上のひとり暮らしの</w:t>
            </w:r>
            <w:r w:rsidR="00DE0FAE" w:rsidRPr="005A210A">
              <w:rPr>
                <w:rFonts w:hint="eastAsia"/>
              </w:rPr>
              <w:t>者</w:t>
            </w:r>
          </w:p>
          <w:p w:rsidR="001610F1" w:rsidRPr="005A210A" w:rsidRDefault="00196A27" w:rsidP="00F96177">
            <w:pPr>
              <w:pStyle w:val="a4"/>
              <w:numPr>
                <w:ilvl w:val="0"/>
                <w:numId w:val="1"/>
              </w:numPr>
              <w:ind w:leftChars="0"/>
            </w:pPr>
            <w:r w:rsidRPr="005A210A">
              <w:rPr>
                <w:rFonts w:hint="eastAsia"/>
              </w:rPr>
              <w:t>その他（　　　　　　　　　　　　　　　　　　　　　　）</w:t>
            </w:r>
          </w:p>
          <w:p w:rsidR="005D0F34" w:rsidRPr="005A210A" w:rsidRDefault="005D0F34" w:rsidP="00196A27"/>
        </w:tc>
      </w:tr>
      <w:tr w:rsidR="005A210A" w:rsidRPr="005A210A" w:rsidTr="00347252">
        <w:tc>
          <w:tcPr>
            <w:tcW w:w="426" w:type="dxa"/>
            <w:vMerge/>
          </w:tcPr>
          <w:p w:rsidR="005D0F34" w:rsidRPr="005A210A" w:rsidRDefault="005D0F34"/>
        </w:tc>
        <w:tc>
          <w:tcPr>
            <w:tcW w:w="8276" w:type="dxa"/>
            <w:gridSpan w:val="4"/>
            <w:vAlign w:val="center"/>
          </w:tcPr>
          <w:p w:rsidR="005D0F34" w:rsidRPr="005A210A" w:rsidRDefault="005D0F34" w:rsidP="005D0F34">
            <w:pPr>
              <w:pStyle w:val="a4"/>
              <w:ind w:leftChars="0" w:left="720"/>
            </w:pPr>
            <w:r w:rsidRPr="005A210A">
              <w:rPr>
                <w:rFonts w:hint="eastAsia"/>
              </w:rPr>
              <w:t>次の事項について承諾します。</w:t>
            </w:r>
          </w:p>
          <w:p w:rsidR="005D0F34" w:rsidRPr="005A210A" w:rsidRDefault="005D0F34" w:rsidP="005D0F34">
            <w:pPr>
              <w:pStyle w:val="a4"/>
              <w:numPr>
                <w:ilvl w:val="1"/>
                <w:numId w:val="1"/>
              </w:numPr>
              <w:ind w:leftChars="0"/>
            </w:pPr>
            <w:r w:rsidRPr="005A210A">
              <w:rPr>
                <w:rFonts w:hint="eastAsia"/>
              </w:rPr>
              <w:t>救急活動においては、</w:t>
            </w:r>
            <w:r w:rsidR="00DA436C" w:rsidRPr="005A210A">
              <w:rPr>
                <w:rFonts w:hint="eastAsia"/>
              </w:rPr>
              <w:t>救急</w:t>
            </w:r>
            <w:r w:rsidRPr="005A210A">
              <w:rPr>
                <w:rFonts w:hint="eastAsia"/>
              </w:rPr>
              <w:t>キットを活用しない場合があること。</w:t>
            </w:r>
          </w:p>
          <w:p w:rsidR="005D0F34" w:rsidRPr="005A210A" w:rsidRDefault="005D0F34" w:rsidP="005D0F34">
            <w:pPr>
              <w:pStyle w:val="a4"/>
              <w:numPr>
                <w:ilvl w:val="1"/>
                <w:numId w:val="1"/>
              </w:numPr>
              <w:ind w:leftChars="0"/>
            </w:pPr>
            <w:r w:rsidRPr="005A210A">
              <w:rPr>
                <w:rFonts w:hint="eastAsia"/>
              </w:rPr>
              <w:t>救急活動の際、本人等の同意を得ることなく、冷蔵庫の扉を開けて</w:t>
            </w:r>
            <w:r w:rsidR="00635462" w:rsidRPr="005A210A">
              <w:rPr>
                <w:rFonts w:hint="eastAsia"/>
              </w:rPr>
              <w:t>救急</w:t>
            </w:r>
            <w:r w:rsidRPr="005A210A">
              <w:rPr>
                <w:rFonts w:hint="eastAsia"/>
              </w:rPr>
              <w:t>キットを取り出す場合があること。</w:t>
            </w:r>
          </w:p>
          <w:p w:rsidR="005D0F34" w:rsidRPr="005A210A" w:rsidRDefault="005D0F34" w:rsidP="005D0F34">
            <w:pPr>
              <w:pStyle w:val="a4"/>
              <w:numPr>
                <w:ilvl w:val="1"/>
                <w:numId w:val="1"/>
              </w:numPr>
              <w:ind w:leftChars="0"/>
            </w:pPr>
            <w:r w:rsidRPr="005A210A">
              <w:rPr>
                <w:rFonts w:hint="eastAsia"/>
              </w:rPr>
              <w:t>所定の位置にステッカーが貼られてなかったり、所定の場所に</w:t>
            </w:r>
            <w:r w:rsidR="00635462" w:rsidRPr="005A210A">
              <w:rPr>
                <w:rFonts w:hint="eastAsia"/>
              </w:rPr>
              <w:t>救急</w:t>
            </w:r>
            <w:r w:rsidRPr="005A210A">
              <w:rPr>
                <w:rFonts w:hint="eastAsia"/>
              </w:rPr>
              <w:t>キットを保管していなかったときは、</w:t>
            </w:r>
            <w:r w:rsidR="00635462" w:rsidRPr="005A210A">
              <w:rPr>
                <w:rFonts w:hint="eastAsia"/>
              </w:rPr>
              <w:t>救急キット</w:t>
            </w:r>
            <w:r w:rsidRPr="005A210A">
              <w:rPr>
                <w:rFonts w:hint="eastAsia"/>
              </w:rPr>
              <w:t>を活用されない場合があること。</w:t>
            </w:r>
          </w:p>
          <w:p w:rsidR="005D0F34" w:rsidRPr="005A210A" w:rsidRDefault="003E20BB" w:rsidP="005D0F34">
            <w:pPr>
              <w:pStyle w:val="a4"/>
              <w:numPr>
                <w:ilvl w:val="1"/>
                <w:numId w:val="1"/>
              </w:numPr>
              <w:ind w:leftChars="0"/>
            </w:pPr>
            <w:r w:rsidRPr="005A210A">
              <w:rPr>
                <w:rFonts w:hint="eastAsia"/>
              </w:rPr>
              <w:t>情報シートに救急隊員への伝言を記載されても、必ずしも実行</w:t>
            </w:r>
            <w:r w:rsidR="005D0F34" w:rsidRPr="005A210A">
              <w:rPr>
                <w:rFonts w:hint="eastAsia"/>
              </w:rPr>
              <w:t>されない場合があること。</w:t>
            </w:r>
          </w:p>
          <w:p w:rsidR="00B912FD" w:rsidRPr="005A210A" w:rsidRDefault="00571E33" w:rsidP="00635462">
            <w:pPr>
              <w:pStyle w:val="a4"/>
              <w:numPr>
                <w:ilvl w:val="1"/>
                <w:numId w:val="1"/>
              </w:numPr>
              <w:ind w:leftChars="0"/>
            </w:pPr>
            <w:r w:rsidRPr="005A210A">
              <w:rPr>
                <w:rFonts w:hint="eastAsia"/>
              </w:rPr>
              <w:t>救急</w:t>
            </w:r>
            <w:r w:rsidR="00B912FD" w:rsidRPr="005A210A">
              <w:rPr>
                <w:rFonts w:hint="eastAsia"/>
              </w:rPr>
              <w:t>キット（保管容器）の中に入っている</w:t>
            </w:r>
            <w:r w:rsidR="00635462" w:rsidRPr="005A210A">
              <w:rPr>
                <w:rFonts w:hint="eastAsia"/>
              </w:rPr>
              <w:t>情報シートの記載事項その他必要な情報</w:t>
            </w:r>
            <w:r w:rsidR="00B912FD" w:rsidRPr="005A210A">
              <w:rPr>
                <w:rFonts w:hint="eastAsia"/>
              </w:rPr>
              <w:t>を救急隊員と搬送先の医療機関が救急医療に活用すること。</w:t>
            </w:r>
          </w:p>
          <w:p w:rsidR="00F96177" w:rsidRPr="005A210A" w:rsidRDefault="00F96177" w:rsidP="00A04916">
            <w:pPr>
              <w:pStyle w:val="a4"/>
              <w:ind w:leftChars="0" w:left="780"/>
            </w:pPr>
          </w:p>
          <w:p w:rsidR="00A04916" w:rsidRPr="005A210A" w:rsidRDefault="00A04916" w:rsidP="00A04916">
            <w:pPr>
              <w:pStyle w:val="a4"/>
              <w:ind w:leftChars="0" w:left="780"/>
              <w:rPr>
                <w:u w:val="single"/>
              </w:rPr>
            </w:pPr>
            <w:r w:rsidRPr="005A210A">
              <w:rPr>
                <w:rFonts w:hint="eastAsia"/>
              </w:rPr>
              <w:t xml:space="preserve">　　　　　　　　　　　　　</w:t>
            </w:r>
            <w:r w:rsidRPr="005A210A">
              <w:rPr>
                <w:rFonts w:hint="eastAsia"/>
                <w:u w:val="single"/>
              </w:rPr>
              <w:t xml:space="preserve">本人氏名　　　　　　　　　　　　</w:t>
            </w:r>
          </w:p>
          <w:p w:rsidR="00F96177" w:rsidRPr="005A210A" w:rsidRDefault="00635462" w:rsidP="002D0E2A">
            <w:pPr>
              <w:pStyle w:val="a4"/>
              <w:ind w:leftChars="0" w:left="780" w:firstLine="2650"/>
            </w:pPr>
            <w:r w:rsidRPr="005A210A">
              <w:rPr>
                <w:rFonts w:hint="eastAsia"/>
                <w:sz w:val="18"/>
              </w:rPr>
              <w:t>※本人が手書きしない場合は、記名押印してください。</w:t>
            </w:r>
          </w:p>
        </w:tc>
      </w:tr>
    </w:tbl>
    <w:p w:rsidR="00B14237" w:rsidRDefault="00B14237" w:rsidP="00072633"/>
    <w:sectPr w:rsidR="00B14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E3" w:rsidRDefault="00C979E3" w:rsidP="00A04916">
      <w:r>
        <w:separator/>
      </w:r>
    </w:p>
  </w:endnote>
  <w:endnote w:type="continuationSeparator" w:id="0">
    <w:p w:rsidR="00C979E3" w:rsidRDefault="00C979E3" w:rsidP="00A0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E3" w:rsidRDefault="00C979E3" w:rsidP="00A04916">
      <w:r>
        <w:separator/>
      </w:r>
    </w:p>
  </w:footnote>
  <w:footnote w:type="continuationSeparator" w:id="0">
    <w:p w:rsidR="00C979E3" w:rsidRDefault="00C979E3" w:rsidP="00A0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067FE"/>
    <w:multiLevelType w:val="hybridMultilevel"/>
    <w:tmpl w:val="E46E158A"/>
    <w:lvl w:ilvl="0" w:tplc="F7CE2B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CBBA17A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63"/>
    <w:rsid w:val="00000970"/>
    <w:rsid w:val="00000EE7"/>
    <w:rsid w:val="00012D0A"/>
    <w:rsid w:val="00015123"/>
    <w:rsid w:val="0002341D"/>
    <w:rsid w:val="000360F8"/>
    <w:rsid w:val="00046EB3"/>
    <w:rsid w:val="00051545"/>
    <w:rsid w:val="00062894"/>
    <w:rsid w:val="000707F4"/>
    <w:rsid w:val="00072633"/>
    <w:rsid w:val="000772DA"/>
    <w:rsid w:val="00081C21"/>
    <w:rsid w:val="0009586A"/>
    <w:rsid w:val="000A485B"/>
    <w:rsid w:val="000C46C3"/>
    <w:rsid w:val="000E28DF"/>
    <w:rsid w:val="000F0869"/>
    <w:rsid w:val="000F2967"/>
    <w:rsid w:val="001064C7"/>
    <w:rsid w:val="00110C27"/>
    <w:rsid w:val="0011798B"/>
    <w:rsid w:val="00127263"/>
    <w:rsid w:val="00142AA4"/>
    <w:rsid w:val="00146F17"/>
    <w:rsid w:val="001566FC"/>
    <w:rsid w:val="001610F1"/>
    <w:rsid w:val="00167AA5"/>
    <w:rsid w:val="001805C5"/>
    <w:rsid w:val="00196A27"/>
    <w:rsid w:val="001B34A3"/>
    <w:rsid w:val="001C458E"/>
    <w:rsid w:val="001E64CD"/>
    <w:rsid w:val="001F2C2D"/>
    <w:rsid w:val="00215A69"/>
    <w:rsid w:val="00227FA3"/>
    <w:rsid w:val="00254C12"/>
    <w:rsid w:val="002639F3"/>
    <w:rsid w:val="0028139F"/>
    <w:rsid w:val="0029359F"/>
    <w:rsid w:val="002B4990"/>
    <w:rsid w:val="002C3946"/>
    <w:rsid w:val="002C78B3"/>
    <w:rsid w:val="002D0E2A"/>
    <w:rsid w:val="002D7F89"/>
    <w:rsid w:val="003012F8"/>
    <w:rsid w:val="0030285A"/>
    <w:rsid w:val="00323632"/>
    <w:rsid w:val="003334F7"/>
    <w:rsid w:val="00347252"/>
    <w:rsid w:val="003561A3"/>
    <w:rsid w:val="00357791"/>
    <w:rsid w:val="00372EAE"/>
    <w:rsid w:val="00382043"/>
    <w:rsid w:val="00382C2C"/>
    <w:rsid w:val="00387CB6"/>
    <w:rsid w:val="003977AE"/>
    <w:rsid w:val="003B07D8"/>
    <w:rsid w:val="003E20BB"/>
    <w:rsid w:val="003E74AF"/>
    <w:rsid w:val="0041363B"/>
    <w:rsid w:val="00416027"/>
    <w:rsid w:val="00416F07"/>
    <w:rsid w:val="00452A06"/>
    <w:rsid w:val="00461352"/>
    <w:rsid w:val="00466979"/>
    <w:rsid w:val="00476992"/>
    <w:rsid w:val="00482C05"/>
    <w:rsid w:val="00486341"/>
    <w:rsid w:val="00492995"/>
    <w:rsid w:val="004A3091"/>
    <w:rsid w:val="004C3E61"/>
    <w:rsid w:val="004C51D6"/>
    <w:rsid w:val="004C61FC"/>
    <w:rsid w:val="004F795C"/>
    <w:rsid w:val="00506307"/>
    <w:rsid w:val="00506D6D"/>
    <w:rsid w:val="005214A3"/>
    <w:rsid w:val="00524996"/>
    <w:rsid w:val="00525C1D"/>
    <w:rsid w:val="00537F77"/>
    <w:rsid w:val="005457AF"/>
    <w:rsid w:val="005478F4"/>
    <w:rsid w:val="00571E33"/>
    <w:rsid w:val="00574849"/>
    <w:rsid w:val="00584795"/>
    <w:rsid w:val="00595179"/>
    <w:rsid w:val="0059774A"/>
    <w:rsid w:val="005A210A"/>
    <w:rsid w:val="005B617B"/>
    <w:rsid w:val="005D0F34"/>
    <w:rsid w:val="005D6DDD"/>
    <w:rsid w:val="005E12B4"/>
    <w:rsid w:val="005E3B94"/>
    <w:rsid w:val="00635462"/>
    <w:rsid w:val="00654072"/>
    <w:rsid w:val="00676B76"/>
    <w:rsid w:val="006A1049"/>
    <w:rsid w:val="006B2793"/>
    <w:rsid w:val="006B5CBC"/>
    <w:rsid w:val="006C0C0C"/>
    <w:rsid w:val="006C0DF4"/>
    <w:rsid w:val="006C437A"/>
    <w:rsid w:val="006D50A2"/>
    <w:rsid w:val="006D5279"/>
    <w:rsid w:val="006D6FBD"/>
    <w:rsid w:val="006F3E92"/>
    <w:rsid w:val="006F5DF1"/>
    <w:rsid w:val="006F7174"/>
    <w:rsid w:val="00703F1D"/>
    <w:rsid w:val="007055A2"/>
    <w:rsid w:val="00742574"/>
    <w:rsid w:val="00747FCB"/>
    <w:rsid w:val="0075010E"/>
    <w:rsid w:val="00751CD8"/>
    <w:rsid w:val="00757BC1"/>
    <w:rsid w:val="0079047A"/>
    <w:rsid w:val="007A71D2"/>
    <w:rsid w:val="007B72B3"/>
    <w:rsid w:val="007C0154"/>
    <w:rsid w:val="007D5BD9"/>
    <w:rsid w:val="007F13EB"/>
    <w:rsid w:val="007F2081"/>
    <w:rsid w:val="007F3895"/>
    <w:rsid w:val="00803E63"/>
    <w:rsid w:val="0080595C"/>
    <w:rsid w:val="008169E6"/>
    <w:rsid w:val="00836F5C"/>
    <w:rsid w:val="00847905"/>
    <w:rsid w:val="008504E0"/>
    <w:rsid w:val="00851947"/>
    <w:rsid w:val="00857FE4"/>
    <w:rsid w:val="00860FAB"/>
    <w:rsid w:val="00874786"/>
    <w:rsid w:val="008C04B1"/>
    <w:rsid w:val="008E7AF2"/>
    <w:rsid w:val="00934C67"/>
    <w:rsid w:val="00955A14"/>
    <w:rsid w:val="00992CAC"/>
    <w:rsid w:val="009B1374"/>
    <w:rsid w:val="009E0D75"/>
    <w:rsid w:val="00A04916"/>
    <w:rsid w:val="00A118A8"/>
    <w:rsid w:val="00A132E7"/>
    <w:rsid w:val="00A17F87"/>
    <w:rsid w:val="00A204DC"/>
    <w:rsid w:val="00A22BAD"/>
    <w:rsid w:val="00A46200"/>
    <w:rsid w:val="00A53038"/>
    <w:rsid w:val="00A704A5"/>
    <w:rsid w:val="00A91CA6"/>
    <w:rsid w:val="00AD3C4E"/>
    <w:rsid w:val="00AE59D5"/>
    <w:rsid w:val="00B116FD"/>
    <w:rsid w:val="00B14237"/>
    <w:rsid w:val="00B168D9"/>
    <w:rsid w:val="00B55561"/>
    <w:rsid w:val="00B73DBD"/>
    <w:rsid w:val="00B86276"/>
    <w:rsid w:val="00B912FD"/>
    <w:rsid w:val="00B924FB"/>
    <w:rsid w:val="00BB62F4"/>
    <w:rsid w:val="00BD4D5D"/>
    <w:rsid w:val="00BD76B6"/>
    <w:rsid w:val="00BE2A84"/>
    <w:rsid w:val="00BE2AAB"/>
    <w:rsid w:val="00BF4164"/>
    <w:rsid w:val="00BF630C"/>
    <w:rsid w:val="00C016FA"/>
    <w:rsid w:val="00C171A1"/>
    <w:rsid w:val="00C20B86"/>
    <w:rsid w:val="00C24AFB"/>
    <w:rsid w:val="00C25C4E"/>
    <w:rsid w:val="00C3101E"/>
    <w:rsid w:val="00C34F33"/>
    <w:rsid w:val="00C46A36"/>
    <w:rsid w:val="00C60488"/>
    <w:rsid w:val="00C6283D"/>
    <w:rsid w:val="00C76373"/>
    <w:rsid w:val="00C7790A"/>
    <w:rsid w:val="00C800AA"/>
    <w:rsid w:val="00C84B02"/>
    <w:rsid w:val="00C979E3"/>
    <w:rsid w:val="00CA6885"/>
    <w:rsid w:val="00CB7BA3"/>
    <w:rsid w:val="00CC5BC9"/>
    <w:rsid w:val="00CF71D1"/>
    <w:rsid w:val="00D065FA"/>
    <w:rsid w:val="00D2670C"/>
    <w:rsid w:val="00D319A8"/>
    <w:rsid w:val="00D41A63"/>
    <w:rsid w:val="00D42D6F"/>
    <w:rsid w:val="00D51269"/>
    <w:rsid w:val="00D82511"/>
    <w:rsid w:val="00D82BB0"/>
    <w:rsid w:val="00D9306A"/>
    <w:rsid w:val="00DA436C"/>
    <w:rsid w:val="00DB722B"/>
    <w:rsid w:val="00DC6B3E"/>
    <w:rsid w:val="00DD1A38"/>
    <w:rsid w:val="00DD4D69"/>
    <w:rsid w:val="00DD59C6"/>
    <w:rsid w:val="00DE0FAE"/>
    <w:rsid w:val="00DE276E"/>
    <w:rsid w:val="00DE41F3"/>
    <w:rsid w:val="00DE6208"/>
    <w:rsid w:val="00DF12BB"/>
    <w:rsid w:val="00E0448C"/>
    <w:rsid w:val="00E34209"/>
    <w:rsid w:val="00E652FB"/>
    <w:rsid w:val="00E65F8C"/>
    <w:rsid w:val="00E74AFF"/>
    <w:rsid w:val="00E90305"/>
    <w:rsid w:val="00E92EC6"/>
    <w:rsid w:val="00E97BDB"/>
    <w:rsid w:val="00EB0AE7"/>
    <w:rsid w:val="00ED2D1A"/>
    <w:rsid w:val="00EF21B0"/>
    <w:rsid w:val="00F34C85"/>
    <w:rsid w:val="00F458EF"/>
    <w:rsid w:val="00F53B17"/>
    <w:rsid w:val="00F7700A"/>
    <w:rsid w:val="00F84BAB"/>
    <w:rsid w:val="00F95BC5"/>
    <w:rsid w:val="00F96177"/>
    <w:rsid w:val="00FB4BE3"/>
    <w:rsid w:val="00FD1CF6"/>
    <w:rsid w:val="00FE2137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7EA0E1-45F3-40B8-AED1-E766C8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2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491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04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491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12F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912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54CA-4D66-482E-BFC9-0D28206D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99</Characters>
  <Application>Microsoft Office Word</Application>
  <DocSecurity>0</DocSecurity>
  <Lines>1</Lines>
  <Paragraphs>1</Paragraphs>
  <ScaleCrop>false</ScaleCrop>
  <Company>韮崎市役所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由美</dc:creator>
  <cp:keywords/>
  <dc:description/>
  <cp:lastModifiedBy>井上直幸</cp:lastModifiedBy>
  <cp:revision>3</cp:revision>
  <cp:lastPrinted>2012-10-10T07:12:00Z</cp:lastPrinted>
  <dcterms:created xsi:type="dcterms:W3CDTF">2024-08-02T00:40:00Z</dcterms:created>
  <dcterms:modified xsi:type="dcterms:W3CDTF">2024-08-02T00:41:00Z</dcterms:modified>
</cp:coreProperties>
</file>